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14DE" w:rsidRPr="00FE14DE" w:rsidRDefault="00FE14DE" w:rsidP="00FE14DE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FE14DE">
        <w:rPr>
          <w:rFonts w:ascii="TH SarabunIT๙" w:hAnsi="TH SarabunIT๙" w:cs="TH SarabunIT๙"/>
          <w:sz w:val="36"/>
          <w:szCs w:val="36"/>
          <w:cs/>
        </w:rPr>
        <w:t>การลงพื้นที่สำรวจการจัดทำถังขยะเปียกลดโลกร้อนของครัวเรือน</w:t>
      </w:r>
    </w:p>
    <w:p w:rsidR="00FE14DE" w:rsidRPr="00FE14DE" w:rsidRDefault="00FE14DE" w:rsidP="00FE14DE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FE14DE">
        <w:rPr>
          <w:rFonts w:ascii="TH SarabunIT๙" w:hAnsi="TH SarabunIT๙" w:cs="TH SarabunIT๙"/>
          <w:sz w:val="36"/>
          <w:szCs w:val="36"/>
          <w:cs/>
        </w:rPr>
        <w:t xml:space="preserve">ตามแนวทางการขับเคลื่อนการดำเนินงานตามแผนปฏิบัติการเชิงกลยุทธิ์แนวใหม่ </w:t>
      </w:r>
      <w:r w:rsidRPr="00FE14DE">
        <w:rPr>
          <w:rFonts w:ascii="TH SarabunIT๙" w:hAnsi="TH SarabunIT๙" w:cs="TH SarabunIT๙"/>
          <w:sz w:val="36"/>
          <w:szCs w:val="36"/>
        </w:rPr>
        <w:t xml:space="preserve">RE-X-RAY </w:t>
      </w:r>
      <w:r w:rsidRPr="00FE14DE">
        <w:rPr>
          <w:rFonts w:ascii="TH SarabunIT๙" w:hAnsi="TH SarabunIT๙" w:cs="TH SarabunIT๙"/>
          <w:sz w:val="36"/>
          <w:szCs w:val="36"/>
          <w:cs/>
        </w:rPr>
        <w:t>โครงการถังขยะเปียกลดโลกร้อน</w:t>
      </w:r>
    </w:p>
    <w:p w:rsidR="00FE14DE" w:rsidRDefault="00FE14DE">
      <w:pPr>
        <w:rPr>
          <w:rFonts w:ascii="TH SarabunIT๙" w:hAnsi="TH SarabunIT๙" w:cs="TH SarabunIT๙"/>
          <w:sz w:val="36"/>
          <w:szCs w:val="36"/>
        </w:rPr>
      </w:pPr>
    </w:p>
    <w:p w:rsidR="00FE14DE" w:rsidRPr="00FE14DE" w:rsidRDefault="00FE14DE">
      <w:pPr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hint="cs"/>
          <w:noProof/>
          <w:lang w:val="th-TH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-629163</wp:posOffset>
            </wp:positionH>
            <wp:positionV relativeFrom="paragraph">
              <wp:posOffset>484505</wp:posOffset>
            </wp:positionV>
            <wp:extent cx="2176145" cy="2901607"/>
            <wp:effectExtent l="0" t="0" r="0" b="0"/>
            <wp:wrapNone/>
            <wp:docPr id="1927433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3708" name="Picture 192743370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145" cy="29016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4DE" w:rsidRDefault="00FE14DE">
      <w:pPr>
        <w:rPr>
          <w:cs/>
        </w:rPr>
      </w:pPr>
      <w:r>
        <w:rPr>
          <w:rFonts w:hint="cs"/>
          <w:noProof/>
          <w:lang w:val="th-TH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4243754</wp:posOffset>
            </wp:positionH>
            <wp:positionV relativeFrom="paragraph">
              <wp:posOffset>122996</wp:posOffset>
            </wp:positionV>
            <wp:extent cx="2217955" cy="2928864"/>
            <wp:effectExtent l="0" t="0" r="0" b="5080"/>
            <wp:wrapNone/>
            <wp:docPr id="3674150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415008" name="Picture 3674150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704" cy="2933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lang w:val="th-TH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1928739</wp:posOffset>
            </wp:positionH>
            <wp:positionV relativeFrom="paragraph">
              <wp:posOffset>139818</wp:posOffset>
            </wp:positionV>
            <wp:extent cx="2085324" cy="2914371"/>
            <wp:effectExtent l="0" t="0" r="0" b="635"/>
            <wp:wrapNone/>
            <wp:docPr id="4219896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989636" name="Picture 42198963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324" cy="29143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4DE" w:rsidRDefault="00FE14DE"/>
    <w:p w:rsidR="00FE14DE" w:rsidRDefault="00FE14DE"/>
    <w:p w:rsidR="00FE14DE" w:rsidRDefault="00FE14DE"/>
    <w:p w:rsidR="00FE14DE" w:rsidRDefault="00FE14DE"/>
    <w:p w:rsidR="00FE14DE" w:rsidRDefault="00FE14DE"/>
    <w:p w:rsidR="00FE14DE" w:rsidRDefault="00FE14DE"/>
    <w:p w:rsidR="00FE14DE" w:rsidRDefault="00FE14DE"/>
    <w:p w:rsidR="00FE14DE" w:rsidRDefault="00FE14DE"/>
    <w:p w:rsidR="00FE14DE" w:rsidRDefault="00FE14DE"/>
    <w:p w:rsidR="00FE14DE" w:rsidRDefault="00FE14DE"/>
    <w:p w:rsidR="00FE14DE" w:rsidRDefault="00FE14DE">
      <w:r>
        <w:rPr>
          <w:rFonts w:hint="cs"/>
          <w:noProof/>
          <w:lang w:val="th-TH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1821180</wp:posOffset>
            </wp:positionH>
            <wp:positionV relativeFrom="paragraph">
              <wp:posOffset>297180</wp:posOffset>
            </wp:positionV>
            <wp:extent cx="2219325" cy="2959735"/>
            <wp:effectExtent l="0" t="0" r="9525" b="0"/>
            <wp:wrapNone/>
            <wp:docPr id="13051116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111652" name="Picture 13051116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lang w:val="th-TH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-664307</wp:posOffset>
            </wp:positionH>
            <wp:positionV relativeFrom="paragraph">
              <wp:posOffset>290195</wp:posOffset>
            </wp:positionV>
            <wp:extent cx="2211070" cy="2966314"/>
            <wp:effectExtent l="0" t="0" r="0" b="5715"/>
            <wp:wrapNone/>
            <wp:docPr id="21060130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013073" name="Picture 210601307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070" cy="29663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lang w:val="th-TH"/>
        </w:rPr>
        <w:drawing>
          <wp:anchor distT="0" distB="0" distL="114300" distR="114300" simplePos="0" relativeHeight="251663360" behindDoc="0" locked="0" layoutInCell="1" allowOverlap="1" wp14:anchorId="5CF1198B">
            <wp:simplePos x="0" y="0"/>
            <wp:positionH relativeFrom="margin">
              <wp:posOffset>4269393</wp:posOffset>
            </wp:positionH>
            <wp:positionV relativeFrom="paragraph">
              <wp:posOffset>264503</wp:posOffset>
            </wp:positionV>
            <wp:extent cx="2156927" cy="2992398"/>
            <wp:effectExtent l="0" t="0" r="0" b="0"/>
            <wp:wrapNone/>
            <wp:docPr id="117320436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204360" name="Picture 117320436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394" cy="29930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4DE" w:rsidRDefault="00FE14DE"/>
    <w:p w:rsidR="00FE14DE" w:rsidRDefault="00FE14DE"/>
    <w:p w:rsidR="00FE14DE" w:rsidRDefault="00FE14DE"/>
    <w:p w:rsidR="00FE14DE" w:rsidRDefault="00FE14DE"/>
    <w:p w:rsidR="00FE14DE" w:rsidRDefault="00FE14DE"/>
    <w:p w:rsidR="00FE14DE" w:rsidRDefault="00FE14DE"/>
    <w:p w:rsidR="00FE14DE" w:rsidRDefault="00FE14DE"/>
    <w:p w:rsidR="00FE14DE" w:rsidRDefault="00FE14DE"/>
    <w:p w:rsidR="00FE14DE" w:rsidRDefault="00FE14DE"/>
    <w:p w:rsidR="00FE14DE" w:rsidRDefault="00FE14DE">
      <w:pPr>
        <w:rPr>
          <w:rFonts w:hint="cs"/>
          <w:cs/>
        </w:rPr>
      </w:pPr>
    </w:p>
    <w:p w:rsidR="00FE14DE" w:rsidRDefault="00FE14DE">
      <w:pPr>
        <w:rPr>
          <w:cs/>
        </w:rPr>
      </w:pPr>
    </w:p>
    <w:p w:rsidR="00FE14DE" w:rsidRDefault="00FE14DE">
      <w:pPr>
        <w:rPr>
          <w:rFonts w:hint="cs"/>
        </w:rPr>
      </w:pPr>
    </w:p>
    <w:sectPr w:rsidR="00FE14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DE"/>
    <w:rsid w:val="00436945"/>
    <w:rsid w:val="00FE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FE679"/>
  <w15:chartTrackingRefBased/>
  <w15:docId w15:val="{25377348-99A3-4E1F-8F6E-2832777A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4D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4D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4DE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4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4D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4D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4D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4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4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4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4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4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4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4DE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E14D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E14D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E1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4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4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4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4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4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2026-04-27T02:35:00Z</dcterms:created>
  <dcterms:modified xsi:type="dcterms:W3CDTF">2026-04-27T02:45:00Z</dcterms:modified>
</cp:coreProperties>
</file>