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7" w:rsidRDefault="007A4CE7" w:rsidP="007A4CE7">
      <w:r>
        <w:rPr>
          <w:noProof/>
        </w:rPr>
        <w:drawing>
          <wp:anchor distT="0" distB="0" distL="114300" distR="114300" simplePos="0" relativeHeight="251659264" behindDoc="1" locked="0" layoutInCell="1" allowOverlap="1" wp14:anchorId="5BC0FFED" wp14:editId="16270A88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E7" w:rsidRDefault="007A4CE7" w:rsidP="007A4CE7"/>
    <w:p w:rsidR="007A4CE7" w:rsidRDefault="007A4CE7" w:rsidP="007A4CE7">
      <w:pPr>
        <w:rPr>
          <w:sz w:val="32"/>
          <w:szCs w:val="32"/>
        </w:rPr>
      </w:pP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Pr="00C30D11" w:rsidRDefault="007A4CE7" w:rsidP="007A4C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A4CE7" w:rsidRDefault="007A4CE7" w:rsidP="007A4C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AF50C0" w:rsidRPr="00AF50C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แอสฟัสท์</w:t>
      </w:r>
      <w:proofErr w:type="spellEnd"/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นกรีตถนนสายโรงเรียนย่านซื่อ </w:t>
      </w:r>
      <w:r w:rsidR="00AF50C0" w:rsidRPr="00AF50C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F50C0" w:rsidRPr="00AF5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ชลประทาน</w:t>
      </w:r>
    </w:p>
    <w:p w:rsidR="003766A5" w:rsidRDefault="003766A5" w:rsidP="003766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A4CE7" w:rsidRPr="00202F01" w:rsidRDefault="007A4CE7" w:rsidP="007A4CE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A4CE7" w:rsidRDefault="007A4CE7" w:rsidP="00AF50C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AF50C0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</w:rPr>
        <w:t xml:space="preserve">นกรีตถนนสายโรงเรียนย่านซื่อ </w:t>
      </w:r>
      <w:r w:rsidR="00AF50C0">
        <w:rPr>
          <w:rFonts w:ascii="TH SarabunIT๙" w:hAnsi="TH SarabunIT๙" w:cs="TH SarabunIT๙"/>
          <w:sz w:val="32"/>
          <w:szCs w:val="32"/>
          <w:cs/>
        </w:rPr>
        <w:t>–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 xml:space="preserve"> ชลประทาน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>1,134,000.00 บาท (เงินหนึ่งล้านหนึ่งแสนสามหมื่นสี่พันบาทถ้วน)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>งานเสริมผิวจราจรที่ชำรุดแบบชิพ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</w:rPr>
        <w:t>ซีล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F50C0">
        <w:rPr>
          <w:rFonts w:ascii="TH SarabunIT๙" w:hAnsi="TH SarabunIT๙" w:cs="TH SarabunIT๙"/>
          <w:sz w:val="32"/>
          <w:szCs w:val="32"/>
        </w:rPr>
        <w:t>chip seal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>) ความยาว 50.00 เมตร กว้าง 5.00 เมตร หรือพื้นที่ไม่น้อยกว่า 250.00 ตารางเมตร งานปูผิวทาง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F50C0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F50C0">
        <w:rPr>
          <w:rFonts w:ascii="TH SarabunIT๙" w:hAnsi="TH SarabunIT๙" w:cs="TH SarabunIT๙" w:hint="cs"/>
          <w:sz w:val="32"/>
          <w:szCs w:val="32"/>
          <w:cs/>
        </w:rPr>
        <w:t xml:space="preserve">นกรีต ขนาดกว้าง 5.00 เมตร ยาว 600.00 เมตร หนา 0.04 เมตร พื้นที่ผิวจราจรไม่น้อยกว่า 3,000.00 เมตร งานติดตั้งป้ายเตือนโรงเรียนระวังเด็ก จำนวน 2 ป้าย และงานติดตั้งป้ายหมู่บ้าน จำนวน 1 ป้าย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 xml:space="preserve">1,134,000.00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  </w:t>
      </w:r>
      <w:r w:rsidR="00AF50C0">
        <w:rPr>
          <w:rFonts w:ascii="TH SarabunIT๙" w:hAnsi="TH SarabunIT๙" w:cs="TH SarabunIT๙" w:hint="cs"/>
          <w:sz w:val="32"/>
          <w:szCs w:val="32"/>
          <w:cs/>
        </w:rPr>
        <w:t>1,134,000.00 บาท (เงินหนึ่งล้านหนึ่งแสนสามหมื่นสี่พันบาทถ้วน)</w:t>
      </w:r>
      <w:r w:rsidR="00AF50C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31   เดือน  ตุลาคม   พ.ศ.  2557</w:t>
      </w: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</w:p>
    <w:p w:rsidR="007A4CE7" w:rsidRDefault="007A4CE7" w:rsidP="007A4C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CE7" w:rsidRDefault="007A4CE7" w:rsidP="007A4C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CE7" w:rsidRDefault="007A4CE7" w:rsidP="007A4CE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A4CE7" w:rsidRDefault="007A4CE7" w:rsidP="007A4C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30F6" w:rsidRPr="00910E19" w:rsidRDefault="007A4CE7" w:rsidP="00D330F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30F6"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D330F6" w:rsidRPr="00910E19" w:rsidRDefault="00D330F6" w:rsidP="00D330F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D330F6" w:rsidRDefault="00D330F6" w:rsidP="00D330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D330F6" w:rsidRPr="00E60FFB" w:rsidRDefault="00D330F6" w:rsidP="00D330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A4CE7" w:rsidRPr="00E60FFB" w:rsidRDefault="007A4CE7" w:rsidP="00D330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4CE7" w:rsidRPr="0079648C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A4CE7" w:rsidRDefault="007A4CE7" w:rsidP="007A4C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A4CE7" w:rsidRPr="009B3A33" w:rsidRDefault="007A4CE7" w:rsidP="007A4C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4CE7" w:rsidRPr="00E950E0" w:rsidRDefault="007A4CE7" w:rsidP="007A4CE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A4CE7" w:rsidRDefault="007A4CE7" w:rsidP="007A4C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74B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proofErr w:type="spellStart"/>
      <w:r w:rsidR="00AA374B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AA374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A374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A374B">
        <w:rPr>
          <w:rFonts w:ascii="TH SarabunIT๙" w:hAnsi="TH SarabunIT๙" w:cs="TH SarabunIT๙" w:hint="cs"/>
          <w:sz w:val="32"/>
          <w:szCs w:val="32"/>
          <w:cs/>
        </w:rPr>
        <w:t xml:space="preserve">นกรีตถนนสายโรงเรียนย่านซื่อ </w:t>
      </w:r>
      <w:r w:rsidR="00AA374B">
        <w:rPr>
          <w:rFonts w:ascii="TH SarabunIT๙" w:hAnsi="TH SarabunIT๙" w:cs="TH SarabunIT๙"/>
          <w:sz w:val="32"/>
          <w:szCs w:val="32"/>
          <w:cs/>
        </w:rPr>
        <w:t>–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 xml:space="preserve"> ชลประทาน</w:t>
      </w:r>
    </w:p>
    <w:p w:rsidR="007A4CE7" w:rsidRDefault="007A4CE7" w:rsidP="007A4CE7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A4CE7" w:rsidRDefault="007A4CE7" w:rsidP="007A4CE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A4CE7" w:rsidRPr="009B3A33" w:rsidRDefault="007A4CE7" w:rsidP="007A4CE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A4CE7" w:rsidRDefault="007A4CE7" w:rsidP="007A4CE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>1,134,000.00 บาท</w:t>
      </w:r>
    </w:p>
    <w:p w:rsidR="007A4CE7" w:rsidRPr="009B3A33" w:rsidRDefault="007A4CE7" w:rsidP="007A4CE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A4CE7" w:rsidRPr="009B3A33" w:rsidRDefault="007A4CE7" w:rsidP="007A4CE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7A4CE7" w:rsidRDefault="007A4CE7" w:rsidP="00AA374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>งานเสริมผิวจราจรที่ชำรุดแบบชิพ</w:t>
      </w:r>
      <w:proofErr w:type="spellStart"/>
      <w:r w:rsidR="00AA374B">
        <w:rPr>
          <w:rFonts w:ascii="TH SarabunIT๙" w:hAnsi="TH SarabunIT๙" w:cs="TH SarabunIT๙" w:hint="cs"/>
          <w:sz w:val="32"/>
          <w:szCs w:val="32"/>
          <w:cs/>
        </w:rPr>
        <w:t>ซีล</w:t>
      </w:r>
      <w:proofErr w:type="spellEnd"/>
      <w:r w:rsidR="00AA374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A374B">
        <w:rPr>
          <w:rFonts w:ascii="TH SarabunIT๙" w:hAnsi="TH SarabunIT๙" w:cs="TH SarabunIT๙"/>
          <w:sz w:val="32"/>
          <w:szCs w:val="32"/>
        </w:rPr>
        <w:t>chip seal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>) ความยาว 50.00 เมตร กว้าง 5.00 เมตร หรือพื้นที่ไม่น้อยกว่า 250.00 ตารางเมตร งานปูผิวทาง</w:t>
      </w:r>
      <w:proofErr w:type="spellStart"/>
      <w:r w:rsidR="00AA374B"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 w:rsidR="00AA374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AA374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AA374B">
        <w:rPr>
          <w:rFonts w:ascii="TH SarabunIT๙" w:hAnsi="TH SarabunIT๙" w:cs="TH SarabunIT๙" w:hint="cs"/>
          <w:sz w:val="32"/>
          <w:szCs w:val="32"/>
          <w:cs/>
        </w:rPr>
        <w:t>นกรีต ขนาดกว้าง 5.00 เมตร ยาว 600.00 เมตร หนา 0.04 เมตร พื้นที่ผิวจราจรไม่น้อยกว่า 3,000.00 เมตร งานติดตั้งป้ายเตือนโรงเรียนระวังเด็ก จำนวน 2 ป้าย และงานติดตั้งป้ายหมู่บ้าน จำนวน 1 ป้าย  รายละเอียดตามปริมาณงานและแบบแปลนที่กำหนด</w:t>
      </w:r>
    </w:p>
    <w:p w:rsidR="007A4CE7" w:rsidRPr="009B3A33" w:rsidRDefault="007A4CE7" w:rsidP="007A4C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CE7" w:rsidRPr="00E950E0" w:rsidRDefault="007A4CE7" w:rsidP="007A4C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4CE7" w:rsidRDefault="007A4CE7" w:rsidP="007A4CE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AA374B">
        <w:rPr>
          <w:rFonts w:ascii="TH SarabunIT๙" w:hAnsi="TH SarabunIT๙" w:cs="TH SarabunIT๙" w:hint="cs"/>
          <w:sz w:val="32"/>
          <w:szCs w:val="32"/>
          <w:cs/>
        </w:rPr>
        <w:t>1,134,000.00 บาท</w:t>
      </w:r>
    </w:p>
    <w:p w:rsidR="00754D1C" w:rsidRPr="009B3A33" w:rsidRDefault="00754D1C" w:rsidP="007A4CE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A4CE7" w:rsidRPr="009B3A33" w:rsidRDefault="007A4CE7" w:rsidP="007A4C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A4CE7" w:rsidRPr="00E950E0" w:rsidRDefault="007A4CE7" w:rsidP="007A4CE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7A4CE7" w:rsidRDefault="007A4CE7" w:rsidP="007A4C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A4CE7" w:rsidRPr="009B3A33" w:rsidRDefault="007A4CE7" w:rsidP="007A4CE7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A4CE7" w:rsidRPr="00D36839" w:rsidRDefault="007A4CE7" w:rsidP="007A4CE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A4CE7" w:rsidRPr="00D36839" w:rsidRDefault="007A4CE7" w:rsidP="007A4CE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A4CE7" w:rsidRPr="00D36839" w:rsidRDefault="007A4CE7" w:rsidP="007A4CE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84410" w:rsidRDefault="00584410"/>
    <w:sectPr w:rsidR="00584410" w:rsidSect="007A4CE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7"/>
    <w:rsid w:val="002236FD"/>
    <w:rsid w:val="003766A5"/>
    <w:rsid w:val="00584410"/>
    <w:rsid w:val="00754D1C"/>
    <w:rsid w:val="007A4CE7"/>
    <w:rsid w:val="00AA374B"/>
    <w:rsid w:val="00AF50C0"/>
    <w:rsid w:val="00D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F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F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Company>KKD Computer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dcterms:created xsi:type="dcterms:W3CDTF">2015-05-28T08:53:00Z</dcterms:created>
  <dcterms:modified xsi:type="dcterms:W3CDTF">2015-05-29T02:03:00Z</dcterms:modified>
</cp:coreProperties>
</file>