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สรุปผลราคากลางประมาณการก่อสร้าง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สรุปผลราคากลาง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12635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เจ้าของโครงการ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ประเภทงาน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งานถนน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สถานที่ก่อสร้าง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</w:t>
      </w:r>
      <w:r w:rsidR="00812635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ตำบลกำแพงเซา  อำเภอเมือง  จังหวัดนครศรีธรรมราช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กำหนดราคากลางเมื่อ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812635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เดือน </w:t>
      </w:r>
      <w:r w:rsidR="00812635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2559</w:t>
      </w:r>
    </w:p>
    <w:p w:rsidR="00307E83" w:rsidRPr="00307E83" w:rsidRDefault="00307E83" w:rsidP="00307E83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ลักษณะงาน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12635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</w:t>
      </w:r>
      <w:r w:rsidR="00501F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ถมหินคลุกซ่อมแซมผิวจราจรถนนห้วยท้ายนา </w:t>
      </w:r>
      <w:r w:rsidR="00501F2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501F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ท่อลอด กว้างเฉลี่ย 4.00 เมตร ยาว 2,230.00 เมตร ใช้หินคลุกจำนวน 532.00 ลูกบาศก์เมตร พร้อมเกลี่ยแต่งเรียบ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 w:rsidR="00501F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ถาวร ตามแบบที่ </w:t>
      </w:r>
      <w:proofErr w:type="spellStart"/>
      <w:r w:rsidR="00501F2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01F2F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ป้าย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559"/>
        <w:gridCol w:w="1559"/>
        <w:gridCol w:w="1559"/>
        <w:gridCol w:w="1560"/>
        <w:gridCol w:w="1439"/>
        <w:gridCol w:w="1736"/>
      </w:tblGrid>
      <w:tr w:rsidR="00307E83" w:rsidRPr="00307E83" w:rsidTr="00745D41">
        <w:tc>
          <w:tcPr>
            <w:tcW w:w="534" w:type="dxa"/>
            <w:vMerge w:val="restart"/>
            <w:vAlign w:val="center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gridSpan w:val="2"/>
            <w:vAlign w:val="center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3118" w:type="dxa"/>
            <w:gridSpan w:val="2"/>
            <w:vAlign w:val="center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ค่าวัสดุก่อสร้าง</w:t>
            </w:r>
          </w:p>
        </w:tc>
        <w:tc>
          <w:tcPr>
            <w:tcW w:w="2999" w:type="dxa"/>
            <w:gridSpan w:val="2"/>
            <w:vAlign w:val="center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ค่าแรง/ค่าเครื่องจักร</w:t>
            </w:r>
          </w:p>
        </w:tc>
        <w:tc>
          <w:tcPr>
            <w:tcW w:w="1736" w:type="dxa"/>
            <w:vMerge w:val="restart"/>
            <w:vAlign w:val="center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รวม(บาท)</w:t>
            </w:r>
          </w:p>
        </w:tc>
      </w:tr>
      <w:tr w:rsidR="00307E83" w:rsidRPr="00307E83" w:rsidTr="00745D41">
        <w:tc>
          <w:tcPr>
            <w:tcW w:w="534" w:type="dxa"/>
            <w:vMerge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บาท/หน่วย</w:t>
            </w: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บาท/หน่วย</w:t>
            </w: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736" w:type="dxa"/>
            <w:vMerge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07E83" w:rsidRPr="00307E83" w:rsidTr="00745D41">
        <w:tc>
          <w:tcPr>
            <w:tcW w:w="534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หินคลุก</w:t>
            </w:r>
          </w:p>
        </w:tc>
        <w:tc>
          <w:tcPr>
            <w:tcW w:w="1418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ลบ.ม.</w:t>
            </w:r>
          </w:p>
        </w:tc>
        <w:tc>
          <w:tcPr>
            <w:tcW w:w="1559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532.00</w:t>
            </w:r>
          </w:p>
        </w:tc>
        <w:tc>
          <w:tcPr>
            <w:tcW w:w="1559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438.90</w:t>
            </w:r>
          </w:p>
        </w:tc>
        <w:tc>
          <w:tcPr>
            <w:tcW w:w="1559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233,494.80</w:t>
            </w:r>
          </w:p>
        </w:tc>
        <w:tc>
          <w:tcPr>
            <w:tcW w:w="1560" w:type="dxa"/>
          </w:tcPr>
          <w:p w:rsidR="00307E83" w:rsidRPr="00307E83" w:rsidRDefault="0035025D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24.12</w:t>
            </w:r>
          </w:p>
        </w:tc>
        <w:tc>
          <w:tcPr>
            <w:tcW w:w="1439" w:type="dxa"/>
          </w:tcPr>
          <w:p w:rsidR="00307E83" w:rsidRPr="00307E83" w:rsidRDefault="0035025D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12,831.84</w:t>
            </w:r>
          </w:p>
        </w:tc>
        <w:tc>
          <w:tcPr>
            <w:tcW w:w="1736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246,326.64</w:t>
            </w:r>
          </w:p>
        </w:tc>
      </w:tr>
      <w:tr w:rsidR="00307E83" w:rsidRPr="00307E83" w:rsidTr="00745D41">
        <w:tc>
          <w:tcPr>
            <w:tcW w:w="534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307E83" w:rsidRPr="00307E83" w:rsidRDefault="00307E83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07E83" w:rsidRPr="00307E83" w:rsidTr="00745D4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246,326.64</w:t>
            </w:r>
          </w:p>
        </w:tc>
      </w:tr>
      <w:tr w:rsidR="00307E83" w:rsidRPr="00307E83" w:rsidTr="00745D4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E83" w:rsidRPr="00307E83" w:rsidRDefault="00307E83" w:rsidP="0035025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ค่าดำเนินการ 1</w:t>
            </w:r>
            <w:r w:rsidR="003502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29,559.20</w:t>
            </w:r>
          </w:p>
        </w:tc>
      </w:tr>
      <w:tr w:rsidR="00307E83" w:rsidRPr="00307E83" w:rsidTr="00745D4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ป้ายประชาสัมพันธ์โครงการแบบชั่วคราว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07E83" w:rsidRPr="00307E83" w:rsidTr="00745D4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ราคาทั้งสิ้น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275,885.84</w:t>
            </w:r>
          </w:p>
        </w:tc>
      </w:tr>
      <w:tr w:rsidR="00307E83" w:rsidRPr="00307E83" w:rsidTr="00745D4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คิดเป็นราคากลาง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</w:tcPr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307E83" w:rsidRPr="00307E83" w:rsidRDefault="0035025D" w:rsidP="00307E8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275,000.00</w:t>
            </w:r>
          </w:p>
        </w:tc>
      </w:tr>
    </w:tbl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307E83">
        <w:rPr>
          <w:rFonts w:ascii="TH SarabunIT๙" w:eastAsia="Times New Roman" w:hAnsi="TH SarabunIT๙" w:cs="TH SarabunIT๙" w:hint="cs"/>
          <w:sz w:val="28"/>
          <w:cs/>
        </w:rPr>
        <w:t>ภายใต้เงื่อนไข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- </w:t>
      </w:r>
      <w:r w:rsidRPr="00307E83">
        <w:rPr>
          <w:rFonts w:ascii="TH SarabunIT๙" w:eastAsia="Times New Roman" w:hAnsi="TH SarabunIT๙" w:cs="TH SarabunIT๙"/>
          <w:sz w:val="28"/>
        </w:rPr>
        <w:t xml:space="preserve">factor f  </w:t>
      </w:r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ปรับปรุงใหม่ </w:t>
      </w:r>
      <w:r w:rsidRPr="00307E83">
        <w:rPr>
          <w:rFonts w:ascii="TH SarabunIT๙" w:eastAsia="Times New Roman" w:hAnsi="TH SarabunIT๙" w:cs="TH SarabunIT๙"/>
          <w:sz w:val="28"/>
        </w:rPr>
        <w:t>:</w:t>
      </w:r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proofErr w:type="spellStart"/>
      <w:r w:rsidRPr="00307E83">
        <w:rPr>
          <w:rFonts w:ascii="TH SarabunIT๙" w:eastAsia="Times New Roman" w:hAnsi="TH SarabunIT๙" w:cs="TH SarabunIT๙" w:hint="cs"/>
          <w:sz w:val="28"/>
          <w:cs/>
        </w:rPr>
        <w:t>กค</w:t>
      </w:r>
      <w:proofErr w:type="spellEnd"/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. 0421.5/17321 </w:t>
      </w:r>
      <w:proofErr w:type="spellStart"/>
      <w:r w:rsidRPr="00307E83">
        <w:rPr>
          <w:rFonts w:ascii="TH SarabunIT๙" w:eastAsia="Times New Roman" w:hAnsi="TH SarabunIT๙" w:cs="TH SarabunIT๙" w:hint="cs"/>
          <w:sz w:val="28"/>
          <w:cs/>
        </w:rPr>
        <w:t>ลว</w:t>
      </w:r>
      <w:proofErr w:type="spellEnd"/>
      <w:r w:rsidRPr="00307E83">
        <w:rPr>
          <w:rFonts w:ascii="TH SarabunIT๙" w:eastAsia="Times New Roman" w:hAnsi="TH SarabunIT๙" w:cs="TH SarabunIT๙" w:hint="cs"/>
          <w:sz w:val="28"/>
          <w:cs/>
        </w:rPr>
        <w:t>. 16 พฤษภาคม 2559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- ราคาวัสดุก่อสร้าง </w:t>
      </w:r>
      <w:proofErr w:type="spellStart"/>
      <w:r w:rsidRPr="00307E83">
        <w:rPr>
          <w:rFonts w:ascii="TH SarabunIT๙" w:eastAsia="Times New Roman" w:hAnsi="TH SarabunIT๙" w:cs="TH SarabunIT๙" w:hint="cs"/>
          <w:sz w:val="28"/>
          <w:cs/>
        </w:rPr>
        <w:t>สนง</w:t>
      </w:r>
      <w:proofErr w:type="spellEnd"/>
      <w:r w:rsidRPr="00307E83">
        <w:rPr>
          <w:rFonts w:ascii="TH SarabunIT๙" w:eastAsia="Times New Roman" w:hAnsi="TH SarabunIT๙" w:cs="TH SarabunIT๙" w:hint="cs"/>
          <w:sz w:val="28"/>
          <w:cs/>
        </w:rPr>
        <w:t>.ปลัดกระทรวงพาณิชย์ จังหวัดนครศรีฯ เดือน  กุมภาพันธ์  2559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- ราคาน้ำมันเชื้อเพลิงโซล่า ที่ อ.เมือง  20.00 </w:t>
      </w:r>
      <w:r w:rsidRPr="00307E83">
        <w:rPr>
          <w:rFonts w:ascii="TH SarabunIT๙" w:eastAsia="Times New Roman" w:hAnsi="TH SarabunIT๙" w:cs="TH SarabunIT๙"/>
          <w:sz w:val="28"/>
          <w:cs/>
        </w:rPr>
        <w:t>–</w:t>
      </w:r>
      <w:r w:rsidRPr="00307E83">
        <w:rPr>
          <w:rFonts w:ascii="TH SarabunIT๙" w:eastAsia="Times New Roman" w:hAnsi="TH SarabunIT๙" w:cs="TH SarabunIT๙" w:hint="cs"/>
          <w:sz w:val="28"/>
          <w:cs/>
        </w:rPr>
        <w:t xml:space="preserve"> 20.99 บาท/ลิตร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307E83">
        <w:rPr>
          <w:rFonts w:ascii="TH SarabunIT๙" w:eastAsia="Times New Roman" w:hAnsi="TH SarabunIT๙" w:cs="TH SarabunIT๙" w:hint="cs"/>
          <w:sz w:val="28"/>
          <w:cs/>
        </w:rPr>
        <w:t>- บัญชีค่าแรงงาน/ดำเนินการสำหรับการถอดแบบคำนวณราคากลางงานก่อสร้าง กรมบัญชีกลาง ฉบับปรับปรุง ตุลาคม 2558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>(ลงชื่อ)...............................................ประธานกรรมการ</w:t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(ลงชื่อ).................................................กรรมการ</w:t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>(ลงชื่อ)....................................................กรรมการ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(นางสาวกอบกุล  ทองอุ่น)</w:t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          </w:t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             (นาย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>ชา  ล่องจ้า)</w:t>
      </w:r>
      <w:r w:rsidRPr="00307E83">
        <w:rPr>
          <w:rFonts w:ascii="TH SarabunIT๙" w:eastAsia="Times New Roman" w:hAnsi="TH SarabunIT๙" w:cs="TH SarabunIT๙"/>
          <w:sz w:val="30"/>
          <w:szCs w:val="30"/>
        </w:rPr>
        <w:tab/>
      </w:r>
      <w:r w:rsidRPr="00307E83">
        <w:rPr>
          <w:rFonts w:ascii="TH SarabunIT๙" w:eastAsia="Times New Roman" w:hAnsi="TH SarabunIT๙" w:cs="TH SarabunIT๙"/>
          <w:sz w:val="30"/>
          <w:szCs w:val="30"/>
        </w:rPr>
        <w:tab/>
      </w:r>
      <w:r w:rsidRPr="00307E83">
        <w:rPr>
          <w:rFonts w:ascii="TH SarabunIT๙" w:eastAsia="Times New Roman" w:hAnsi="TH SarabunIT๙" w:cs="TH SarabunIT๙"/>
          <w:sz w:val="30"/>
          <w:szCs w:val="30"/>
        </w:rPr>
        <w:tab/>
        <w:t xml:space="preserve">   </w:t>
      </w:r>
      <w:r w:rsidRPr="00307E83">
        <w:rPr>
          <w:rFonts w:ascii="TH SarabunIT๙" w:eastAsia="Times New Roman" w:hAnsi="TH SarabunIT๙" w:cs="TH SarabunIT๙"/>
          <w:sz w:val="30"/>
          <w:szCs w:val="30"/>
        </w:rPr>
        <w:tab/>
      </w:r>
      <w:r w:rsidRPr="00307E8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(นายกีรติ  คำดี)</w:t>
      </w: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  <w:sectPr w:rsidR="00307E83" w:rsidRPr="00307E83" w:rsidSect="00745D41">
          <w:pgSz w:w="16840" w:h="11907" w:orient="landscape" w:code="9"/>
          <w:pgMar w:top="1021" w:right="720" w:bottom="1304" w:left="720" w:header="709" w:footer="709" w:gutter="0"/>
          <w:cols w:space="708"/>
          <w:docGrid w:linePitch="360"/>
        </w:sect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both"/>
        <w:outlineLvl w:val="4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307E8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10BB66" wp14:editId="3AF20A1A">
            <wp:simplePos x="0" y="0"/>
            <wp:positionH relativeFrom="column">
              <wp:posOffset>2506980</wp:posOffset>
            </wp:positionH>
            <wp:positionV relativeFrom="paragraph">
              <wp:posOffset>-246380</wp:posOffset>
            </wp:positionV>
            <wp:extent cx="1047750" cy="1265555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both"/>
        <w:outlineLvl w:val="4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 </w:t>
      </w: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/2559</w:t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แต่งตั้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งคณะกรรมการกำหนดราคากลาง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-------------------------------------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C9400D" w:rsidRPr="00307E83" w:rsidRDefault="00307E83" w:rsidP="00C9400D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ตามที่องค์การบริหารส่วนตำบลกำแพงเซ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า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มีความประสงค์จะดำเนินการจ้างเหมา</w:t>
      </w:r>
      <w:r w:rsidR="00C9400D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9400D" w:rsidRPr="00307E83" w:rsidRDefault="00C9400D" w:rsidP="00C9400D">
      <w:pPr>
        <w:tabs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ถมหินคลุกซ่อมแซมผิวจราจรถนนห้วยท้ายนา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ท่อลอด กว้างเฉลี่ย 4.00 เมตร ยาว 2,230.00 เมตร ใช้หินคลุกจำนวน 532.00 ลูกบาศก์เมตร พร้อมเกลี่ยแต่งเรียบ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9400D" w:rsidRPr="00307E83" w:rsidRDefault="00C9400D" w:rsidP="00C9400D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ถาวร ตามแบบที่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ป้าย</w:t>
      </w:r>
    </w:p>
    <w:p w:rsidR="00307E83" w:rsidRPr="00307E83" w:rsidRDefault="00307E83" w:rsidP="00C9400D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ดังกล่าวเป็นไปตามมติคณะรัฐมนตรี ที่ 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นร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0202/ว.102 ลงวันที่ 30 มิถุนายน 2537 เรื่องมาตรการป้องกันหรือลดโอกาในการยอมกันในการเสนอราคา จึงมีคำสั่งแต่งตั้งผู้มีรายนามและตำแหน่งดังต่อไปนี้เป็นคณะกรรมการกำหนดราคากลาง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คณะกรรมการกำหนดราคากลาง</w:t>
      </w:r>
    </w:p>
    <w:p w:rsidR="00307E83" w:rsidRPr="00307E83" w:rsidRDefault="00307E83" w:rsidP="00307E83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307E83" w:rsidRPr="00307E83" w:rsidRDefault="00307E83" w:rsidP="00307E83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307E83" w:rsidRPr="00307E83" w:rsidRDefault="00307E83" w:rsidP="00307E83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นายกีรติ  คำดี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ให้ผู้ได้รับคำสั่งนี้  ถือปฏิบัติหน้าที่ตามระเบียบอย่างเคร่งครัด  ตามระเบียบกฎหมายที่เกี่ยวข้อง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     ตั้งแต่บัดนี้เป็นต้นไป     </w:t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16"/>
          <w:szCs w:val="16"/>
        </w:rPr>
        <w:t xml:space="preserve">                           </w:t>
      </w:r>
    </w:p>
    <w:p w:rsidR="00307E83" w:rsidRPr="00307E83" w:rsidRDefault="00307E83" w:rsidP="00307E83">
      <w:pPr>
        <w:spacing w:after="0" w:line="240" w:lineRule="auto"/>
        <w:ind w:left="1026"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  ณ   วันที่  </w:t>
      </w:r>
      <w:r w:rsidR="00D863E9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310ABB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D863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D863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25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(นางสาวไพเราะ  เอียดบัว)</w:t>
      </w: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lastRenderedPageBreak/>
        <w:t>สำเนาคู่ฉบับ</w:t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noProof/>
          <w:sz w:val="36"/>
          <w:szCs w:val="36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 </w:t>
      </w: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/2559</w:t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แต่งตั้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งคณะกรรมการกำหนดราคากลาง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-------------------------------------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C9400D" w:rsidRPr="00307E83" w:rsidRDefault="00307E83" w:rsidP="00C9400D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863E9"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ตามที่องค์การบริหารส่วนตำบลกำแพงเซ</w:t>
      </w:r>
      <w:r w:rsidR="00D863E9"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า </w:t>
      </w:r>
      <w:r w:rsidR="00D863E9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มีความประสงค์จะดำเนินการ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</w:t>
      </w:r>
      <w:r w:rsidR="00C9400D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9400D" w:rsidRPr="00307E83" w:rsidRDefault="00C9400D" w:rsidP="00C9400D">
      <w:pPr>
        <w:tabs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ถมหินคลุกซ่อมแซมผิวจราจรถนนห้วยท้ายนา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ท่อลอด กว้างเฉลี่ย 4.00 เมตร ยาว 2,230.00 เมตร ใช้หินคลุกจำนวน 532.00 ลูกบาศก์เมตร พร้อมเกลี่ยแต่งเรียบ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9400D" w:rsidRPr="00307E83" w:rsidRDefault="00C9400D" w:rsidP="00C9400D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ถาวร ตามแบบที่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ป้าย</w:t>
      </w:r>
    </w:p>
    <w:p w:rsidR="00D863E9" w:rsidRPr="00307E83" w:rsidRDefault="00D863E9" w:rsidP="00C9400D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863E9" w:rsidRPr="00307E83" w:rsidRDefault="00D863E9" w:rsidP="00D863E9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ดังกล่าวเป็นไปตามมติคณะรัฐมนตรี ที่ 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นร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0202/ว.102 ลงวันที่ 30 มิถุนายน 2537 เรื่องมาตรการป้องกันหรือลดโอกาในการยอมกันในการเสนอราคา จึงมีคำสั่งแต่งตั้งผู้มีรายนามและตำแหน่งดังต่อไปนี้เป็นคณะกรรมการกำหนดราคากลาง</w:t>
      </w:r>
    </w:p>
    <w:p w:rsidR="00D863E9" w:rsidRPr="00307E83" w:rsidRDefault="00D863E9" w:rsidP="00D863E9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D863E9" w:rsidRPr="00307E83" w:rsidRDefault="00D863E9" w:rsidP="00D863E9">
      <w:pPr>
        <w:tabs>
          <w:tab w:val="left" w:pos="1134"/>
          <w:tab w:val="left" w:pos="1440"/>
          <w:tab w:val="left" w:pos="326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คณะกรรมการกำหนดราคากลาง</w:t>
      </w:r>
    </w:p>
    <w:p w:rsidR="00D863E9" w:rsidRPr="00307E83" w:rsidRDefault="00D863E9" w:rsidP="00D863E9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D863E9" w:rsidRPr="00307E83" w:rsidRDefault="00D863E9" w:rsidP="00D863E9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D863E9" w:rsidRPr="00307E83" w:rsidRDefault="00D863E9" w:rsidP="00D863E9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นายกีรติ  คำดี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D863E9" w:rsidRPr="00307E83" w:rsidRDefault="00D863E9" w:rsidP="00D863E9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D863E9" w:rsidRPr="00307E83" w:rsidRDefault="00D863E9" w:rsidP="00D863E9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ให้ผู้ได้รับคำสั่งนี้  ถือปฏิบัติหน้าที่ตามระเบียบอย่างเคร่งครัด  ตามระเบียบกฎหมายที่เกี่ยวข้อง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</w:p>
    <w:p w:rsidR="00D863E9" w:rsidRPr="00307E83" w:rsidRDefault="00D863E9" w:rsidP="00D863E9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D863E9" w:rsidRPr="00307E83" w:rsidRDefault="00D863E9" w:rsidP="00D863E9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     ตั้งแต่บัดนี้เป็นต้นไป     </w:t>
      </w:r>
    </w:p>
    <w:p w:rsidR="00D863E9" w:rsidRPr="00307E83" w:rsidRDefault="00D863E9" w:rsidP="00D863E9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16"/>
          <w:szCs w:val="16"/>
        </w:rPr>
        <w:t xml:space="preserve">                           </w:t>
      </w:r>
    </w:p>
    <w:p w:rsidR="00D863E9" w:rsidRPr="00307E83" w:rsidRDefault="00D863E9" w:rsidP="00D863E9">
      <w:pPr>
        <w:spacing w:after="0" w:line="240" w:lineRule="auto"/>
        <w:ind w:left="1026"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  ณ   วันที่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23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25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D863E9" w:rsidRPr="00307E83" w:rsidRDefault="00D863E9" w:rsidP="00D863E9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</w:t>
      </w:r>
    </w:p>
    <w:p w:rsidR="00D863E9" w:rsidRPr="00307E83" w:rsidRDefault="00D863E9" w:rsidP="00D863E9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63E9" w:rsidRPr="00307E83" w:rsidRDefault="00D863E9" w:rsidP="00D863E9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63E9" w:rsidRPr="00307E83" w:rsidRDefault="00D863E9" w:rsidP="00D863E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(นางสาวไพเราะ  เอียดบัว)</w:t>
      </w:r>
    </w:p>
    <w:p w:rsidR="00D863E9" w:rsidRPr="00307E83" w:rsidRDefault="00D863E9" w:rsidP="00D863E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D863E9" w:rsidRPr="00307E83" w:rsidRDefault="00D863E9" w:rsidP="00D863E9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D863E9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</w:pPr>
      <w:r w:rsidRPr="00307E83">
        <w:rPr>
          <w:rFonts w:ascii="TH SarabunIT๙" w:eastAsia="Times New Roman" w:hAnsi="TH SarabunIT๙" w:cs="TH SarabunIT๙" w:hint="cs"/>
          <w:b/>
          <w:bCs/>
          <w:noProof/>
          <w:sz w:val="40"/>
          <w:szCs w:val="40"/>
          <w:cs/>
        </w:rPr>
        <w:lastRenderedPageBreak/>
        <w:t>บันทึกคณะกรรมการกำหนดราคากลาง</w:t>
      </w: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  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D863E9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เดือน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863E9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2559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การกำหนดราคากลางโครงการขององค์การบริหารส่วนตำบลกำแพงเซา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9400D" w:rsidRPr="00307E83" w:rsidRDefault="00307E83" w:rsidP="00C9400D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ตามคำสั่งองค์การบริหารส่วนตำบลกำแพงเซา  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/2559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 </w:t>
      </w:r>
      <w:r w:rsidR="00D863E9">
        <w:rPr>
          <w:rFonts w:ascii="TH SarabunIT๙" w:eastAsia="Times New Roman" w:hAnsi="TH SarabunIT๙" w:cs="TH SarabunIT๙" w:hint="cs"/>
          <w:sz w:val="32"/>
          <w:szCs w:val="32"/>
          <w:cs/>
        </w:rPr>
        <w:t>23  กันยายน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2559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เรื่องแต่งตั้งคณะกรรมการกำหนดราคากลางเพื่อทำหน้าที่กำหนดราคากลางของ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</w:t>
      </w:r>
      <w:r w:rsidR="00C9400D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="00C9400D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9400D" w:rsidRPr="00307E83" w:rsidRDefault="00C9400D" w:rsidP="00C9400D">
      <w:pPr>
        <w:tabs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ถมหินคลุกซ่อมแซมผิวจราจรถนนห้วยท้ายนา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ท่อลอด กว้างเฉลี่ย 4.00 เมตร ยาว 2,230.00 เมตร ใช้หินคลุกจำนวน 532.00 ลูกบาศก์เมตร พร้อมเกลี่ยแต่งเรียบ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9400D" w:rsidRPr="00307E83" w:rsidRDefault="00C9400D" w:rsidP="00C9400D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ถาวร ตามแบบที่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ป้าย</w:t>
      </w:r>
    </w:p>
    <w:p w:rsidR="00307E83" w:rsidRPr="00307E83" w:rsidRDefault="00307E83" w:rsidP="00C9400D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ดังนั้นคณะกรรมการกำหนดราคากลางตามคำสั่งดังกล่าว  ได้พิจารณาแล้วเห็นควรกำหนดราคากลางตามโครงการดังกล่าว รายละเอียดปรากฏตามเอกสารที่แนบ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(ลงชื่อ)........................................ประธานกรรมการ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(นางสาวกอบกุล  ทองอุ่น)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(ลงชื่อ)........................................กรรมการ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ล่องจ้า)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(ลงชื่อ)........................................กรรมการ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(นายกีรติ  คำดี)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ทราบ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ทราบ/อนุมัติ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D863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</w:t>
      </w:r>
      <w:r w:rsidR="00D863E9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D863E9"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 w:rsidR="00D863E9"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ปลัดองค์การบริหารส่วนตำบลกำแพงเซา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(นางสาวไพเราะ  เอียดบัว)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Pr="00C907D6" w:rsidRDefault="00DD057B" w:rsidP="00DD05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C907D6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สรุปผลราคากลางประมาณการก่อสร้าง</w:t>
      </w:r>
    </w:p>
    <w:p w:rsidR="00DD057B" w:rsidRPr="00C907D6" w:rsidRDefault="00DD057B" w:rsidP="00DD05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สรุปผลราคากลาง</w:t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เจ้าของโครงการ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องค์การบริหารส่วนตำบลกำแพงเซา</w:t>
      </w:r>
    </w:p>
    <w:p w:rsidR="00DD057B" w:rsidRPr="00C907D6" w:rsidRDefault="00DD057B" w:rsidP="00DD05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ประเภทงาน</w:t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ถนน</w:t>
      </w:r>
    </w:p>
    <w:p w:rsidR="00DD057B" w:rsidRPr="00C907D6" w:rsidRDefault="00DD057B" w:rsidP="00DD05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ตำบลกำแพงเซา  อำเภอเมือง  จังหวัดนครศรีธรรมราช</w:t>
      </w:r>
    </w:p>
    <w:p w:rsidR="00DD057B" w:rsidRPr="00C907D6" w:rsidRDefault="00DD057B" w:rsidP="00DD05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กำหนดราคากลางเมื่อ</w:t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DD057B" w:rsidRPr="00307E83" w:rsidRDefault="00DD057B" w:rsidP="00DD057B">
      <w:pPr>
        <w:tabs>
          <w:tab w:val="left" w:pos="0"/>
          <w:tab w:val="left" w:pos="709"/>
          <w:tab w:val="left" w:pos="2127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ลักษณะงาน</w:t>
      </w:r>
      <w:r w:rsidRPr="00C907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ซ่อมแซมถนนดินผิวจราจรหินคลุกสายห้วยท้ายนา-ท่อลอด หมู่ที่ 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D057B" w:rsidRPr="00307E83" w:rsidRDefault="00DD057B" w:rsidP="00DD057B">
      <w:pPr>
        <w:tabs>
          <w:tab w:val="left" w:pos="0"/>
          <w:tab w:val="left" w:pos="709"/>
          <w:tab w:val="left" w:pos="1620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ถมหินคลุกซ่อมแซมผิวจราจรถนนห้วยท้ายนา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ท่อลอด กว้างเฉลี่ย 4.00 เมตร ยาว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2,230.00 เมตร ใช้หิ</w:t>
      </w:r>
      <w:r w:rsidR="00C9400D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คลุกจำนวน 532.00 ลูกบาศก์เมตร พร้อมเกลี่ยแต่งเรียบ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D057B" w:rsidRPr="00307E83" w:rsidRDefault="00DD057B" w:rsidP="00DD057B">
      <w:pPr>
        <w:tabs>
          <w:tab w:val="left" w:pos="709"/>
          <w:tab w:val="left" w:pos="1620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ถาวร ตามแบบที่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ป้าย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1701"/>
        <w:gridCol w:w="1043"/>
      </w:tblGrid>
      <w:tr w:rsidR="00DD057B" w:rsidRPr="00C907D6" w:rsidTr="00745D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ค่าวัสดุและค่าแรงงานรวมเป็นเงิน(บาท)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ค่าก่อสร้างทั้งหมดรวมเป็นเงิน(บาท)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D057B" w:rsidRPr="00C907D6" w:rsidTr="00745D41">
        <w:trPr>
          <w:trHeight w:val="8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000.-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57B" w:rsidRPr="00C907D6" w:rsidTr="00745D4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000.-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57B" w:rsidRPr="00C907D6" w:rsidTr="00745D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คิดเป็นเงินงบประมาณ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745D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C907D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000.-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57B" w:rsidRPr="00C907D6" w:rsidTr="00745D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57B" w:rsidRPr="00C907D6" w:rsidRDefault="00DD057B" w:rsidP="00DD05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ตัวอักษร(เงิน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สองแสนเจ็ดหมื่นห้าพัน</w:t>
            </w:r>
            <w:r w:rsidRPr="00C907D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7B" w:rsidRPr="00C907D6" w:rsidRDefault="00DD057B" w:rsidP="00745D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057B" w:rsidRPr="00C907D6" w:rsidRDefault="00DD057B" w:rsidP="00DD05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คณะกรรมการตามคำสั่งองค์การบริหารส่วนตำบลกำแพงเซา  ที่    </w:t>
      </w:r>
      <w:r w:rsidRPr="00C907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 /255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23 กันยายน 2559</w:t>
      </w:r>
      <w:r w:rsidRPr="00C907D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907D6">
        <w:rPr>
          <w:rFonts w:ascii="TH SarabunIT๙" w:eastAsia="Times New Roman" w:hAnsi="TH SarabunIT๙" w:cs="TH SarabunIT๙" w:hint="cs"/>
          <w:sz w:val="32"/>
          <w:szCs w:val="32"/>
          <w:cs/>
        </w:rPr>
        <w:t>ได้พิจารณาแล้วเห็นควรกำหนดราคากลางต่อไป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</w:rPr>
        <w:tab/>
      </w:r>
      <w:r w:rsidRPr="00C907D6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(ลงชื่อ)........................................................ประธานกรรมการ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(</w:t>
      </w:r>
      <w:r w:rsidRPr="00C907D6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นางสาวกอบกุล  ทองอุ่น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Pr="00C907D6" w:rsidRDefault="00DD057B" w:rsidP="00DD057B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C907D6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...............................................กรรมการ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C907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D057B" w:rsidRPr="00C907D6" w:rsidRDefault="00DD057B" w:rsidP="00DD057B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(ลงชื่อ)........................................................กรรมการ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907D6">
        <w:rPr>
          <w:rFonts w:ascii="TH SarabunIT๙" w:eastAsia="Times New Roman" w:hAnsi="TH SarabunIT๙" w:cs="TH SarabunIT๙"/>
          <w:sz w:val="32"/>
          <w:szCs w:val="32"/>
          <w:cs/>
        </w:rPr>
        <w:t xml:space="preserve">  (นายกีรติ   คำดี)</w:t>
      </w: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Pr="00C907D6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Default="00DD057B" w:rsidP="00DD05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Pr="00612106" w:rsidRDefault="00DD057B" w:rsidP="00DD05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057B" w:rsidRPr="00612106" w:rsidRDefault="00DD057B" w:rsidP="00DD057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5772C" w:rsidRDefault="0055772C" w:rsidP="00DD05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057B" w:rsidRPr="00612106" w:rsidRDefault="0055772C" w:rsidP="00DD05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2106">
        <w:rPr>
          <w:noProof/>
        </w:rPr>
        <w:drawing>
          <wp:anchor distT="0" distB="0" distL="114300" distR="114300" simplePos="0" relativeHeight="251662336" behindDoc="0" locked="0" layoutInCell="1" allowOverlap="1" wp14:anchorId="006FA412" wp14:editId="55F600E8">
            <wp:simplePos x="0" y="0"/>
            <wp:positionH relativeFrom="column">
              <wp:posOffset>18415</wp:posOffset>
            </wp:positionH>
            <wp:positionV relativeFrom="paragraph">
              <wp:posOffset>-414655</wp:posOffset>
            </wp:positionV>
            <wp:extent cx="728345" cy="829310"/>
            <wp:effectExtent l="0" t="0" r="0" b="889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7B" w:rsidRPr="0061210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21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กองคลังองค์การบริหารส่วนตำบลกำแพงเซา</w:t>
      </w: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21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612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12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12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12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121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121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 </w:t>
      </w:r>
      <w:r w:rsidRPr="006121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55772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 xml:space="preserve">  2559</w:t>
      </w: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16"/>
          <w:szCs w:val="16"/>
          <w:lang w:val="tt-RU"/>
        </w:rPr>
      </w:pP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121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ขออนุมัติแต่งตั้งคณะกรรมการกำหนดราคากลาง</w:t>
      </w: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121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 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DD057B" w:rsidRPr="00612106" w:rsidRDefault="00DD057B" w:rsidP="00DD057B">
      <w:pPr>
        <w:tabs>
          <w:tab w:val="left" w:pos="4536"/>
        </w:tabs>
        <w:rPr>
          <w:rFonts w:ascii="TH SarabunIT๙" w:hAnsi="TH SarabunIT๙" w:cs="TH SarabunIT๙"/>
          <w:sz w:val="6"/>
          <w:szCs w:val="6"/>
        </w:rPr>
      </w:pPr>
    </w:p>
    <w:p w:rsidR="00DD057B" w:rsidRPr="00DD057B" w:rsidRDefault="00DD057B" w:rsidP="00DD057B">
      <w:pPr>
        <w:tabs>
          <w:tab w:val="left" w:pos="600"/>
          <w:tab w:val="left" w:pos="1620"/>
          <w:tab w:val="left" w:pos="4536"/>
        </w:tabs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1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Pr="00612106">
        <w:rPr>
          <w:rFonts w:ascii="TH SarabunIT๙" w:hAnsi="TH SarabunIT๙" w:cs="TH SarabunIT๙"/>
          <w:sz w:val="32"/>
          <w:szCs w:val="32"/>
        </w:rPr>
        <w:tab/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ตามที่องค์การบริหารส่วนตำบลกำแพงเซา ได้จัดทำข้อบัญญัติตำบลเรื่อง งบประมาณรายจ่ายประมาณรายจ่ายประจำปีงบประมาณ พ.ศ. 2559 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77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ค่าบำรุงรักษาและซ่อมแซม  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 xml:space="preserve">ได้ตั้งไว้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12106"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 (สอง</w:t>
      </w:r>
      <w:r w:rsidRPr="00612106">
        <w:rPr>
          <w:rFonts w:ascii="TH SarabunIT๙" w:hAnsi="TH SarabunIT๙" w:cs="TH SarabunIT๙" w:hint="cs"/>
          <w:sz w:val="32"/>
          <w:szCs w:val="32"/>
          <w:cs/>
        </w:rPr>
        <w:t>หมื่นบาทถ้วน)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และโอนเงินงบประมาณรายจ่ายประจำปีงบประมาณ พ.ศ. 2559 ครั้งที่ 11 อนุมัติเมื่อวันที่ 13 กันยายน 2559 จำนวนเงินที่โอน 495,600.00 บาท (สี่แสนเก้าหมื่นห้าพันหกร้อยบาทถ้วน)</w:t>
      </w:r>
    </w:p>
    <w:p w:rsidR="00F57526" w:rsidRPr="00307E83" w:rsidRDefault="00DD057B" w:rsidP="00B73FD1">
      <w:pPr>
        <w:tabs>
          <w:tab w:val="left" w:pos="0"/>
          <w:tab w:val="left" w:pos="709"/>
          <w:tab w:val="left" w:pos="1418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21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612106">
        <w:rPr>
          <w:cs/>
        </w:rPr>
        <w:tab/>
      </w:r>
      <w:r w:rsidR="00B73FD1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6121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องค์การบริหารส่วนตำบลกำแพงเซา มีความประสงค์จะดำเนินการ</w:t>
      </w:r>
      <w:r w:rsidR="00F57526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</w:t>
      </w:r>
      <w:r w:rsidR="00F57526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ซ่อมแซมถนนดิน</w:t>
      </w:r>
      <w:r w:rsidR="00F5752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5752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5752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ผิวจราจรหินคลุกสายห้วยท้ายนา-ท่อลอด หมู่ที่ 9</w:t>
      </w:r>
      <w:r w:rsidR="00F57526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="00F57526"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57526" w:rsidRPr="00307E83" w:rsidRDefault="00F57526" w:rsidP="00B73FD1">
      <w:pPr>
        <w:tabs>
          <w:tab w:val="left" w:pos="0"/>
          <w:tab w:val="left" w:pos="709"/>
          <w:tab w:val="left" w:pos="1418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ถมหินคลุกซ่อมแซมผิวจราจรถนนห้วยท้ายนา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ท่อลอด กว้างเฉลี่ย 4.00 เมตร ยาว 2,230.00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เมตร ใช้หิ</w:t>
      </w:r>
      <w:r w:rsidR="00C9400D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คลุกจำนวน 532.00 ลูกบาศก์เมตร พร้อมเกลี่ยแต่งเรียบ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7526" w:rsidRPr="00307E83" w:rsidRDefault="00F57526" w:rsidP="00B73FD1">
      <w:pPr>
        <w:tabs>
          <w:tab w:val="left" w:pos="709"/>
          <w:tab w:val="left" w:pos="1418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ถาวร ตามแบบที่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 ป้าย</w:t>
      </w:r>
    </w:p>
    <w:p w:rsidR="00DD057B" w:rsidRPr="00612106" w:rsidRDefault="00DD057B" w:rsidP="00F5752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DD057B" w:rsidRPr="00612106" w:rsidRDefault="00DD057B" w:rsidP="00DD05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6"/>
          <w:szCs w:val="6"/>
        </w:rPr>
      </w:pPr>
    </w:p>
    <w:p w:rsidR="00DD057B" w:rsidRPr="00612106" w:rsidRDefault="00DD057B" w:rsidP="00DD057B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6121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Pr="006121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2106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เพื่อให้การดำเนินการเป็นไปตามมติคณะรัฐมนตรี  ที่ </w:t>
      </w:r>
      <w:proofErr w:type="spellStart"/>
      <w:r w:rsidRPr="00612106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612106">
        <w:rPr>
          <w:rFonts w:ascii="TH SarabunIT๙" w:hAnsi="TH SarabunIT๙" w:cs="TH SarabunIT๙"/>
          <w:sz w:val="32"/>
          <w:szCs w:val="32"/>
          <w:cs/>
        </w:rPr>
        <w:t xml:space="preserve"> 0202/ว 102 ลงวันที่ 30 มิถุนายน 2537  เรื่องมาตรการป้องกันหรือลดโอกา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612106">
        <w:rPr>
          <w:rFonts w:ascii="TH SarabunIT๙" w:hAnsi="TH SarabunIT๙" w:cs="TH SarabunIT๙"/>
          <w:sz w:val="32"/>
          <w:szCs w:val="32"/>
          <w:cs/>
        </w:rPr>
        <w:t>ในการยอมกันในการเสนอราคา จึงเห็นควร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612106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 และอนุมัติราคากลางตามเอกสารที่แนบมาพร้อมนี้</w:t>
      </w:r>
    </w:p>
    <w:p w:rsidR="00DD057B" w:rsidRPr="00612106" w:rsidRDefault="00DD057B" w:rsidP="00DD057B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6121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61210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 xml:space="preserve">   (นาง</w:t>
      </w:r>
      <w:proofErr w:type="spellStart"/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ปริย</w:t>
      </w:r>
      <w:proofErr w:type="spellEnd"/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ภัทร  นิจนารถ)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>นักวิชาการพัสดุ</w:t>
      </w:r>
    </w:p>
    <w:p w:rsidR="00DD057B" w:rsidRPr="00612106" w:rsidRDefault="00DD057B" w:rsidP="00DD057B">
      <w:pPr>
        <w:rPr>
          <w:rFonts w:ascii="TH SarabunIT๙" w:hAnsi="TH SarabunIT๙" w:cs="TH SarabunIT๙"/>
          <w:sz w:val="20"/>
          <w:szCs w:val="20"/>
          <w:cs/>
        </w:rPr>
      </w:pPr>
      <w:r w:rsidRPr="00612106">
        <w:rPr>
          <w:rFonts w:ascii="TH SarabunIT๙" w:hAnsi="TH SarabunIT๙" w:cs="TH SarabunIT๙"/>
          <w:sz w:val="32"/>
          <w:szCs w:val="32"/>
        </w:rPr>
        <w:tab/>
      </w:r>
      <w:r w:rsidRPr="00612106">
        <w:rPr>
          <w:rFonts w:ascii="TH SarabunIT๙" w:hAnsi="TH SarabunIT๙" w:cs="TH SarabunIT๙"/>
          <w:sz w:val="32"/>
          <w:szCs w:val="32"/>
        </w:rPr>
        <w:tab/>
      </w:r>
      <w:r w:rsidRPr="00612106">
        <w:rPr>
          <w:rFonts w:ascii="TH SarabunIT๙" w:hAnsi="TH SarabunIT๙" w:cs="TH SarabunIT๙"/>
          <w:sz w:val="32"/>
          <w:szCs w:val="32"/>
        </w:rPr>
        <w:tab/>
      </w:r>
      <w:r w:rsidRPr="00612106">
        <w:rPr>
          <w:rFonts w:ascii="TH SarabunIT๙" w:hAnsi="TH SarabunIT๙" w:cs="TH SarabunIT๙"/>
          <w:sz w:val="32"/>
          <w:szCs w:val="32"/>
        </w:rPr>
        <w:tab/>
      </w:r>
      <w:r w:rsidRPr="00612106">
        <w:rPr>
          <w:rFonts w:ascii="TH SarabunIT๙" w:hAnsi="TH SarabunIT๙" w:cs="TH SarabunIT๙"/>
          <w:sz w:val="32"/>
          <w:szCs w:val="32"/>
        </w:rPr>
        <w:tab/>
      </w:r>
      <w:r w:rsidRPr="00612106">
        <w:rPr>
          <w:rFonts w:ascii="TH SarabunIT๙" w:hAnsi="TH SarabunIT๙" w:cs="TH SarabunIT๙"/>
          <w:sz w:val="32"/>
          <w:szCs w:val="32"/>
        </w:rPr>
        <w:tab/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 xml:space="preserve">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>นางสาวสุดารัตน์  ทิพย์รัตน์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)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 xml:space="preserve">                                                   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 xml:space="preserve">       </w:t>
      </w:r>
      <w:r w:rsidRPr="00612106"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>ผู้อำนวยการกองคลัง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20"/>
          <w:szCs w:val="20"/>
          <w:lang w:val="tt-RU"/>
        </w:rPr>
      </w:pP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ความเห็นปลัดองค์การบริหารส่วนตำบล.............................................................................................................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  <w:lang w:val="tt-RU"/>
        </w:rPr>
      </w:pPr>
    </w:p>
    <w:p w:rsidR="00DD057B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 xml:space="preserve">              (</w:t>
      </w:r>
      <w:r w:rsidR="005577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นายบัณฑิตย์  </w:t>
      </w:r>
      <w:proofErr w:type="spellStart"/>
      <w:r w:rsidR="0055772C">
        <w:rPr>
          <w:rFonts w:ascii="TH SarabunIT๙" w:eastAsia="Times New Roman" w:hAnsi="TH SarabunIT๙" w:cs="TH SarabunIT๙" w:hint="cs"/>
          <w:sz w:val="32"/>
          <w:szCs w:val="32"/>
          <w:cs/>
        </w:rPr>
        <w:t>ธาน</w:t>
      </w:r>
      <w:proofErr w:type="spellEnd"/>
      <w:r w:rsidR="0055772C">
        <w:rPr>
          <w:rFonts w:ascii="TH SarabunIT๙" w:eastAsia="Times New Roman" w:hAnsi="TH SarabunIT๙" w:cs="TH SarabunIT๙" w:hint="cs"/>
          <w:sz w:val="32"/>
          <w:szCs w:val="32"/>
          <w:cs/>
        </w:rPr>
        <w:t>มาศ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)</w:t>
      </w:r>
    </w:p>
    <w:p w:rsidR="0055772C" w:rsidRPr="00612106" w:rsidRDefault="0055772C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  <w:lang w:val="tt-RU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ab/>
        <w:t xml:space="preserve">      รองปลัดองค์การบริหารส่วนตำบล  </w:t>
      </w:r>
      <w:r w:rsidR="00ED0A48"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>รักษา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>ราชการแทน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="00F57526">
        <w:rPr>
          <w:rFonts w:ascii="TH SarabunIT๙" w:eastAsia="Times New Roman" w:hAnsi="TH SarabunIT๙" w:cs="TH SarabunIT๙" w:hint="cs"/>
          <w:sz w:val="32"/>
          <w:szCs w:val="32"/>
          <w:cs/>
          <w:lang w:val="tt-RU"/>
        </w:rPr>
        <w:t xml:space="preserve">    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ปลัดองค์การบริหารส่วนตำบลกำแพงเซา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20"/>
          <w:szCs w:val="20"/>
          <w:cs/>
          <w:lang w:val="tt-RU"/>
        </w:rPr>
      </w:pP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ความเห็น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องค์การบริหารส่วนตำบล............................................................................................................</w:t>
      </w: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26"/>
          <w:szCs w:val="26"/>
        </w:rPr>
      </w:pPr>
    </w:p>
    <w:p w:rsidR="00DD057B" w:rsidRPr="00612106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  <w:lang w:val="tt-RU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 xml:space="preserve">             (นางสาวไพเราะ  เอียดบัว)</w:t>
      </w:r>
    </w:p>
    <w:p w:rsidR="00DD057B" w:rsidRDefault="00DD057B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</w:r>
      <w:r w:rsidRPr="00612106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 xml:space="preserve">              นายกองค์การบริหารส่วนตำบลกำแพงเซา</w:t>
      </w:r>
    </w:p>
    <w:p w:rsidR="0055772C" w:rsidRDefault="0055772C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5772C" w:rsidRDefault="0055772C" w:rsidP="00DD057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รายงานขอจ้างโดยวิธี</w:t>
      </w:r>
      <w:r w:rsidRPr="00307E8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ตกลงราคา</w:t>
      </w: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ขององค์การบริหารส่วนตำบล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8"/>
      </w:tblGrid>
      <w:tr w:rsidR="00307E83" w:rsidRPr="00307E83" w:rsidTr="00745D41">
        <w:tc>
          <w:tcPr>
            <w:tcW w:w="9798" w:type="dxa"/>
          </w:tcPr>
          <w:p w:rsidR="00307E83" w:rsidRPr="00307E83" w:rsidRDefault="00307E83" w:rsidP="00307E83">
            <w:pPr>
              <w:keepNext/>
              <w:tabs>
                <w:tab w:val="left" w:pos="7065"/>
                <w:tab w:val="left" w:pos="8715"/>
              </w:tabs>
              <w:spacing w:after="0" w:line="240" w:lineRule="auto"/>
              <w:jc w:val="thaiDistribute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    นายกองค์การบริหารส่วนตำบลกำแพงเซา</w:t>
            </w:r>
          </w:p>
          <w:p w:rsidR="00307E83" w:rsidRPr="00307E83" w:rsidRDefault="00307E83" w:rsidP="00307E83">
            <w:pPr>
              <w:keepNext/>
              <w:tabs>
                <w:tab w:val="left" w:pos="7065"/>
                <w:tab w:val="left" w:pos="8715"/>
              </w:tabs>
              <w:spacing w:after="0" w:line="240" w:lineRule="auto"/>
              <w:jc w:val="thaiDistribute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ด้วยองค์การบริหารส่วนตำบลกำแพงเซา  จะจัดจ้าง  ดังนี้</w:t>
            </w:r>
          </w:p>
          <w:p w:rsidR="001E5F99" w:rsidRPr="00307E83" w:rsidRDefault="00307E83" w:rsidP="001E5F99">
            <w:pPr>
              <w:tabs>
                <w:tab w:val="left" w:pos="0"/>
                <w:tab w:val="left" w:pos="709"/>
                <w:tab w:val="left" w:pos="1418"/>
                <w:tab w:val="left" w:pos="453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พัสดุที่จะซื้อหรืองานที่จะจ้างมีรายละเอียดโดยสรุปดังนี้ จะดำเนินการ</w:t>
            </w:r>
            <w:r w:rsidR="001E5F99"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1E5F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ซ่อมแซมถนนดิน</w:t>
            </w:r>
            <w:r w:rsidR="001E5F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ผิวจราจรหินคลุกสายห้วยท้ายนา-ท่อลอด หมู่ที่ 9</w:t>
            </w:r>
            <w:r w:rsidR="001E5F99"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รายละเอียดดังนี้</w:t>
            </w:r>
            <w:r w:rsidR="001E5F99"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</w:p>
          <w:p w:rsidR="001E5F99" w:rsidRPr="00307E83" w:rsidRDefault="001E5F99" w:rsidP="001E5F99">
            <w:pPr>
              <w:tabs>
                <w:tab w:val="left" w:pos="0"/>
                <w:tab w:val="left" w:pos="709"/>
                <w:tab w:val="left" w:pos="1418"/>
                <w:tab w:val="left" w:pos="4536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1.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ถมหินคลุกซ่อมแซมผิวจราจรถนนห้วยท้ายนา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ท่อลอด กว้างเ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ฉลี่ย 4.00 เมตร ยาว 2,230.00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ใช้หินคลุกจำนวน 532.00 ลูกบาศก์เมตร พร้อมเกลี่ยแต่งเรียบ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  <w:p w:rsidR="001E5F99" w:rsidRPr="00307E83" w:rsidRDefault="001E5F99" w:rsidP="001E5F99">
            <w:pPr>
              <w:tabs>
                <w:tab w:val="left" w:pos="709"/>
                <w:tab w:val="left" w:pos="1418"/>
                <w:tab w:val="left" w:pos="4536"/>
              </w:tabs>
              <w:spacing w:after="0" w:line="240" w:lineRule="auto"/>
              <w:ind w:left="2127" w:hanging="212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  <w:t xml:space="preserve">2.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ติดตั้งป้ายประชาสัมพันธ์โครงการแบบ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ถาวร ตามแบบที่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.กำหนด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จำนวน 1 ป้าย</w:t>
            </w:r>
          </w:p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2.เหตุผลและความจำเป็นที่ต้องซื้อครั้งนี้   เพราะ      </w:t>
            </w:r>
            <w:r w:rsidRPr="00307E8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เพื่อทำการซ่อมแซมถนนให้มีสภาพให้ใช้ได้ดีตามปกติ</w:t>
            </w:r>
          </w:p>
          <w:p w:rsidR="00307E83" w:rsidRPr="00307E83" w:rsidRDefault="00307E83" w:rsidP="00307E8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72"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ราคามาตรฐาน  คือ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………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..บาท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72"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ราคาที่เคยจ้างครั้งหลังสุด     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                                   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ภายในระยะ   2  ปีงบประมาณ  คือ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..……-…......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วงเงินตั้งไว้เพื่อซื้อ    ครั้งนี้    จำนวน   </w:t>
            </w:r>
            <w:r w:rsidRPr="00307E8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  <w:r w:rsidRPr="00307E8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.-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จาก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E"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เงินรายได้   แผนงาน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เคหะและชุมชน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</w:t>
            </w:r>
            <w:r w:rsidR="001E5F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บริหารทั่วไปเกี่ยวกับเคหะและชุมชน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หมวด</w:t>
            </w:r>
            <w:r w:rsidR="001E5F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ค่าใช้สอย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</w:t>
            </w:r>
            <w:r w:rsidR="001E5F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ค่าบำรุงรักษาและซ่อมแซมเพื่อจ่ายเป็นบำรุงรักษาและซ่อมแซมทรัพย์สิน</w:t>
            </w:r>
            <w:bookmarkStart w:id="0" w:name="_GoBack"/>
            <w:bookmarkEnd w:id="0"/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ต้องการใช้พัสดุที่จะซื้อ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จ้าง  ภายใน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นับแต่วันที่เสนอรายงานนี้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E"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>30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วัน             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72"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……-……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เดือน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72"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.…..-……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</w:p>
          <w:p w:rsidR="00307E83" w:rsidRPr="00307E83" w:rsidRDefault="00307E83" w:rsidP="00307E83">
            <w:pPr>
              <w:tabs>
                <w:tab w:val="left" w:pos="1134"/>
                <w:tab w:val="left" w:pos="1440"/>
                <w:tab w:val="left" w:pos="326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คณะกรรมการที่เกี่ยวข้องในการจ้าง/ซื้อครั้งนี้     ตามระเบียบกระทรวงมหาดไทยว่าด้วยการพัสดุของหน่วยการบริหารราชการส่วนท้องถิ่น พ.ศ. 2535 </w:t>
            </w:r>
            <w:proofErr w:type="gramStart"/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และแก้ไขเพิ่มเติมจนถึงฉบับปัจจุบันฉบับที่  9</w:t>
            </w:r>
            <w:proofErr w:type="gramEnd"/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 25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53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ข้อ 27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(6)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28 จึงขอแต่งตั้ง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บุคคลที่มีรายชื่อดังต่อไปนี้เป็นคณะกรรมการตรวจรับพัสดุ</w:t>
            </w:r>
          </w:p>
          <w:p w:rsidR="00307E83" w:rsidRPr="00307E83" w:rsidRDefault="00307E83" w:rsidP="00307E83">
            <w:pPr>
              <w:tabs>
                <w:tab w:val="left" w:pos="1134"/>
                <w:tab w:val="left" w:pos="1440"/>
                <w:tab w:val="left" w:pos="326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นางสาวกอบกุล  ทองอุ่น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ตำแหน่งหัวหน้าส่วนโยธา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ประธานกรรมการ</w:t>
            </w:r>
          </w:p>
          <w:p w:rsidR="00307E83" w:rsidRPr="00307E83" w:rsidRDefault="00307E83" w:rsidP="00307E83">
            <w:pPr>
              <w:tabs>
                <w:tab w:val="left" w:pos="1134"/>
                <w:tab w:val="left" w:pos="1440"/>
                <w:tab w:val="left" w:pos="326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  ล่องจ้า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ตำแหน่งนายช่างโยธา                             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กรรมการ</w:t>
            </w:r>
          </w:p>
          <w:p w:rsidR="00307E83" w:rsidRPr="00307E83" w:rsidRDefault="00307E83" w:rsidP="00307E83">
            <w:pPr>
              <w:tabs>
                <w:tab w:val="left" w:pos="1134"/>
                <w:tab w:val="left" w:pos="1440"/>
                <w:tab w:val="left" w:pos="326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นายโสภณ  วุ่นแป้น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ตำแหน่งนิติกร            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กรรมการ</w:t>
            </w:r>
          </w:p>
          <w:p w:rsidR="00307E83" w:rsidRPr="00307E83" w:rsidRDefault="00307E83" w:rsidP="00307E83">
            <w:pPr>
              <w:tabs>
                <w:tab w:val="left" w:pos="1134"/>
                <w:tab w:val="left" w:pos="1440"/>
                <w:tab w:val="left" w:pos="326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และให้นายกีรติ  คำดี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ตำแหน่งนายช่างโยธา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                   ผู้ควบคุมงาน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 ข้อเสนออื่นๆ  (ถ้ามี)............................................................................................................................................</w:t>
            </w:r>
          </w:p>
          <w:p w:rsidR="00307E83" w:rsidRPr="00307E83" w:rsidRDefault="00307E83" w:rsidP="00307E83">
            <w:pPr>
              <w:keepNext/>
              <w:tabs>
                <w:tab w:val="left" w:pos="8715"/>
              </w:tabs>
              <w:spacing w:before="120" w:after="0" w:line="240" w:lineRule="auto"/>
              <w:jc w:val="thaiDistribute"/>
              <w:outlineLvl w:val="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ind w:left="103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เจ้าหน้าที่พัสดุผู้รายงาน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ind w:left="103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ปริย</w:t>
            </w:r>
            <w:proofErr w:type="spellEnd"/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ภัทร  นิจนารถ)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วันที่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เดือน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  255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07E83" w:rsidRPr="00307E83" w:rsidTr="00745D41">
        <w:tc>
          <w:tcPr>
            <w:tcW w:w="9798" w:type="dxa"/>
          </w:tcPr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เพื่อโปรดพิจารณา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.........................................หัวหน้าเจ้าหน้าที่พัสดุ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สุดารัตน์  ทิพย์รัตน์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ผู้อำนวยการกองคลัง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ind w:left="1035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                                 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เดือน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  255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</w:tbl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8"/>
      </w:tblGrid>
      <w:tr w:rsidR="00307E83" w:rsidRPr="00307E83" w:rsidTr="00745D41">
        <w:tc>
          <w:tcPr>
            <w:tcW w:w="9798" w:type="dxa"/>
          </w:tcPr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ความเห็นปลัดองค์การบริหารส่วนตำบล...............................................................................................................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(ลงชื่อ...........................................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.......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(นายบัณฑิตย์  </w:t>
            </w:r>
            <w:proofErr w:type="spellStart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ธาน</w:t>
            </w:r>
            <w:proofErr w:type="spellEnd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มาศ)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รองปลัดองค์การบริหารส่วนตำบล  ปฏิบัติราชการแทน                              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ปลัดองค์การบริหารส่วนตำบลกำแพงเซา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วันที่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เดือน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  255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07E83" w:rsidRPr="00307E83" w:rsidTr="00745D41">
        <w:tc>
          <w:tcPr>
            <w:tcW w:w="9798" w:type="dxa"/>
          </w:tcPr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72"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เห็นชอบ                    </w:t>
            </w: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307E83" w:rsidRPr="00307E83" w:rsidRDefault="00307E83" w:rsidP="00307E83">
            <w:pPr>
              <w:tabs>
                <w:tab w:val="left" w:pos="871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72"/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ไม่เห็นชอบ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                      (</w:t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...........................................ผู้สั่งจ้าง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  <w:t xml:space="preserve">                           (</w:t>
            </w:r>
            <w:r w:rsidRPr="00307E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นางสาวไพเราะ  เอียดบัว</w:t>
            </w: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  <w:r w:rsidRPr="00307E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นายกองค์การบริหารส่วนตำบลกำแพงเซา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Cordia New" w:hAnsi="TH SarabunIT๙" w:cs="TH SarabunIT๙"/>
                <w:sz w:val="32"/>
                <w:szCs w:val="32"/>
                <w:cs/>
                <w:lang w:val="th-TH"/>
              </w:rPr>
              <w:t xml:space="preserve">                                              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เดือน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.  255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</w:tbl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6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F11594" wp14:editId="5AD592B9">
            <wp:simplePos x="0" y="0"/>
            <wp:positionH relativeFrom="column">
              <wp:posOffset>2590800</wp:posOffset>
            </wp:positionH>
            <wp:positionV relativeFrom="paragraph">
              <wp:posOffset>-165735</wp:posOffset>
            </wp:positionV>
            <wp:extent cx="1037590" cy="11715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E83" w:rsidRPr="00307E83" w:rsidRDefault="00307E83" w:rsidP="00307E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ind w:right="-199"/>
        <w:outlineLvl w:val="4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 </w:t>
      </w:r>
      <w:r w:rsidRPr="00307E8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</w:rPr>
        <w:t>/2559</w:t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แต่งตั้งคณะกรรมการตรวจ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การจ้าง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-------------------------------------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ตามที่องค์การบริหารส่วนตำบลกำแพงเซ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ดำเนิน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จ้างเหมาโครงการปรับปรุงซ่อมแซมถนนทุกสายภายในหมู่บ้าน  หมู่ที่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ถมหินคลุกซ่อมแซมผิวจราจร จำนวน 96.00 ลูกบาศก์เมตร พร้อมเกลี่ยแต่งเรียบ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ติดตั้งป้ายประชาสัมพันธ์โครงการแบบชั่วคราว จำนวน 1 ป้าย  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โดยวิธีตกลงราคา  นั้น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7E83" w:rsidRPr="00307E83" w:rsidRDefault="00307E83" w:rsidP="00307E83">
      <w:pPr>
        <w:tabs>
          <w:tab w:val="left" w:pos="120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  <w:lang w:val="tt-RU"/>
        </w:rPr>
      </w:pPr>
    </w:p>
    <w:p w:rsidR="00307E83" w:rsidRPr="00307E83" w:rsidRDefault="00307E83" w:rsidP="00307E83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เพื่อให้การดำเนินการดังกล่าวเป็นไปด้วยความเรียบร้อยถูกต้องและมีประสิทธิภาพ จึงอาศัยอำนาจตามระเบียบกระทรวงมหาดไท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ยว่าด้วยการพัสดุของหน่วยการบริหารราชการส่วนท้องถิ่น พ.ศ. 2535 และแก้ไขเพิ่มเติมจนถึงฉบับปัจจุบันฉบับที่  9 พ.ศ.  2535  ข้อ 27 และ 28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จึงขอแต่งตั้ง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บุคคลที่มีรายชื่อต่อไปนี้เป็นคณะกรรมการตรวจรับพัสดุ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ตำแหน่งนายช่างโยธา                 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นายโสภณ  วุ่นแป้น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ตำแหน่งนิติกร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และให้นายกีรติ  คำดี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ผู้ควบคุมงาน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ให้ผู้ได้รับคำสั่งนี้  ถือปฏิบัติหน้าที่ตามระเบียบอย่างเคร่งครัด  ตามระเบียบกฎหมายที่เกี่ยวข้อง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     ตั้งแต่บัดนี้เป็นต้นไป     </w:t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16"/>
          <w:szCs w:val="16"/>
        </w:rPr>
        <w:t xml:space="preserve">                           </w:t>
      </w:r>
    </w:p>
    <w:p w:rsidR="00307E83" w:rsidRPr="00307E83" w:rsidRDefault="00307E83" w:rsidP="00307E83">
      <w:pPr>
        <w:spacing w:after="0" w:line="240" w:lineRule="auto"/>
        <w:ind w:left="1026" w:firstLine="1134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  ณ   วันที่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18  มกราคม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25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59</w:t>
      </w:r>
    </w:p>
    <w:p w:rsidR="00307E83" w:rsidRPr="00307E83" w:rsidRDefault="00307E83" w:rsidP="00307E83">
      <w:pPr>
        <w:spacing w:after="0" w:line="240" w:lineRule="auto"/>
        <w:ind w:left="1026" w:firstLine="1134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1026" w:firstLine="113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1026" w:firstLine="113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307E83" w:rsidRPr="00307E83" w:rsidRDefault="00307E83" w:rsidP="00307E83">
      <w:pPr>
        <w:spacing w:after="0" w:line="240" w:lineRule="auto"/>
        <w:ind w:left="1026" w:firstLine="113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th-TH"/>
        </w:rPr>
      </w:pPr>
      <w:r w:rsidRPr="00307E83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สำเนาคู่ฉบับ</w:t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both"/>
        <w:outlineLvl w:val="4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4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 </w:t>
      </w:r>
      <w:r w:rsidRPr="00307E8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07E83">
        <w:rPr>
          <w:rFonts w:ascii="TH SarabunIT๙" w:eastAsia="Times New Roman" w:hAnsi="TH SarabunIT๙" w:cs="TH SarabunIT๙"/>
          <w:b/>
          <w:bCs/>
          <w:sz w:val="36"/>
          <w:szCs w:val="36"/>
        </w:rPr>
        <w:t>/2559</w:t>
      </w:r>
    </w:p>
    <w:p w:rsidR="00307E83" w:rsidRPr="00307E83" w:rsidRDefault="00307E83" w:rsidP="00307E83">
      <w:pPr>
        <w:keepNext/>
        <w:tabs>
          <w:tab w:val="left" w:pos="8715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แต่งตั้งคณะกรรมการตรวจ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การจ้าง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-------------------------------------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ตามที่องค์การบริหารส่วนตำบลกำแพงเซ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ดำเนิน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จ้างเหมาโครงการปรับปรุงซ่อมแซมถนนทุกสายภายในหมู่บ้าน  หมู่ที่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709"/>
          <w:tab w:val="left" w:pos="1620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ถมหินคลุกซ่อมแซมผิวจราจร จำนวน 96.00 ลูกบาศก์เมตร พร้อมเกลี่ยแต่งเรียบ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ติดตั้งป้ายประชาสัมพันธ์โครงการแบบชั่วคราว จำนวน 1 ป้าย  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โดยวิธีตกลงราคา  นั้น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7E83" w:rsidRPr="00307E83" w:rsidRDefault="00307E83" w:rsidP="00307E83">
      <w:pPr>
        <w:tabs>
          <w:tab w:val="left" w:pos="120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6"/>
          <w:szCs w:val="16"/>
          <w:lang w:val="tt-RU"/>
        </w:rPr>
      </w:pPr>
    </w:p>
    <w:p w:rsidR="00307E83" w:rsidRPr="00307E83" w:rsidRDefault="00307E83" w:rsidP="00307E83">
      <w:pPr>
        <w:tabs>
          <w:tab w:val="left" w:pos="709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เพื่อให้การดำเนินการดังกล่าวเป็นไปด้วยความเรียบร้อยถูกต้องและมีประสิทธิภาพ จึงอาศัยอำนาจตามระเบียบกระทรวงมหาดไท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ยว่าด้วยการพัสดุของหน่วยการบริหารราชการส่วนท้องถิ่น พ.ศ. 2535 และแก้ไขเพิ่มเติมจนถึงฉบับปัจจุบันฉบับที่  9 พ.ศ.  2535  ข้อ 27 และ 28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จึงขอแต่งตั้ง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บุคคลที่มีรายชื่อต่อไปนี้เป็นคณะกรรมการตรวจรับพัสดุ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ตำแหน่งนายช่างโยธา                 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นายโสภณ  วุ่นแป้น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ตำแหน่งนิติกร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และให้นายกีรติ  คำดี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      ผู้ควบคุมงาน</w:t>
      </w:r>
    </w:p>
    <w:p w:rsidR="00307E83" w:rsidRPr="00307E83" w:rsidRDefault="00307E83" w:rsidP="00307E83">
      <w:pPr>
        <w:tabs>
          <w:tab w:val="left" w:pos="1134"/>
          <w:tab w:val="left" w:pos="1440"/>
          <w:tab w:val="left" w:pos="326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ให้ผู้ได้รับคำสั่งนี้  ถือปฏิบัติหน้าที่ตามระเบียบอย่างเคร่งครัด  ตามระเบียบกฎหมายที่เกี่ยวข้อง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</w:t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     ตั้งแต่บัดนี้เป็นต้นไป     </w:t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16"/>
          <w:szCs w:val="16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16"/>
          <w:szCs w:val="16"/>
        </w:rPr>
        <w:t xml:space="preserve">                           </w:t>
      </w:r>
    </w:p>
    <w:p w:rsidR="00307E83" w:rsidRPr="00307E83" w:rsidRDefault="00307E83" w:rsidP="00307E83">
      <w:pPr>
        <w:spacing w:after="0" w:line="240" w:lineRule="auto"/>
        <w:ind w:left="1026" w:firstLine="1134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  ณ   วันที่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18  มกราคม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25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59</w:t>
      </w:r>
    </w:p>
    <w:p w:rsidR="00307E83" w:rsidRPr="00307E83" w:rsidRDefault="00307E83" w:rsidP="00307E83">
      <w:pPr>
        <w:spacing w:after="0" w:line="240" w:lineRule="auto"/>
        <w:ind w:left="1026" w:firstLine="1134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1026" w:firstLine="113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1026" w:firstLine="113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307E83" w:rsidRPr="00307E83" w:rsidRDefault="00307E83" w:rsidP="00307E83">
      <w:pPr>
        <w:spacing w:after="0" w:line="240" w:lineRule="auto"/>
        <w:ind w:left="1026" w:firstLine="113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24"/>
          <w:szCs w:val="24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307E8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ใบเสนอราคา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keepNext/>
        <w:tabs>
          <w:tab w:val="left" w:pos="8715"/>
        </w:tabs>
        <w:spacing w:before="120" w:after="0" w:line="240" w:lineRule="auto"/>
        <w:ind w:firstLine="1134"/>
        <w:jc w:val="thaiDistribute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ข้าพเจ้า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การโยธา โดย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 ชำนะ</w:t>
      </w:r>
      <w:r w:rsidRPr="00307E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สำนักงานตั้งอยู่เลขที่</w:t>
      </w:r>
      <w:r w:rsidRPr="00307E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hAnsi="TH SarabunIT๙" w:cs="TH SarabunIT๙" w:hint="cs"/>
          <w:b/>
          <w:bCs/>
          <w:sz w:val="32"/>
          <w:szCs w:val="32"/>
          <w:cs/>
        </w:rPr>
        <w:t>170/4</w:t>
      </w:r>
      <w:r w:rsidRPr="00307E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 w:rsidRPr="00307E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 </w:t>
      </w:r>
      <w:r w:rsidRPr="00307E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 -  ตำบลกำโลน  อำเภอลานสกา  จังหวัดนครศรีธรรมราช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......-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..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ผู้ลงนามข้างท้ายนี้ได้พิจา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ณาเงื่อนไขต่าง ๆ      ในเอกสารประกวดราคาจ้างเลขที่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……-……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และเอกสารเพิ่มเติมเลขที่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…..……-.….…(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ถ้ามี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โดยตลอดและยอมรับข้อกำหนดและเงื่อนไขนั้นแล้ว   รวมทั้งรับรองว่า  ข้าพเจ้าเป็นผู้มีคุณสมบัติครบถ้วนตามที่กำหนดและไม่เป็นผู้ทิ้งงานของทางราชการ    รัฐวิสาหกิจหรือหน่วยการบริหารราชการส่วนท้องถิ่นอยู่ในขณะที่ยื่นซองเสนอราคาครั้งนี้</w:t>
      </w: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ข้าพเจ้าขอเสนอที่จะทำงาน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จ้างเหมาโครงการปรับปรุงซ่อมแซมถนนทุกสายภายในหมู่บ้าน  หมู่ที่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709"/>
          <w:tab w:val="left" w:pos="1134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ถมหินคลุกซ่อมแซมผิวจราจร จำนวน 96.00 ลูกบาศก์เมตร พร้อมเกลี่ยแต่งเรียบ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ติดตั้งป้ายประชาสัมพันธ์โครงการแบบชั่วคราว จำนวน 1 ป้าย</w:t>
      </w:r>
    </w:p>
    <w:p w:rsidR="00307E83" w:rsidRPr="00307E83" w:rsidRDefault="00307E83" w:rsidP="00307E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tt-RU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ตามข้อกำหนดเงื่อนไขแบบรูปรายละเอียดแห่งเอกสารตกลงราคาตามราคาดังที่ได้  ระบุไว้ในบัญชีรายการหรื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ใบแจ้งปริมาณงานและราคาแนบท้ายใบเสนอราคานี้   เป็นเงินทั้งสิ้น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50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,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0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00.-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-ห้าหมื่น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บาทถ้วน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-)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ซึ่งได้รวมภาษีมูลค่าเพิ่ม  จำนวน 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บาท   ตลอดจนภาษีอากรอื่น  ๆ  และค่าใช้จ่ายทั้งปวงไว้ด้วยแล้ว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คำเสนอนี้จะยืนอยู่เป็นระยะ    </w:t>
      </w:r>
      <w:proofErr w:type="gramStart"/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นับแต่วันเสนอราคา  และองค์การบริหารส่วนตำบลอาจ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รับคำเสนอนี้  ณ  เวลาใดก็ได้ก่อนที่จะครบกำหนดระยะเวลาดังกล่าว  หรือระยะเวลาที่ได้ยืดไปตามเหตุผลอันสมควรที่องค์การบริหารส่วนตำบลร้องขอ</w:t>
      </w:r>
    </w:p>
    <w:p w:rsidR="00307E83" w:rsidRPr="00307E83" w:rsidRDefault="00307E83" w:rsidP="00307E83">
      <w:pPr>
        <w:tabs>
          <w:tab w:val="left" w:pos="720"/>
        </w:tabs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กำหนดเวลาส่งมอบ  ข้าพเจ้ารับรองที่จะเริ่มทำงานตามสัญญาทันทีที่ได้รับแจ้งจากองค์การบริหารส่วนตำบลว่าให้เริ่มทำงานตามสัญญา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แล้วแต่ข้อตกลงในสัญญาจ้าง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และจะส่งมอบงานตามเอกสารตกลงราคา     โดยครบถ้วนถูกต้องภายใน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นับถัดจากวันเริ่มทำงานตามสัญญา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ในกรณีที่ข้าพเจ้าได้รับการพิจารณาให้ชนะการเสนอราคา  ข้าพเจ้ารับรองที่จะ</w:t>
      </w:r>
      <w:proofErr w:type="gramEnd"/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5.1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ทำสัญญาตามแบบสัญญาจ้างแนบท้ายเอกสารตกลงราคากับองค์การบริหารส่วนตำบลภายใน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-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วัน   นับถัดจากวันที่ได้รับแจ้งให้ไปทำสัญญา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</w:rPr>
        <w:t>5.2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มอบหลักประกันการปฏิบัติตามสัญญาตามที่ได้ระบุไว้ในข้อ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ของเอกสารตกลงราคาให้แก่องค์การบริหารส่วนตำบลก่อน   หรือในขณะที่ได้ลงนามในสัญญาเป็นจำนวนร้อยละ 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ของราคาตามสัญญาที่ได้ระบุไว้ในใบเสนอราคานี้เพื่อเป็นหลักประกันการปฏิบัติตามสัญญาโดยถูกต้องและครบถ้วน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หากข้าพเจ้าไม่ปฏิบัติให้ครบถ้วนตามที่ระบุไว้ข้างต้นนี้  ข้าพเจ้ายอมให้องค์การบริหารส่วนตำบลริบหลักประกันซองหรือเรียกร้องจากผู้ออกหนังสือค้ำประกัน  รวมทั้งยินดีชดใช้ค่าเสียหายใด  ๆ  ที่อาจมีแก่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องค์การส่วนตำบลและองค์การบริหารส่วนตำบลมีสิทธิจะให้ผู้เสนอราคารายอื่นเป็นผู้เสนอราคาได้  หรือองค์การบริหารส่วนตำบลอาจเรียกเสนอราคาใหม่ก็ได้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หากข้าพเจ้าไม่ปฏิบัติให้ครบถ้วนตามที่ระบุไว้ข้างต้นนี้  ข้าพเจ้ายอมให้องค์การบริหารส่วนตำบลริบหลักประกันซองหรือเรียกร้องจากผู้ออกหนังสือค้ำประกัน  รวมทั้งยินดีชดใช้ค่าเสียหายใด  ๆ  ที่อาจมีแก่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องค์การส่วนตำบลและองค์การบริหารส่วนตำบลมีสิทธิจะให้ผู้เสนอราคารายอื่นเป็นผู้เสนอราคาได้  หรือองค์การบริหารส่วนตำบลอาจเรียกเสนอราคาใหม่ก็ได้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ข้าพเจ้ายอมรับว่าองค์การบริหารส่วนตำบลไม่มีความผูกพันที่รับคำเสนอนี้หรือใบเสนอราคาใด ๆ รวมทั้งไม่ต้องรับผิดชอบในค่าใช้จ่ายใด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ๆ  อันอาจเกิดขึ้นในการที่ข้าพเจ้าได้เข้าเสนอราคา</w:t>
      </w:r>
      <w:proofErr w:type="gramEnd"/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7. 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เพื่อเป็นหลักประกันในการปฏิบัติโดยถูกต้อง  ตามที่ได้ทำความเข้าใจและตามความผูกพันแห่งคำเสนอนี้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ข้าพเจ้าขอมอบ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…….......-.........….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เพื่อเป็นหลักประกันซองเป็นจำนวนเงิน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....…....-....…..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บาท       มาพร้อมกันนี้</w:t>
      </w: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ข้าพเจ้าได้ตรวจทานตัวเลขและตรวจสอบเอกสารต่าง ๆ ที่ได้ยื่นพร้อมใบเสนอราคานี้ โดยละเอียดแล้วและเข้าใจดีว่าองค์การบริหารส่วนตำบลไม่ต้องรับผิดชอบใด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ๆ  ในความผิดพลาดหรือตกหล่น</w:t>
      </w:r>
      <w:proofErr w:type="gramEnd"/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proofErr w:type="gramStart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ใบเสนอราคานี้ได้ยื่นเสนอโดยบริสุทธิ์ยุติธรรมและปราศจากกลฉ้อฉลหรือการสมรู้ร่วมคิดกันโดยไม่ชอบด้วยกฎหมายกับบุคคลใดบุคคลหนึ่ง  หรือหลายบุคคล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หรือกับห้างหุ้นส่วนบริษัทใด  ๆ  ที่ได้ยื่นเสนอราคาในคราวเดียวกัน</w:t>
      </w:r>
    </w:p>
    <w:p w:rsidR="00307E83" w:rsidRPr="00307E83" w:rsidRDefault="00307E83" w:rsidP="00307E83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เสนอมา  ณ  วันที่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18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.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25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</w:t>
      </w:r>
    </w:p>
    <w:p w:rsidR="00307E83" w:rsidRPr="00307E83" w:rsidRDefault="00307E83" w:rsidP="00307E83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</w:p>
    <w:p w:rsidR="00307E83" w:rsidRPr="00307E83" w:rsidRDefault="00307E83" w:rsidP="00307E83">
      <w:pPr>
        <w:spacing w:after="0" w:line="240" w:lineRule="auto"/>
        <w:ind w:left="43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(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)………………………………………….……….</w:t>
      </w:r>
    </w:p>
    <w:p w:rsidR="00307E83" w:rsidRPr="00307E83" w:rsidRDefault="00307E83" w:rsidP="00307E83">
      <w:pPr>
        <w:spacing w:after="0" w:line="240" w:lineRule="auto"/>
        <w:ind w:left="43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proofErr w:type="spellStart"/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 ชำนะ</w:t>
      </w:r>
      <w:proofErr w:type="gramEnd"/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307E83" w:rsidRPr="00307E83" w:rsidRDefault="00307E83" w:rsidP="00307E83">
      <w:pPr>
        <w:spacing w:after="0" w:line="240" w:lineRule="auto"/>
        <w:ind w:left="43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 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ตำแหน่ง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  ผู้รับจ้าง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</w:t>
      </w:r>
    </w:p>
    <w:p w:rsidR="00307E83" w:rsidRPr="00307E83" w:rsidRDefault="00307E83" w:rsidP="00307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tabs>
          <w:tab w:val="left" w:pos="87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307E83" w:rsidRPr="00307E83" w:rsidRDefault="00307E83" w:rsidP="00307E83">
      <w:pPr>
        <w:keepNext/>
        <w:spacing w:after="0" w:line="240" w:lineRule="auto"/>
        <w:jc w:val="center"/>
        <w:outlineLvl w:val="8"/>
        <w:rPr>
          <w:rFonts w:ascii="TH SarabunIT๙" w:eastAsia="Angsana New" w:hAnsi="TH SarabunIT๙" w:cs="TH SarabunIT๙"/>
          <w:b/>
          <w:bCs/>
          <w:sz w:val="40"/>
          <w:szCs w:val="40"/>
        </w:rPr>
      </w:pPr>
      <w:r w:rsidRPr="00307E83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บันทึกหลักฐานการต่อรองราคา</w:t>
      </w:r>
    </w:p>
    <w:p w:rsidR="00307E83" w:rsidRPr="00307E83" w:rsidRDefault="00307E83" w:rsidP="00307E83">
      <w:pPr>
        <w:keepNext/>
        <w:spacing w:before="240" w:after="0" w:line="240" w:lineRule="auto"/>
        <w:ind w:left="4320"/>
        <w:outlineLvl w:val="2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18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Pr="00307E8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พ.ศ.  255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307E83" w:rsidRPr="00307E83" w:rsidRDefault="00307E83" w:rsidP="00307E8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            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ณ   องค์การบริหารส่วนตำบลกำแพงเซา</w:t>
      </w:r>
    </w:p>
    <w:p w:rsidR="00307E83" w:rsidRPr="00307E83" w:rsidRDefault="00307E83" w:rsidP="00307E83">
      <w:pPr>
        <w:spacing w:before="120"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   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การโยธา โดย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 ชำนะ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ได้เสนอราคาต่อองค์การบริหารส่วนตำบลกำแพงเซา</w:t>
      </w:r>
      <w:r w:rsidRPr="00307E8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>ในการ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จ้างเหมาโครงการปรับปรุงซ่อมแซมถนนทุกสายภายในหมู่บ้าน  หมู่ที่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709"/>
          <w:tab w:val="left" w:pos="1134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ถมหินคลุกซ่อมแซมผิวจราจร จำนวน 96.00 ลูกบาศก์เมตร พร้อมเกลี่ยแต่งเรียบ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ติดตั้งป้ายประชาสัมพันธ์โครงการแบบชั่วคราว จำนวน 1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ป้าย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โดยวิธีตกลงราคา</w:t>
      </w:r>
      <w:proofErr w:type="gramEnd"/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ซึ่งตามใบเสนอราคา ลงวันที่ </w:t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07E8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18  มกราคม  2559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เสนอราคาเป็นเงิน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50,000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.-บาท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</w:p>
    <w:p w:rsidR="00307E83" w:rsidRPr="00307E83" w:rsidRDefault="00307E83" w:rsidP="00307E83">
      <w:pPr>
        <w:spacing w:after="0" w:line="240" w:lineRule="auto"/>
        <w:rPr>
          <w:rFonts w:ascii="Times New Roman" w:eastAsia="Times New Roman" w:hAnsi="Times New Roman" w:cs="Cordia New"/>
          <w:sz w:val="8"/>
          <w:szCs w:val="8"/>
        </w:rPr>
      </w:pPr>
    </w:p>
    <w:p w:rsidR="00307E83" w:rsidRPr="00307E83" w:rsidRDefault="00307E83" w:rsidP="00307E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>คณะ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กรรมการตรวจการจ้าง  เจ้าหน้าที่พัสดุ หัวหน้าเจ้าหน้าที่พัสดุ  ได้ต่อรองราคากับผู้เสนอราคา   รายนี้แล้ว   ปรากฏว่า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ขอยืนราคาเดิม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ยินยอมลดราคาลง  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8"/>
          <w:szCs w:val="8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>ทั้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งนี้ ข้อเสนออื่นๆ  ผู้เสนอราคายังคงให้ถือตามใบเสนอราคาที่กล่าวข้างต้น  พร้อมกันนี้จึงให้ผู้เสนอราคาลงชื่อไว้เป็นหลักฐาน</w:t>
      </w:r>
    </w:p>
    <w:p w:rsidR="00307E83" w:rsidRPr="00307E83" w:rsidRDefault="00307E83" w:rsidP="00307E8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07E83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</w:t>
      </w:r>
    </w:p>
    <w:p w:rsidR="00307E83" w:rsidRPr="00307E83" w:rsidRDefault="00307E83" w:rsidP="00307E8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proofErr w:type="spellStart"/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 ชำนะ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</w:t>
      </w:r>
    </w:p>
    <w:p w:rsidR="00307E83" w:rsidRPr="00307E83" w:rsidRDefault="00307E83" w:rsidP="00307E83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)…………………………………….….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เจ้าหน้าที่พัสดุ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(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ปริย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ภัทร   นิจนารถ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307E83" w:rsidRPr="00307E83" w:rsidRDefault="00307E83" w:rsidP="00307E83">
      <w:pPr>
        <w:spacing w:after="0" w:line="240" w:lineRule="auto"/>
        <w:ind w:left="360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)……………………………….……………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หัวหน้าเจ้าหน้าที่พัสดุ</w:t>
      </w: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ทราบ</w:t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>/</w:t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เห็นควรอนุมัติ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(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นางสาวสุดารัตน์  ทิพย์รัตน์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07E83">
        <w:rPr>
          <w:rFonts w:ascii="TH SarabunIT๙" w:eastAsia="Angsana New" w:hAnsi="TH SarabunIT๙" w:cs="TH SarabunIT๙"/>
          <w:sz w:val="32"/>
          <w:szCs w:val="32"/>
        </w:rPr>
        <w:t xml:space="preserve">   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307E83">
        <w:rPr>
          <w:rFonts w:ascii="TH SarabunIT๙" w:eastAsia="Angsana New" w:hAnsi="TH SarabunIT๙" w:cs="TH SarabunIT๙"/>
          <w:b/>
          <w:bCs/>
          <w:sz w:val="16"/>
          <w:szCs w:val="16"/>
        </w:rPr>
        <w:tab/>
      </w:r>
      <w:r w:rsidRPr="00307E83">
        <w:rPr>
          <w:rFonts w:ascii="TH SarabunIT๙" w:eastAsia="Angsana New" w:hAnsi="TH SarabunIT๙" w:cs="TH SarabunIT๙"/>
          <w:sz w:val="16"/>
          <w:szCs w:val="16"/>
        </w:rPr>
        <w:t xml:space="preserve">                                           </w:t>
      </w:r>
    </w:p>
    <w:p w:rsidR="00307E83" w:rsidRPr="00307E83" w:rsidRDefault="00307E83" w:rsidP="00307E83">
      <w:pPr>
        <w:spacing w:after="0" w:line="240" w:lineRule="auto"/>
        <w:ind w:left="5040"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50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-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ทราบ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นายบัณฑิตย์  </w:t>
      </w:r>
      <w:proofErr w:type="spellStart"/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>ธาน</w:t>
      </w:r>
      <w:proofErr w:type="spellEnd"/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>มาศ</w:t>
      </w:r>
      <w:proofErr w:type="gramEnd"/>
      <w:r w:rsidRPr="00307E83">
        <w:rPr>
          <w:rFonts w:ascii="TH SarabunIT๙" w:eastAsia="Angsana New" w:hAnsi="TH SarabunIT๙" w:cs="TH SarabunIT๙"/>
          <w:sz w:val="32"/>
          <w:szCs w:val="32"/>
        </w:rPr>
        <w:t>)</w:t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307E83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- </w:t>
      </w:r>
      <w:proofErr w:type="gramStart"/>
      <w:r w:rsidRPr="00307E8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อนุ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มัติให้สั่งจ้างในวงเงิน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50,000</w:t>
      </w:r>
      <w:proofErr w:type="gramEnd"/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.-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รองปลัดองค์การบริหารส่วนตำบล  ปฏิบัติราชการแทน</w:t>
      </w:r>
    </w:p>
    <w:p w:rsidR="00307E83" w:rsidRPr="00307E83" w:rsidRDefault="00307E83" w:rsidP="00307E83">
      <w:pPr>
        <w:tabs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307E83" w:rsidRPr="00307E83" w:rsidRDefault="00307E83" w:rsidP="00307E83">
      <w:pPr>
        <w:tabs>
          <w:tab w:val="left" w:pos="5812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(นางสาวไพเราะ  เอียดบัว)</w:t>
      </w: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นายกองค์การบริหารส่วนตำบลกำแพงเซา</w:t>
      </w: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5387"/>
          <w:tab w:val="left" w:pos="832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307E83" w:rsidRPr="00307E83" w:rsidRDefault="00307E83" w:rsidP="00307E83">
      <w:pPr>
        <w:tabs>
          <w:tab w:val="left" w:pos="680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</w:t>
      </w:r>
      <w:r w:rsidRPr="00307E8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170/4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10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ตำบลกำโลน </w:t>
      </w:r>
    </w:p>
    <w:p w:rsidR="00307E83" w:rsidRPr="00307E83" w:rsidRDefault="00307E83" w:rsidP="00307E83">
      <w:pPr>
        <w:tabs>
          <w:tab w:val="left" w:pos="680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อำเภอลานสกา  จังหวัดนครศรีธรรมราช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วันที่  1  กุมภาพันธ์  พ.ศ. 2559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เรื่อง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>ขอส่งมอบงานจ้าง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t-RU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>เรียน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t-RU"/>
        </w:rPr>
        <w:tab/>
        <w:t>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ตามที่องค์การบริหารส่วนตำบลกำแพงเซา    จ้างให้ข้าพเจ้า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การโยธา โดย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วุฒ  ชำนะ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ได้จัดทำ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จ้างเหมาโครงการปรับปรุงซ่อมแซมถนนทุกสายภายในหมู่บ้าน  หมู่ที่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709"/>
          <w:tab w:val="left" w:pos="1134"/>
          <w:tab w:val="left" w:pos="2127"/>
          <w:tab w:val="left" w:pos="4536"/>
        </w:tabs>
        <w:spacing w:after="0" w:line="240" w:lineRule="auto"/>
        <w:ind w:left="2127" w:hanging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ถมหินคลุกซ่อมแซมผิวจราจร จำนวน 96.00 ลูกบาศก์เมตร พร้อมเกลี่ยแต่งเรียบ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ติดตั้งป้ายประชาสัมพันธ์โครงการแบบชั่วคราว จำนวน 1 </w:t>
      </w:r>
      <w:proofErr w:type="gram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บันทึกข้อตกลงสัญญาเลขที่</w:t>
      </w:r>
      <w:proofErr w:type="gram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CNTR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-0049/59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18  มกราคม  2559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แล้ว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เสร็จเรียบร้อยถูกต้องตามรายละเอียดใน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บันทึกข้อตกลง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แล้วทุกประการ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จึงเรียนมาเพื่อขอเชิญคณะกรรมการตรวจรับงานจ้างไปทำการตรวจรับงานจ้างให้แก่ข้าพเจ้า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นายคธา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วุฒ  ชำนะ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</w:t>
      </w: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tt-RU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tt-RU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tt-RU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tt-RU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t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5314"/>
      </w:tblGrid>
      <w:tr w:rsidR="00307E83" w:rsidRPr="00307E83" w:rsidTr="00745D41">
        <w:tc>
          <w:tcPr>
            <w:tcW w:w="9889" w:type="dxa"/>
            <w:gridSpan w:val="2"/>
          </w:tcPr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  นายกองค์การบริหารส่วนตำบลกำแพงเซา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เพื่อโปรดทราบ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เห็นควรแจ้งคณะกรรมการตรวจรับการจ้างไปทำการตรวจรับงานจ้างในวันที่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 กุมภาพันธ์  2559 เวลา 11.00น.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)………………………..…..……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เจ้าหน้าที่พัสดุ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                      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th-TH"/>
              </w:rPr>
              <w:t xml:space="preserve">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ปริย</w:t>
            </w:r>
            <w:proofErr w:type="spellEnd"/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>ภัทร  นิจนารถ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307E83" w:rsidRPr="00307E83" w:rsidTr="00745D41">
        <w:tc>
          <w:tcPr>
            <w:tcW w:w="4575" w:type="dxa"/>
          </w:tcPr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-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  เห็นควรแจ้งคณะกรรมการตรวจการจ้างต่อไป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)…………………………….….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หัวหน้าเจ้าหน้าที่พัสดุ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(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นางสาวสุดารัตน์  ทิพย์รัตน์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14" w:type="dxa"/>
          </w:tcPr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  เห็นควรแจ้งคณะกรรมการตรวจการจ้างต่อไป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 ...........................................……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(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นายบัณฑิตย์  </w:t>
            </w:r>
            <w:proofErr w:type="spellStart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ธาน</w:t>
            </w:r>
            <w:proofErr w:type="spellEnd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มาศ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  ปฏิบัติราชการแทน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ปลัดองค์การบริหารส่วนตำบล</w:t>
            </w:r>
          </w:p>
        </w:tc>
      </w:tr>
      <w:tr w:rsidR="00307E83" w:rsidRPr="00307E83" w:rsidTr="00745D41">
        <w:tc>
          <w:tcPr>
            <w:tcW w:w="9889" w:type="dxa"/>
            <w:gridSpan w:val="2"/>
          </w:tcPr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ทราบ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 ให้คณะกรรมการตรวจการจ้างไปทำการตรวจรับงานรายนี้ในวันที่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 กุมภาพันธ์  2559 เวลา 11.00 น.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ลงชื่อ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………………………………….…..                   </w:t>
            </w:r>
          </w:p>
          <w:p w:rsidR="00307E83" w:rsidRPr="00307E83" w:rsidRDefault="00307E83" w:rsidP="00307E83">
            <w:pPr>
              <w:tabs>
                <w:tab w:val="left" w:pos="645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นางสาวไพเราะ  เอียดบัว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นายกองค์การบริหารส่วนตำบลกำแพงเซา     </w:t>
            </w:r>
          </w:p>
        </w:tc>
      </w:tr>
      <w:tr w:rsidR="00307E83" w:rsidRPr="00307E83" w:rsidTr="00745D41">
        <w:tc>
          <w:tcPr>
            <w:tcW w:w="9889" w:type="dxa"/>
            <w:gridSpan w:val="2"/>
          </w:tcPr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ทราบ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</w:t>
            </w:r>
          </w:p>
          <w:p w:rsidR="00307E83" w:rsidRPr="00307E83" w:rsidRDefault="00307E83" w:rsidP="00307E8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(ลงชื่อ).......................................ประธานกรรมการ</w:t>
            </w: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          (นางสาวกอบกุล  ทองอุ่น)</w:t>
            </w: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     (ลงชื่อ).......................................กรรมการ</w:t>
            </w: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             (นาย</w:t>
            </w:r>
            <w:proofErr w:type="spellStart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  ล่องจ้า)</w:t>
            </w: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    (ลงชื่อ).......................................กรรมการ</w:t>
            </w:r>
          </w:p>
          <w:p w:rsidR="00307E83" w:rsidRPr="00307E83" w:rsidRDefault="00307E83" w:rsidP="00307E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07E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(นายโสภณ  วุ่นแป้น)</w:t>
            </w:r>
          </w:p>
        </w:tc>
      </w:tr>
    </w:tbl>
    <w:p w:rsidR="00307E83" w:rsidRPr="00307E83" w:rsidRDefault="00307E83" w:rsidP="00307E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07E83" w:rsidRPr="00307E83" w:rsidRDefault="00307E83" w:rsidP="00307E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307E83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ใบรับรองผลการตรวจงานจ้างก่อสร้างของคณะกรรมการตรวจการจ้าง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>วันที่</w:t>
      </w:r>
      <w:r w:rsidRPr="00307E8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14</w:t>
      </w:r>
      <w:r w:rsidRPr="00307E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>เดือน</w:t>
      </w:r>
      <w:r w:rsidRPr="00307E8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มีนาคม </w:t>
      </w:r>
      <w:r w:rsidRPr="00307E8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>พ</w:t>
      </w:r>
      <w:r w:rsidRPr="00307E83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>ศ</w:t>
      </w:r>
      <w:r w:rsidRPr="00307E83"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 w:rsidRPr="00307E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255</w:t>
      </w:r>
      <w:r w:rsidRPr="00307E8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>เรียน</w:t>
      </w: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นายกองค์การบริหารส่วนตำบลกำแพงเซา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ตามที่องค์การบริหารส่วนตำบลกำแพงเซา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ได้ดำเนินการจัดจ้าง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07E83">
        <w:rPr>
          <w:rFonts w:ascii="TH SarabunIT๙" w:hAnsi="TH SarabunIT๙" w:cs="TH SarabunIT๙"/>
          <w:sz w:val="32"/>
          <w:szCs w:val="32"/>
          <w:cs/>
        </w:rPr>
        <w:t xml:space="preserve">ห้างหุ้นส่วนจำกัด ประกอบกิจคอนกรีต  โดยนายวีระศักดิ์  รังคะวงษ์ 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07E83">
        <w:rPr>
          <w:rFonts w:ascii="TH SarabunIT๙" w:hAnsi="TH SarabunIT๙" w:cs="TH SarabunIT๙"/>
          <w:sz w:val="32"/>
          <w:szCs w:val="32"/>
          <w:cs/>
        </w:rPr>
        <w:t>ผู้รับมอบอำนาจ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บันทึกข้อตกลงสัญญาเลขที่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>CNTR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-0072/5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 มีนาคม  2559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ในการจ้างเหมาโครงการถมหินคลุกถนนภายในหมู่บ้าน หมู่ที่ 8 รายละเอียดดังนี้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07E83" w:rsidRPr="00307E83" w:rsidRDefault="00307E83" w:rsidP="00307E83">
      <w:pPr>
        <w:tabs>
          <w:tab w:val="left" w:pos="142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ถมหินคลุกซ่อมแซมผิวจราจร จำนวน 96.00 ลูกบาศก์เมตร พร้อมเกลี่ยแต่งเรียบ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07E83" w:rsidRPr="00307E83" w:rsidRDefault="00307E83" w:rsidP="00307E83">
      <w:pPr>
        <w:tabs>
          <w:tab w:val="left" w:pos="709"/>
          <w:tab w:val="left" w:pos="1620"/>
          <w:tab w:val="left" w:pos="4536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ติดตั้งป้ายประชาสัมพันธ์โครงการแบบชั่วคราว จำนวน 1 ป้าย</w:t>
      </w:r>
    </w:p>
    <w:p w:rsidR="00307E83" w:rsidRPr="00307E83" w:rsidRDefault="00307E83" w:rsidP="00307E83">
      <w:pPr>
        <w:tabs>
          <w:tab w:val="left" w:pos="0"/>
          <w:tab w:val="left" w:pos="709"/>
          <w:tab w:val="left" w:pos="162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07E83" w:rsidRPr="00307E83" w:rsidRDefault="00307E83" w:rsidP="00307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บัดนี้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ผู้รับจ้างได้ส่งมอบงานจ้างดังกล่าวถูกต้องครบถ้วนตามแบบและรายละเอียดทุกประการแล้ว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</w:t>
      </w:r>
      <w:r w:rsidRPr="00307E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มีนาคม  2559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และผู้ตรวจรับงานจ้างได้ดำเนินการตรวจรับแล้ว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14  มีนาคม  2559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เห็นควรเบิกจ่ายเงินจำนวน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49,000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.-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(-</w:t>
      </w:r>
      <w:r w:rsidRPr="00307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เงินสี่หมื่นเก้าพันบาทถ้วน</w:t>
      </w:r>
      <w:r w:rsidRPr="00307E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-)</w:t>
      </w:r>
      <w:r w:rsidRPr="00307E8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ให้แก่ผู้รับจ้างรายนี้ต่อไป</w:t>
      </w:r>
    </w:p>
    <w:p w:rsidR="00307E83" w:rsidRPr="00307E83" w:rsidRDefault="00307E83" w:rsidP="00307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307E83">
        <w:rPr>
          <w:rFonts w:ascii="TH SarabunIT๙" w:eastAsia="Times New Roman" w:hAnsi="TH SarabunIT๙" w:cs="TH SarabunIT๙"/>
          <w:sz w:val="32"/>
          <w:szCs w:val="32"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(ลงชื่อ).......................................ประธานกรรมการ</w:t>
      </w: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(นางสาวกอบกุล  ทองอุ่น)</w:t>
      </w: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(ลงชื่อ).......................................กรรมการ</w:t>
      </w: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(นาย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ณัฐ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ชา  ล่องจ้า)</w:t>
      </w: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(ลงชื่อ)</w:t>
      </w:r>
      <w:proofErr w:type="spellStart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ส.อ</w:t>
      </w:r>
      <w:proofErr w:type="spellEnd"/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...................................กรรมการ</w:t>
      </w: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07E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(อภิชัย  กรรมโชติ)</w:t>
      </w: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อนุมัติให้เบิกจ่ายได้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(นางสาวไพเราะ   เอียดบัว)</w:t>
      </w:r>
    </w:p>
    <w:p w:rsidR="00307E83" w:rsidRPr="00307E83" w:rsidRDefault="00307E83" w:rsidP="00307E83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307E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นายกองค์การบริหารส่วนตำบลกำแพงเซา</w:t>
      </w:r>
    </w:p>
    <w:p w:rsidR="00307E83" w:rsidRPr="00307E83" w:rsidRDefault="00307E83" w:rsidP="00307E83"/>
    <w:p w:rsidR="00307E83" w:rsidRPr="00307E83" w:rsidRDefault="00307E83" w:rsidP="00307E83"/>
    <w:p w:rsidR="00307E83" w:rsidRPr="00307E83" w:rsidRDefault="00307E83" w:rsidP="00307E83">
      <w:pPr>
        <w:rPr>
          <w:cs/>
        </w:rPr>
      </w:pPr>
    </w:p>
    <w:p w:rsidR="00307E83" w:rsidRPr="00307E83" w:rsidRDefault="00307E83" w:rsidP="00307E83"/>
    <w:p w:rsidR="00307E83" w:rsidRPr="00307E83" w:rsidRDefault="00307E83" w:rsidP="00307E83"/>
    <w:p w:rsidR="005469EC" w:rsidRDefault="005469EC">
      <w:pPr>
        <w:rPr>
          <w:cs/>
        </w:rPr>
      </w:pPr>
    </w:p>
    <w:sectPr w:rsidR="005469EC" w:rsidSect="0055772C"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63B"/>
    <w:multiLevelType w:val="hybridMultilevel"/>
    <w:tmpl w:val="BB26104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1">
    <w:nsid w:val="12D651C9"/>
    <w:multiLevelType w:val="hybridMultilevel"/>
    <w:tmpl w:val="135AA0B6"/>
    <w:lvl w:ilvl="0" w:tplc="6EB0D5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680687"/>
    <w:multiLevelType w:val="hybridMultilevel"/>
    <w:tmpl w:val="2ECEE2BE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3">
    <w:nsid w:val="19FC1FCC"/>
    <w:multiLevelType w:val="hybridMultilevel"/>
    <w:tmpl w:val="E482EF2A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4">
    <w:nsid w:val="1AC05C23"/>
    <w:multiLevelType w:val="hybridMultilevel"/>
    <w:tmpl w:val="3A0EBC7C"/>
    <w:lvl w:ilvl="0" w:tplc="12C680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2B180F"/>
    <w:multiLevelType w:val="hybridMultilevel"/>
    <w:tmpl w:val="ECC83850"/>
    <w:lvl w:ilvl="0" w:tplc="A3240CA8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AB80BD5"/>
    <w:multiLevelType w:val="hybridMultilevel"/>
    <w:tmpl w:val="39A6E2CC"/>
    <w:lvl w:ilvl="0" w:tplc="54580A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3B7EC5"/>
    <w:multiLevelType w:val="hybridMultilevel"/>
    <w:tmpl w:val="40742668"/>
    <w:lvl w:ilvl="0" w:tplc="52D08C2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D280CD1"/>
    <w:multiLevelType w:val="hybridMultilevel"/>
    <w:tmpl w:val="B94ABDA0"/>
    <w:lvl w:ilvl="0" w:tplc="7602CC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9217309"/>
    <w:multiLevelType w:val="hybridMultilevel"/>
    <w:tmpl w:val="25D847A4"/>
    <w:lvl w:ilvl="0" w:tplc="6D3C1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9604441"/>
    <w:multiLevelType w:val="multilevel"/>
    <w:tmpl w:val="8542D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11">
    <w:nsid w:val="4108089D"/>
    <w:multiLevelType w:val="hybridMultilevel"/>
    <w:tmpl w:val="EA44E502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12">
    <w:nsid w:val="4FC754A6"/>
    <w:multiLevelType w:val="hybridMultilevel"/>
    <w:tmpl w:val="3E1039D8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cs w:val="0"/>
        <w:lang w:bidi="th-TH"/>
      </w:rPr>
    </w:lvl>
  </w:abstractNum>
  <w:abstractNum w:abstractNumId="13">
    <w:nsid w:val="510D2157"/>
    <w:multiLevelType w:val="hybridMultilevel"/>
    <w:tmpl w:val="33A47F82"/>
    <w:lvl w:ilvl="0" w:tplc="FFFFFFFF">
      <w:start w:val="3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AngsanaUPC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cs w:val="0"/>
        <w:lang w:bidi="th-TH"/>
      </w:rPr>
    </w:lvl>
  </w:abstractNum>
  <w:abstractNum w:abstractNumId="14">
    <w:nsid w:val="5AA41AE5"/>
    <w:multiLevelType w:val="hybridMultilevel"/>
    <w:tmpl w:val="F4AAE9B2"/>
    <w:lvl w:ilvl="0" w:tplc="D88C0D30">
      <w:start w:val="1"/>
      <w:numFmt w:val="decimal"/>
      <w:lvlText w:val="%1."/>
      <w:lvlJc w:val="left"/>
      <w:pPr>
        <w:ind w:left="1494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385247D"/>
    <w:multiLevelType w:val="hybridMultilevel"/>
    <w:tmpl w:val="08E8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7BFC"/>
    <w:multiLevelType w:val="hybridMultilevel"/>
    <w:tmpl w:val="EE04BEE0"/>
    <w:lvl w:ilvl="0" w:tplc="AC9435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4CE6444"/>
    <w:multiLevelType w:val="hybridMultilevel"/>
    <w:tmpl w:val="086EAC02"/>
    <w:lvl w:ilvl="0" w:tplc="F4889C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F1C321F"/>
    <w:multiLevelType w:val="multilevel"/>
    <w:tmpl w:val="0958E5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cs w:val="0"/>
        <w:lang w:bidi="th-TH"/>
      </w:rPr>
    </w:lvl>
    <w:lvl w:ilvl="2">
      <w:start w:val="1"/>
      <w:numFmt w:val="thaiLetters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  <w:cs w:val="0"/>
        <w:lang w:bidi="th-TH"/>
      </w:rPr>
    </w:lvl>
    <w:lvl w:ilvl="3">
      <w:start w:val="1"/>
      <w:numFmt w:val="thaiCounting"/>
      <w:lvlText w:val="%1.%2.%3.%4"/>
      <w:lvlJc w:val="left"/>
      <w:pPr>
        <w:tabs>
          <w:tab w:val="num" w:pos="4545"/>
        </w:tabs>
        <w:ind w:left="4545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hint="default"/>
        <w:cs w:val="0"/>
        <w:lang w:bidi="th-TH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8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83"/>
    <w:rsid w:val="001E5F99"/>
    <w:rsid w:val="002D22CC"/>
    <w:rsid w:val="00307E83"/>
    <w:rsid w:val="00310ABB"/>
    <w:rsid w:val="0035025D"/>
    <w:rsid w:val="003B45EF"/>
    <w:rsid w:val="00501F2F"/>
    <w:rsid w:val="005469EC"/>
    <w:rsid w:val="0055772C"/>
    <w:rsid w:val="00745D41"/>
    <w:rsid w:val="00812635"/>
    <w:rsid w:val="008F63E6"/>
    <w:rsid w:val="00920849"/>
    <w:rsid w:val="00B73FD1"/>
    <w:rsid w:val="00C87ED1"/>
    <w:rsid w:val="00C9400D"/>
    <w:rsid w:val="00D863E9"/>
    <w:rsid w:val="00D96E09"/>
    <w:rsid w:val="00DD057B"/>
    <w:rsid w:val="00DD1833"/>
    <w:rsid w:val="00ED0A48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E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7E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07E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07E83"/>
    <w:pPr>
      <w:keepNext/>
      <w:tabs>
        <w:tab w:val="left" w:pos="8715"/>
      </w:tabs>
      <w:spacing w:before="120" w:after="0" w:line="240" w:lineRule="auto"/>
      <w:ind w:left="1038"/>
      <w:outlineLvl w:val="3"/>
    </w:pPr>
    <w:rPr>
      <w:rFonts w:ascii="Angsana New" w:eastAsia="Times New Roman" w:hAnsi="Times New Roman" w:cs="AngsanaUPC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07E8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307E83"/>
    <w:pPr>
      <w:keepNext/>
      <w:spacing w:after="0" w:line="240" w:lineRule="auto"/>
      <w:ind w:left="135"/>
      <w:outlineLvl w:val="5"/>
    </w:pPr>
    <w:rPr>
      <w:rFonts w:ascii="Angsana New" w:eastAsia="Times New Roman" w:hAnsi="Times New Roman" w:cs="AngsanaUPC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307E83"/>
    <w:pPr>
      <w:keepNext/>
      <w:tabs>
        <w:tab w:val="left" w:pos="720"/>
        <w:tab w:val="left" w:pos="3960"/>
        <w:tab w:val="left" w:pos="7320"/>
        <w:tab w:val="left" w:pos="8715"/>
      </w:tabs>
      <w:spacing w:after="0" w:line="240" w:lineRule="auto"/>
      <w:jc w:val="center"/>
      <w:outlineLvl w:val="6"/>
    </w:pPr>
    <w:rPr>
      <w:rFonts w:ascii="Angsana New" w:eastAsia="Times New Roman" w:hAnsi="Times New Roman" w:cs="Angsana New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307E83"/>
    <w:pPr>
      <w:keepNext/>
      <w:tabs>
        <w:tab w:val="center" w:pos="4536"/>
      </w:tabs>
      <w:spacing w:after="0" w:line="240" w:lineRule="auto"/>
      <w:jc w:val="center"/>
      <w:outlineLvl w:val="7"/>
    </w:pPr>
    <w:rPr>
      <w:rFonts w:ascii="Cordia New" w:eastAsia="Times New Roman" w:hAnsi="Times New Roman" w:cs="Angsana New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307E83"/>
    <w:pPr>
      <w:keepNext/>
      <w:spacing w:after="0" w:line="240" w:lineRule="auto"/>
      <w:ind w:left="2880" w:firstLine="720"/>
      <w:outlineLvl w:val="8"/>
    </w:pPr>
    <w:rPr>
      <w:rFonts w:ascii="Cordia New" w:eastAsia="Cordia New" w:hAnsi="Times New Roman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7E8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07E8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307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07E83"/>
    <w:rPr>
      <w:rFonts w:ascii="Angsana New" w:eastAsia="Times New Roman" w:hAnsi="Times New Roman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07E83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07E83"/>
    <w:rPr>
      <w:rFonts w:ascii="Angsana New" w:eastAsia="Times New Roman" w:hAnsi="Times New Roman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07E83"/>
    <w:rPr>
      <w:rFonts w:ascii="Angsana New" w:eastAsia="Times New Roman" w:hAnsi="Times New Roman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307E83"/>
    <w:rPr>
      <w:rFonts w:ascii="Cordia New" w:eastAsia="Times New Roman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07E83"/>
    <w:rPr>
      <w:rFonts w:ascii="Cordia New" w:eastAsia="Cordia New" w:hAnsi="Times New Roman" w:cs="Angsana New"/>
      <w:b/>
      <w:bCs/>
      <w:sz w:val="40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307E83"/>
  </w:style>
  <w:style w:type="numbering" w:customStyle="1" w:styleId="110">
    <w:name w:val="ไม่มีรายการ11"/>
    <w:next w:val="a2"/>
    <w:uiPriority w:val="99"/>
    <w:semiHidden/>
    <w:unhideWhenUsed/>
    <w:rsid w:val="00307E83"/>
  </w:style>
  <w:style w:type="paragraph" w:styleId="a3">
    <w:name w:val="Title"/>
    <w:basedOn w:val="a"/>
    <w:link w:val="a4"/>
    <w:qFormat/>
    <w:rsid w:val="00307E83"/>
    <w:pPr>
      <w:spacing w:after="0" w:line="240" w:lineRule="auto"/>
      <w:jc w:val="center"/>
    </w:pPr>
    <w:rPr>
      <w:rFonts w:ascii="Cordia New" w:eastAsia="Cordia New" w:hAnsi="Times New Roman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307E83"/>
    <w:rPr>
      <w:rFonts w:ascii="Cordia New" w:eastAsia="Cordia New" w:hAnsi="Times New Roman" w:cs="Angsana New"/>
      <w:b/>
      <w:bCs/>
      <w:sz w:val="40"/>
      <w:szCs w:val="40"/>
    </w:rPr>
  </w:style>
  <w:style w:type="paragraph" w:styleId="a5">
    <w:name w:val="Body Text"/>
    <w:basedOn w:val="a"/>
    <w:link w:val="a6"/>
    <w:unhideWhenUsed/>
    <w:rsid w:val="00307E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07E83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Date"/>
    <w:basedOn w:val="a"/>
    <w:next w:val="a"/>
    <w:link w:val="a8"/>
    <w:unhideWhenUsed/>
    <w:rsid w:val="00307E8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8">
    <w:name w:val="วันที่ อักขระ"/>
    <w:basedOn w:val="a0"/>
    <w:link w:val="a7"/>
    <w:rsid w:val="00307E83"/>
    <w:rPr>
      <w:rFonts w:ascii="Times New Roman" w:eastAsia="Times New Roman" w:hAnsi="Times New Roman" w:cs="Angsana New"/>
      <w:sz w:val="24"/>
      <w:szCs w:val="24"/>
    </w:rPr>
  </w:style>
  <w:style w:type="paragraph" w:styleId="21">
    <w:name w:val="Body Text 2"/>
    <w:basedOn w:val="a"/>
    <w:link w:val="22"/>
    <w:unhideWhenUsed/>
    <w:rsid w:val="00307E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07E83"/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3"/>
    <w:basedOn w:val="a"/>
    <w:link w:val="32"/>
    <w:unhideWhenUsed/>
    <w:rsid w:val="00307E83"/>
    <w:pPr>
      <w:spacing w:after="0" w:line="240" w:lineRule="auto"/>
      <w:jc w:val="thaiDistribute"/>
    </w:pPr>
    <w:rPr>
      <w:rFonts w:ascii="Cordia New" w:eastAsia="Cordia New" w:hAnsi="Times New Roman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307E83"/>
    <w:rPr>
      <w:rFonts w:ascii="Cordia New" w:eastAsia="Cordia New" w:hAnsi="Times New Roman" w:cs="Angsana New"/>
      <w:sz w:val="32"/>
      <w:szCs w:val="32"/>
    </w:rPr>
  </w:style>
  <w:style w:type="paragraph" w:styleId="a9">
    <w:name w:val="Document Map"/>
    <w:basedOn w:val="a"/>
    <w:link w:val="aa"/>
    <w:semiHidden/>
    <w:unhideWhenUsed/>
    <w:rsid w:val="00307E83"/>
    <w:pPr>
      <w:shd w:val="clear" w:color="auto" w:fill="000080"/>
      <w:spacing w:after="0" w:line="240" w:lineRule="auto"/>
    </w:pPr>
    <w:rPr>
      <w:rFonts w:ascii="Tahoma" w:eastAsia="Times New Roman" w:hAnsi="Times New Roman" w:cs="Cordia New"/>
      <w:sz w:val="28"/>
      <w:szCs w:val="24"/>
    </w:rPr>
  </w:style>
  <w:style w:type="character" w:customStyle="1" w:styleId="aa">
    <w:name w:val="ผังเอกสาร อักขระ"/>
    <w:basedOn w:val="a0"/>
    <w:link w:val="a9"/>
    <w:semiHidden/>
    <w:rsid w:val="00307E83"/>
    <w:rPr>
      <w:rFonts w:ascii="Tahoma" w:eastAsia="Times New Roman" w:hAnsi="Times New Roman" w:cs="Cordia New"/>
      <w:sz w:val="28"/>
      <w:szCs w:val="24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307E83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7E83"/>
    <w:rPr>
      <w:rFonts w:ascii="Tahoma" w:eastAsia="Times New Roman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307E8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ae">
    <w:name w:val="Table Grid"/>
    <w:basedOn w:val="a1"/>
    <w:uiPriority w:val="59"/>
    <w:rsid w:val="00307E8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next w:val="21"/>
    <w:rsid w:val="00307E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E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7E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07E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07E83"/>
    <w:pPr>
      <w:keepNext/>
      <w:tabs>
        <w:tab w:val="left" w:pos="8715"/>
      </w:tabs>
      <w:spacing w:before="120" w:after="0" w:line="240" w:lineRule="auto"/>
      <w:ind w:left="1038"/>
      <w:outlineLvl w:val="3"/>
    </w:pPr>
    <w:rPr>
      <w:rFonts w:ascii="Angsana New" w:eastAsia="Times New Roman" w:hAnsi="Times New Roman" w:cs="AngsanaUPC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07E8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307E83"/>
    <w:pPr>
      <w:keepNext/>
      <w:spacing w:after="0" w:line="240" w:lineRule="auto"/>
      <w:ind w:left="135"/>
      <w:outlineLvl w:val="5"/>
    </w:pPr>
    <w:rPr>
      <w:rFonts w:ascii="Angsana New" w:eastAsia="Times New Roman" w:hAnsi="Times New Roman" w:cs="AngsanaUPC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307E83"/>
    <w:pPr>
      <w:keepNext/>
      <w:tabs>
        <w:tab w:val="left" w:pos="720"/>
        <w:tab w:val="left" w:pos="3960"/>
        <w:tab w:val="left" w:pos="7320"/>
        <w:tab w:val="left" w:pos="8715"/>
      </w:tabs>
      <w:spacing w:after="0" w:line="240" w:lineRule="auto"/>
      <w:jc w:val="center"/>
      <w:outlineLvl w:val="6"/>
    </w:pPr>
    <w:rPr>
      <w:rFonts w:ascii="Angsana New" w:eastAsia="Times New Roman" w:hAnsi="Times New Roman" w:cs="Angsana New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307E83"/>
    <w:pPr>
      <w:keepNext/>
      <w:tabs>
        <w:tab w:val="center" w:pos="4536"/>
      </w:tabs>
      <w:spacing w:after="0" w:line="240" w:lineRule="auto"/>
      <w:jc w:val="center"/>
      <w:outlineLvl w:val="7"/>
    </w:pPr>
    <w:rPr>
      <w:rFonts w:ascii="Cordia New" w:eastAsia="Times New Roman" w:hAnsi="Times New Roman" w:cs="Angsana New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307E83"/>
    <w:pPr>
      <w:keepNext/>
      <w:spacing w:after="0" w:line="240" w:lineRule="auto"/>
      <w:ind w:left="2880" w:firstLine="720"/>
      <w:outlineLvl w:val="8"/>
    </w:pPr>
    <w:rPr>
      <w:rFonts w:ascii="Cordia New" w:eastAsia="Cordia New" w:hAnsi="Times New Roman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7E8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07E8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307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307E83"/>
    <w:rPr>
      <w:rFonts w:ascii="Angsana New" w:eastAsia="Times New Roman" w:hAnsi="Times New Roman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07E83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07E83"/>
    <w:rPr>
      <w:rFonts w:ascii="Angsana New" w:eastAsia="Times New Roman" w:hAnsi="Times New Roman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07E83"/>
    <w:rPr>
      <w:rFonts w:ascii="Angsana New" w:eastAsia="Times New Roman" w:hAnsi="Times New Roman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307E83"/>
    <w:rPr>
      <w:rFonts w:ascii="Cordia New" w:eastAsia="Times New Roman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07E83"/>
    <w:rPr>
      <w:rFonts w:ascii="Cordia New" w:eastAsia="Cordia New" w:hAnsi="Times New Roman" w:cs="Angsana New"/>
      <w:b/>
      <w:bCs/>
      <w:sz w:val="40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307E83"/>
  </w:style>
  <w:style w:type="numbering" w:customStyle="1" w:styleId="110">
    <w:name w:val="ไม่มีรายการ11"/>
    <w:next w:val="a2"/>
    <w:uiPriority w:val="99"/>
    <w:semiHidden/>
    <w:unhideWhenUsed/>
    <w:rsid w:val="00307E83"/>
  </w:style>
  <w:style w:type="paragraph" w:styleId="a3">
    <w:name w:val="Title"/>
    <w:basedOn w:val="a"/>
    <w:link w:val="a4"/>
    <w:qFormat/>
    <w:rsid w:val="00307E83"/>
    <w:pPr>
      <w:spacing w:after="0" w:line="240" w:lineRule="auto"/>
      <w:jc w:val="center"/>
    </w:pPr>
    <w:rPr>
      <w:rFonts w:ascii="Cordia New" w:eastAsia="Cordia New" w:hAnsi="Times New Roman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307E83"/>
    <w:rPr>
      <w:rFonts w:ascii="Cordia New" w:eastAsia="Cordia New" w:hAnsi="Times New Roman" w:cs="Angsana New"/>
      <w:b/>
      <w:bCs/>
      <w:sz w:val="40"/>
      <w:szCs w:val="40"/>
    </w:rPr>
  </w:style>
  <w:style w:type="paragraph" w:styleId="a5">
    <w:name w:val="Body Text"/>
    <w:basedOn w:val="a"/>
    <w:link w:val="a6"/>
    <w:unhideWhenUsed/>
    <w:rsid w:val="00307E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07E83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Date"/>
    <w:basedOn w:val="a"/>
    <w:next w:val="a"/>
    <w:link w:val="a8"/>
    <w:unhideWhenUsed/>
    <w:rsid w:val="00307E8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8">
    <w:name w:val="วันที่ อักขระ"/>
    <w:basedOn w:val="a0"/>
    <w:link w:val="a7"/>
    <w:rsid w:val="00307E83"/>
    <w:rPr>
      <w:rFonts w:ascii="Times New Roman" w:eastAsia="Times New Roman" w:hAnsi="Times New Roman" w:cs="Angsana New"/>
      <w:sz w:val="24"/>
      <w:szCs w:val="24"/>
    </w:rPr>
  </w:style>
  <w:style w:type="paragraph" w:styleId="21">
    <w:name w:val="Body Text 2"/>
    <w:basedOn w:val="a"/>
    <w:link w:val="22"/>
    <w:unhideWhenUsed/>
    <w:rsid w:val="00307E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07E83"/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3"/>
    <w:basedOn w:val="a"/>
    <w:link w:val="32"/>
    <w:unhideWhenUsed/>
    <w:rsid w:val="00307E83"/>
    <w:pPr>
      <w:spacing w:after="0" w:line="240" w:lineRule="auto"/>
      <w:jc w:val="thaiDistribute"/>
    </w:pPr>
    <w:rPr>
      <w:rFonts w:ascii="Cordia New" w:eastAsia="Cordia New" w:hAnsi="Times New Roman" w:cs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307E83"/>
    <w:rPr>
      <w:rFonts w:ascii="Cordia New" w:eastAsia="Cordia New" w:hAnsi="Times New Roman" w:cs="Angsana New"/>
      <w:sz w:val="32"/>
      <w:szCs w:val="32"/>
    </w:rPr>
  </w:style>
  <w:style w:type="paragraph" w:styleId="a9">
    <w:name w:val="Document Map"/>
    <w:basedOn w:val="a"/>
    <w:link w:val="aa"/>
    <w:semiHidden/>
    <w:unhideWhenUsed/>
    <w:rsid w:val="00307E83"/>
    <w:pPr>
      <w:shd w:val="clear" w:color="auto" w:fill="000080"/>
      <w:spacing w:after="0" w:line="240" w:lineRule="auto"/>
    </w:pPr>
    <w:rPr>
      <w:rFonts w:ascii="Tahoma" w:eastAsia="Times New Roman" w:hAnsi="Times New Roman" w:cs="Cordia New"/>
      <w:sz w:val="28"/>
      <w:szCs w:val="24"/>
    </w:rPr>
  </w:style>
  <w:style w:type="character" w:customStyle="1" w:styleId="aa">
    <w:name w:val="ผังเอกสาร อักขระ"/>
    <w:basedOn w:val="a0"/>
    <w:link w:val="a9"/>
    <w:semiHidden/>
    <w:rsid w:val="00307E83"/>
    <w:rPr>
      <w:rFonts w:ascii="Tahoma" w:eastAsia="Times New Roman" w:hAnsi="Times New Roman" w:cs="Cordia New"/>
      <w:sz w:val="28"/>
      <w:szCs w:val="24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307E83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7E83"/>
    <w:rPr>
      <w:rFonts w:ascii="Tahoma" w:eastAsia="Times New Roman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307E8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ae">
    <w:name w:val="Table Grid"/>
    <w:basedOn w:val="a1"/>
    <w:uiPriority w:val="59"/>
    <w:rsid w:val="00307E8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next w:val="21"/>
    <w:rsid w:val="00307E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2016-09-26T02:55:00Z</cp:lastPrinted>
  <dcterms:created xsi:type="dcterms:W3CDTF">2016-09-26T06:59:00Z</dcterms:created>
  <dcterms:modified xsi:type="dcterms:W3CDTF">2016-09-26T07:02:00Z</dcterms:modified>
</cp:coreProperties>
</file>