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0837D3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F97116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B54DF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D58DE" w:rsidRPr="00E84479" w:rsidRDefault="000D58DE" w:rsidP="000D58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D58DE" w:rsidRPr="00E84479" w:rsidRDefault="000D58DE" w:rsidP="000D58D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D58DE" w:rsidRPr="00E84479" w:rsidRDefault="000D58DE" w:rsidP="000D58D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49A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849A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D58DE" w:rsidRPr="00E84479" w:rsidRDefault="000D58DE" w:rsidP="000D58D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027047">
        <w:rPr>
          <w:rFonts w:ascii="TH SarabunIT๙" w:hAnsi="TH SarabunIT๙" w:cs="TH SarabunIT๙" w:hint="cs"/>
          <w:sz w:val="32"/>
          <w:szCs w:val="32"/>
          <w:cs/>
        </w:rPr>
        <w:t>8  พฤศจิกายน</w:t>
      </w:r>
      <w:r w:rsidR="00B54DFD">
        <w:rPr>
          <w:rFonts w:ascii="TH SarabunIT๙" w:hAnsi="TH SarabunIT๙" w:cs="TH SarabunIT๙" w:hint="cs"/>
          <w:sz w:val="32"/>
          <w:szCs w:val="32"/>
          <w:cs/>
        </w:rPr>
        <w:t xml:space="preserve">  พ.ศ. 2561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D58DE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027047">
        <w:rPr>
          <w:rFonts w:ascii="TH SarabunIT๙" w:hAnsi="TH SarabunIT๙" w:cs="TH SarabunIT๙" w:hint="cs"/>
          <w:sz w:val="32"/>
          <w:szCs w:val="32"/>
          <w:cs/>
        </w:rPr>
        <w:t>8 พฤศจิกายน</w:t>
      </w:r>
      <w:r w:rsidR="00B54DFD">
        <w:rPr>
          <w:rFonts w:ascii="TH SarabunIT๙" w:hAnsi="TH SarabunIT๙" w:cs="TH SarabunIT๙" w:hint="cs"/>
          <w:sz w:val="32"/>
          <w:szCs w:val="32"/>
          <w:cs/>
        </w:rPr>
        <w:t xml:space="preserve">  พ.ศ.  2561</w:t>
      </w: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D58DE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  <w:sectPr w:rsidR="000D58DE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E51D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0D58DE" w:rsidRPr="00E4561B" w:rsidTr="00685C90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23769" w:rsidRPr="00E4561B" w:rsidTr="00685C90">
        <w:tc>
          <w:tcPr>
            <w:tcW w:w="911" w:type="dxa"/>
            <w:tcBorders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D23769" w:rsidRPr="00E4561B" w:rsidRDefault="00D23769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D23769" w:rsidRPr="002154CE" w:rsidRDefault="00D23769" w:rsidP="00685C9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4,800.-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D23769" w:rsidRPr="00E4561B" w:rsidRDefault="00D23769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4,800.-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D23769" w:rsidRPr="00E4561B" w:rsidRDefault="00D23769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4,800.-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23769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349,600.-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349,600.-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349,600.-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23769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3769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3769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3769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3769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3769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2F1764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3769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354,400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354,400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354,400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23769" w:rsidRPr="00E4561B" w:rsidTr="00685C90">
        <w:tc>
          <w:tcPr>
            <w:tcW w:w="911" w:type="dxa"/>
            <w:tcBorders>
              <w:top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D23769" w:rsidRPr="00E4561B" w:rsidRDefault="00D23769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23769" w:rsidRPr="00E4561B" w:rsidRDefault="00D23769" w:rsidP="00685C9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D23769" w:rsidRPr="00E4561B" w:rsidRDefault="00D23769" w:rsidP="00685C9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D23769" w:rsidRPr="00E4561B" w:rsidRDefault="00D23769" w:rsidP="00685C9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23769" w:rsidRPr="00E4561B" w:rsidRDefault="00D23769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 256</w:t>
      </w:r>
      <w:r w:rsidR="00F52875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F52875"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พฤศจิกายน  256</w:t>
      </w:r>
      <w:r w:rsidR="00F52875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D58DE" w:rsidRDefault="000D58DE" w:rsidP="000D58DE">
      <w:pPr>
        <w:jc w:val="center"/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2F1764" w:rsidRPr="00E84479" w:rsidRDefault="002F1764" w:rsidP="000D58DE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bookmarkStart w:id="0" w:name="_GoBack"/>
      <w:bookmarkEnd w:id="0"/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D58DE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D58DE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D752D1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2561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700"/>
        <w:gridCol w:w="1080"/>
        <w:gridCol w:w="2700"/>
        <w:gridCol w:w="1080"/>
        <w:gridCol w:w="1980"/>
      </w:tblGrid>
      <w:tr w:rsidR="000D58DE" w:rsidRPr="00E4561B" w:rsidTr="00685C90">
        <w:tc>
          <w:tcPr>
            <w:tcW w:w="644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D58DE" w:rsidRPr="00E4561B" w:rsidTr="00685C90">
        <w:tc>
          <w:tcPr>
            <w:tcW w:w="644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693" w:type="dxa"/>
          </w:tcPr>
          <w:p w:rsidR="0010439E" w:rsidRPr="00E4561B" w:rsidRDefault="001E2E02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จ้างพนักงานตาม</w:t>
            </w:r>
            <w:r w:rsidR="002544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โครงการแผนที่ภาษีและทะเบียนทรัพย์สิน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ระยะเวลา 3 เดือน</w:t>
            </w:r>
          </w:p>
        </w:tc>
        <w:tc>
          <w:tcPr>
            <w:tcW w:w="113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 สามัคคี</w:t>
            </w:r>
          </w:p>
        </w:tc>
        <w:tc>
          <w:tcPr>
            <w:tcW w:w="1080" w:type="dxa"/>
          </w:tcPr>
          <w:p w:rsidR="0010439E" w:rsidRPr="0040612D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2700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 สามัคคี</w:t>
            </w:r>
          </w:p>
        </w:tc>
        <w:tc>
          <w:tcPr>
            <w:tcW w:w="1080" w:type="dxa"/>
          </w:tcPr>
          <w:p w:rsidR="0010439E" w:rsidRPr="0040612D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ซื้อ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693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จ้างเหมาบริการบุคคลในการเก็บขยะและขนถ่ายขยะ</w:t>
            </w:r>
          </w:p>
        </w:tc>
        <w:tc>
          <w:tcPr>
            <w:tcW w:w="113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080" w:type="dxa"/>
          </w:tcPr>
          <w:p w:rsidR="0010439E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0439E" w:rsidRPr="00E4561B" w:rsidRDefault="0010439E" w:rsidP="0010439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  <w:r>
              <w:rPr>
                <w:rFonts w:ascii="TH SarabunIT๙" w:hAnsi="TH SarabunIT๙" w:cs="TH SarabunIT๙"/>
                <w:sz w:val="26"/>
                <w:szCs w:val="26"/>
              </w:rPr>
              <w:br/>
            </w:r>
          </w:p>
        </w:tc>
        <w:tc>
          <w:tcPr>
            <w:tcW w:w="1080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693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จ้างเหมาบริการบุคคลในการเก็บขยะและขนถ่ายขยะ</w:t>
            </w:r>
          </w:p>
        </w:tc>
        <w:tc>
          <w:tcPr>
            <w:tcW w:w="113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  สุขประสงค์</w:t>
            </w:r>
          </w:p>
        </w:tc>
        <w:tc>
          <w:tcPr>
            <w:tcW w:w="1080" w:type="dxa"/>
          </w:tcPr>
          <w:p w:rsidR="0010439E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  สุขประสงค์</w:t>
            </w:r>
          </w:p>
        </w:tc>
        <w:tc>
          <w:tcPr>
            <w:tcW w:w="1080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จ้างเหมาบริการบุคคลในการเก็บขยะและขนถ่ายขยะ</w:t>
            </w:r>
          </w:p>
        </w:tc>
        <w:tc>
          <w:tcPr>
            <w:tcW w:w="113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080" w:type="dxa"/>
          </w:tcPr>
          <w:p w:rsidR="0010439E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</w:tcPr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080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820169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ค่าเช่าเครื่องถ่ายเอกสาร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82016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 w:rsidR="008545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820169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82016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820169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82016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,600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F968F4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 2561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134"/>
        <w:gridCol w:w="1276"/>
        <w:gridCol w:w="2713"/>
        <w:gridCol w:w="1080"/>
        <w:gridCol w:w="2700"/>
        <w:gridCol w:w="1080"/>
        <w:gridCol w:w="1980"/>
      </w:tblGrid>
      <w:tr w:rsidR="000D58DE" w:rsidRPr="00E4561B" w:rsidTr="00C1269C">
        <w:tc>
          <w:tcPr>
            <w:tcW w:w="786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D58DE" w:rsidRPr="00E4561B" w:rsidTr="00C1269C">
        <w:tc>
          <w:tcPr>
            <w:tcW w:w="786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D58DE" w:rsidRPr="00E4561B" w:rsidTr="00C1269C">
        <w:tc>
          <w:tcPr>
            <w:tcW w:w="78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10" w:type="dxa"/>
          </w:tcPr>
          <w:p w:rsidR="000D58DE" w:rsidRPr="00E4561B" w:rsidRDefault="000D58DE" w:rsidP="00F968F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จ้างเหมาบริการบุคคลในการทำความสะอาด</w:t>
            </w:r>
            <w:r w:rsidR="00F968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อาคารสำนักงานและหอประชุมองค์การบริหารส่วนตำบลกำแพงเซา</w:t>
            </w:r>
          </w:p>
        </w:tc>
        <w:tc>
          <w:tcPr>
            <w:tcW w:w="1134" w:type="dxa"/>
          </w:tcPr>
          <w:p w:rsidR="000D58DE" w:rsidRPr="00E4561B" w:rsidRDefault="00F968F4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0D58DE" w:rsidRPr="00E4561B" w:rsidRDefault="00F968F4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080" w:type="dxa"/>
          </w:tcPr>
          <w:p w:rsidR="000D58DE" w:rsidRPr="00D36E85" w:rsidRDefault="00F968F4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700" w:type="dxa"/>
          </w:tcPr>
          <w:p w:rsidR="000D58DE" w:rsidRPr="00E4561B" w:rsidRDefault="00F968F4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080" w:type="dxa"/>
          </w:tcPr>
          <w:p w:rsidR="000D58DE" w:rsidRPr="00D36E85" w:rsidRDefault="00F968F4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</w:tcPr>
          <w:p w:rsidR="000D58DE" w:rsidRPr="00E4561B" w:rsidRDefault="000D58D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0D58DE" w:rsidRPr="00E4561B" w:rsidTr="00C1269C">
        <w:tc>
          <w:tcPr>
            <w:tcW w:w="78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410" w:type="dxa"/>
          </w:tcPr>
          <w:p w:rsidR="000D58DE" w:rsidRPr="00E4561B" w:rsidRDefault="00D12FE9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จ้างเหมายามรักษาความปลอดภัยองค์การบริหารส่วนตำบลกำแพงเซา</w:t>
            </w:r>
          </w:p>
        </w:tc>
        <w:tc>
          <w:tcPr>
            <w:tcW w:w="1134" w:type="dxa"/>
          </w:tcPr>
          <w:p w:rsidR="000D58DE" w:rsidRPr="00E4561B" w:rsidRDefault="00D12FE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0D58DE" w:rsidRPr="00E4561B" w:rsidRDefault="00D12FE9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080" w:type="dxa"/>
          </w:tcPr>
          <w:p w:rsidR="000D58DE" w:rsidRPr="0040612D" w:rsidRDefault="00D12FE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700" w:type="dxa"/>
          </w:tcPr>
          <w:p w:rsidR="000D58DE" w:rsidRPr="00E4561B" w:rsidRDefault="00D12FE9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080" w:type="dxa"/>
          </w:tcPr>
          <w:p w:rsidR="000D58DE" w:rsidRPr="0040612D" w:rsidRDefault="00D12FE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</w:tcPr>
          <w:p w:rsidR="000D58DE" w:rsidRPr="00E4561B" w:rsidRDefault="000D58D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0D58DE" w:rsidRPr="00E4561B" w:rsidTr="00C1269C">
        <w:tc>
          <w:tcPr>
            <w:tcW w:w="78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410" w:type="dxa"/>
          </w:tcPr>
          <w:p w:rsidR="000D58DE" w:rsidRPr="00E4561B" w:rsidRDefault="00701CDF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จัดซื้อวัสดุพร้อมดำเนินการซ่อมแซมรถยนต์ส่วนกลาง</w:t>
            </w:r>
          </w:p>
        </w:tc>
        <w:tc>
          <w:tcPr>
            <w:tcW w:w="1134" w:type="dxa"/>
          </w:tcPr>
          <w:p w:rsidR="000D58DE" w:rsidRPr="00E4561B" w:rsidRDefault="00701CDF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0D58DE" w:rsidRPr="00E4561B" w:rsidRDefault="00701CDF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080" w:type="dxa"/>
          </w:tcPr>
          <w:p w:rsidR="000D58DE" w:rsidRPr="0040612D" w:rsidRDefault="00701CDF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700" w:type="dxa"/>
          </w:tcPr>
          <w:p w:rsidR="000D58DE" w:rsidRPr="00E4561B" w:rsidRDefault="00701CDF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080" w:type="dxa"/>
          </w:tcPr>
          <w:p w:rsidR="000D58DE" w:rsidRPr="0040612D" w:rsidRDefault="00701CDF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</w:tcPr>
          <w:p w:rsidR="000D58DE" w:rsidRPr="00E4561B" w:rsidRDefault="000D58D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0D58DE" w:rsidRPr="00E4561B" w:rsidTr="00C126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C1269C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จ้างเหมาทำความสะอาด</w:t>
            </w:r>
            <w:r w:rsidR="0073583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 เดือน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C1269C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C1269C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นายสุทิน  ดังสะท้าน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40612D" w:rsidRDefault="00C1269C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C1269C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นายสุทิน  ดังสะท้าน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40612D" w:rsidRDefault="00C1269C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</w:t>
            </w:r>
            <w:r w:rsidR="000D5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A" w:rsidRPr="00E4561B" w:rsidRDefault="000D58DE" w:rsidP="0076384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0D58DE" w:rsidRPr="00C61322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Default="000D58DE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Pr="00E84479" w:rsidRDefault="0076384A" w:rsidP="0076384A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76384A" w:rsidRPr="00E84479" w:rsidRDefault="0076384A" w:rsidP="0076384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 2561</w:t>
      </w:r>
    </w:p>
    <w:p w:rsidR="0076384A" w:rsidRPr="00E84479" w:rsidRDefault="0076384A" w:rsidP="0076384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134"/>
        <w:gridCol w:w="1276"/>
        <w:gridCol w:w="2713"/>
        <w:gridCol w:w="1080"/>
        <w:gridCol w:w="2700"/>
        <w:gridCol w:w="1080"/>
        <w:gridCol w:w="1980"/>
      </w:tblGrid>
      <w:tr w:rsidR="0076384A" w:rsidRPr="00E4561B" w:rsidTr="00701C69">
        <w:tc>
          <w:tcPr>
            <w:tcW w:w="786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6384A" w:rsidRPr="00E4561B" w:rsidTr="00701C69">
        <w:tc>
          <w:tcPr>
            <w:tcW w:w="786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384A" w:rsidRPr="00E4561B" w:rsidTr="00701C69">
        <w:tc>
          <w:tcPr>
            <w:tcW w:w="786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410" w:type="dxa"/>
          </w:tcPr>
          <w:p w:rsidR="0076384A" w:rsidRPr="00E4561B" w:rsidRDefault="0076384A" w:rsidP="00701C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จ้างที่ปรึกษาประเมินความพึงพอใจของผู้มารับบริการจากองค์การบริหารส่วนตำบลกำแพงเซา</w:t>
            </w:r>
          </w:p>
        </w:tc>
        <w:tc>
          <w:tcPr>
            <w:tcW w:w="1134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25,000.-</w:t>
            </w:r>
          </w:p>
        </w:tc>
        <w:tc>
          <w:tcPr>
            <w:tcW w:w="1276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76384A" w:rsidRPr="00E4561B" w:rsidRDefault="0076384A" w:rsidP="00701C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นครศรีธรรมราช</w:t>
            </w:r>
          </w:p>
        </w:tc>
        <w:tc>
          <w:tcPr>
            <w:tcW w:w="1080" w:type="dxa"/>
          </w:tcPr>
          <w:p w:rsidR="0076384A" w:rsidRPr="00D36E85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25,000.-</w:t>
            </w:r>
          </w:p>
        </w:tc>
        <w:tc>
          <w:tcPr>
            <w:tcW w:w="2700" w:type="dxa"/>
          </w:tcPr>
          <w:p w:rsidR="0076384A" w:rsidRPr="00E4561B" w:rsidRDefault="0076384A" w:rsidP="00701C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นครศรีธรรมราช</w:t>
            </w:r>
          </w:p>
        </w:tc>
        <w:tc>
          <w:tcPr>
            <w:tcW w:w="1080" w:type="dxa"/>
          </w:tcPr>
          <w:p w:rsidR="0076384A" w:rsidRPr="00D36E85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25,000.-</w:t>
            </w:r>
          </w:p>
        </w:tc>
        <w:tc>
          <w:tcPr>
            <w:tcW w:w="1980" w:type="dxa"/>
          </w:tcPr>
          <w:p w:rsidR="0076384A" w:rsidRPr="00E4561B" w:rsidRDefault="0076384A" w:rsidP="00701C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76384A" w:rsidRP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Pr="001A7CD4" w:rsidRDefault="0076384A" w:rsidP="000D58DE">
      <w:pPr>
        <w:rPr>
          <w:rFonts w:ascii="TH SarabunIT๙" w:hAnsi="TH SarabunIT๙" w:cs="TH SarabunIT๙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   </w:t>
      </w:r>
      <w:r w:rsidRPr="00E84479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   </w:t>
      </w:r>
      <w:r w:rsidR="000D078A">
        <w:rPr>
          <w:rFonts w:ascii="TH SarabunIT๙" w:hAnsi="TH SarabunIT๙" w:cs="TH SarabunIT๙" w:hint="cs"/>
          <w:cs/>
        </w:rPr>
        <w:t>............................</w:t>
      </w:r>
      <w:r w:rsidRPr="00E84479">
        <w:rPr>
          <w:rFonts w:ascii="TH SarabunIT๙" w:hAnsi="TH SarabunIT๙" w:cs="TH SarabunIT๙"/>
          <w:cs/>
        </w:rPr>
        <w:t>ผู้รายงาน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0D58DE" w:rsidRPr="00D9473B" w:rsidRDefault="000D58DE" w:rsidP="000D58DE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0D078A">
        <w:rPr>
          <w:rFonts w:ascii="TH SarabunIT๙" w:hAnsi="TH SarabunIT๙" w:cs="TH SarabunIT๙" w:hint="cs"/>
          <w:u w:val="dotted"/>
          <w:cs/>
        </w:rPr>
        <w:t>8</w:t>
      </w:r>
      <w:r>
        <w:rPr>
          <w:rFonts w:ascii="TH SarabunIT๙" w:hAnsi="TH SarabunIT๙" w:cs="TH SarabunIT๙" w:hint="cs"/>
          <w:u w:val="dotted"/>
          <w:cs/>
        </w:rPr>
        <w:t xml:space="preserve">  พฤศจิกายน  256</w:t>
      </w:r>
      <w:r w:rsidR="000D078A">
        <w:rPr>
          <w:rFonts w:ascii="TH SarabunIT๙" w:hAnsi="TH SarabunIT๙" w:cs="TH SarabunIT๙" w:hint="cs"/>
          <w:u w:val="dotted"/>
          <w:cs/>
        </w:rPr>
        <w:t>1</w:t>
      </w:r>
    </w:p>
    <w:p w:rsidR="000D58DE" w:rsidRPr="00D9473B" w:rsidRDefault="000D58DE" w:rsidP="000D58DE">
      <w:pPr>
        <w:jc w:val="center"/>
        <w:rPr>
          <w:rFonts w:ascii="TH SarabunIT๙" w:hAnsi="TH SarabunIT๙" w:cs="TH SarabunIT๙"/>
          <w:u w:val="dotted"/>
          <w:cs/>
        </w:rPr>
      </w:pPr>
    </w:p>
    <w:p w:rsidR="00AB678F" w:rsidRDefault="00AB678F"/>
    <w:sectPr w:rsidR="00AB678F" w:rsidSect="00506B71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E"/>
    <w:rsid w:val="00027047"/>
    <w:rsid w:val="0004764E"/>
    <w:rsid w:val="000837D3"/>
    <w:rsid w:val="00093FF9"/>
    <w:rsid w:val="000940D2"/>
    <w:rsid w:val="000C49F7"/>
    <w:rsid w:val="000D078A"/>
    <w:rsid w:val="000D58DE"/>
    <w:rsid w:val="0010439E"/>
    <w:rsid w:val="00184DB6"/>
    <w:rsid w:val="001C6857"/>
    <w:rsid w:val="001E2E02"/>
    <w:rsid w:val="00254495"/>
    <w:rsid w:val="002E51D8"/>
    <w:rsid w:val="002F1764"/>
    <w:rsid w:val="0032046A"/>
    <w:rsid w:val="00353FAD"/>
    <w:rsid w:val="005A262C"/>
    <w:rsid w:val="005C12D8"/>
    <w:rsid w:val="00701CDF"/>
    <w:rsid w:val="00735834"/>
    <w:rsid w:val="0076384A"/>
    <w:rsid w:val="00820169"/>
    <w:rsid w:val="00854521"/>
    <w:rsid w:val="008849AE"/>
    <w:rsid w:val="008C68DB"/>
    <w:rsid w:val="00942E53"/>
    <w:rsid w:val="00954792"/>
    <w:rsid w:val="009C734F"/>
    <w:rsid w:val="00AB678F"/>
    <w:rsid w:val="00AC520D"/>
    <w:rsid w:val="00B54DFD"/>
    <w:rsid w:val="00C1269C"/>
    <w:rsid w:val="00C804C4"/>
    <w:rsid w:val="00CB4039"/>
    <w:rsid w:val="00D12FE9"/>
    <w:rsid w:val="00D23769"/>
    <w:rsid w:val="00D752D1"/>
    <w:rsid w:val="00F52875"/>
    <w:rsid w:val="00F968F4"/>
    <w:rsid w:val="00F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2019-06-27T08:13:00Z</cp:lastPrinted>
  <dcterms:created xsi:type="dcterms:W3CDTF">2019-06-27T08:12:00Z</dcterms:created>
  <dcterms:modified xsi:type="dcterms:W3CDTF">2019-06-27T08:17:00Z</dcterms:modified>
</cp:coreProperties>
</file>