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8B" w:rsidRPr="00E84479" w:rsidRDefault="0054688B" w:rsidP="0054688B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51DBFE45" wp14:editId="7FB67208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88B" w:rsidRPr="00E84479" w:rsidRDefault="0054688B" w:rsidP="0054688B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688B" w:rsidRPr="00E84479" w:rsidRDefault="0054688B" w:rsidP="0054688B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688B" w:rsidRPr="00E84479" w:rsidRDefault="0054688B" w:rsidP="0054688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54688B" w:rsidRPr="00E84479" w:rsidRDefault="0054688B" w:rsidP="0054688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54688B" w:rsidRPr="00E84479" w:rsidRDefault="0054688B" w:rsidP="0054688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5F432E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255</w:t>
      </w:r>
      <w:r w:rsidR="005F432E">
        <w:rPr>
          <w:rFonts w:ascii="TH SarabunIT๙" w:hAnsi="TH SarabunIT๙" w:cs="TH SarabunIT๙"/>
          <w:b/>
          <w:bCs/>
          <w:sz w:val="36"/>
          <w:szCs w:val="36"/>
        </w:rPr>
        <w:t>9</w:t>
      </w:r>
    </w:p>
    <w:p w:rsidR="0054688B" w:rsidRPr="00E84479" w:rsidRDefault="0054688B" w:rsidP="0054688B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54688B" w:rsidRPr="00E84479" w:rsidRDefault="0054688B" w:rsidP="0054688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4688B" w:rsidRPr="00E84479" w:rsidRDefault="0054688B" w:rsidP="0054688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54688B" w:rsidRPr="00E84479" w:rsidRDefault="0054688B" w:rsidP="0054688B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54688B" w:rsidRPr="00E84479" w:rsidRDefault="0054688B" w:rsidP="0054688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2D2F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255</w:t>
      </w:r>
      <w:r w:rsidR="006E2D2F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สขร.1แนบท้ายประกาศนี้</w:t>
      </w:r>
    </w:p>
    <w:p w:rsidR="0054688B" w:rsidRPr="00E84479" w:rsidRDefault="0054688B" w:rsidP="0054688B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54688B" w:rsidRPr="00E84479" w:rsidRDefault="0054688B" w:rsidP="0054688B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2E16BE">
        <w:rPr>
          <w:rFonts w:ascii="TH SarabunIT๙" w:hAnsi="TH SarabunIT๙" w:cs="TH SarabunIT๙"/>
          <w:sz w:val="32"/>
          <w:szCs w:val="32"/>
        </w:rPr>
        <w:t xml:space="preserve">9  </w:t>
      </w:r>
      <w:r w:rsidR="002E16BE">
        <w:rPr>
          <w:rFonts w:ascii="TH SarabunIT๙" w:hAnsi="TH SarabunIT๙" w:cs="TH SarabunIT๙" w:hint="cs"/>
          <w:sz w:val="32"/>
          <w:szCs w:val="32"/>
          <w:cs/>
        </w:rPr>
        <w:t>ธันวาคม พ.ศ. 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54688B" w:rsidRPr="00E84479" w:rsidRDefault="0054688B" w:rsidP="0054688B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54688B" w:rsidRDefault="0054688B" w:rsidP="0054688B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2E16BE">
        <w:rPr>
          <w:rFonts w:ascii="TH SarabunIT๙" w:hAnsi="TH SarabunIT๙" w:cs="TH SarabunIT๙" w:hint="cs"/>
          <w:sz w:val="32"/>
          <w:szCs w:val="32"/>
          <w:cs/>
        </w:rPr>
        <w:t>9</w:t>
      </w:r>
      <w:r w:rsidR="0085000F">
        <w:rPr>
          <w:rFonts w:ascii="TH SarabunIT๙" w:hAnsi="TH SarabunIT๙" w:cs="TH SarabunIT๙" w:hint="cs"/>
          <w:sz w:val="32"/>
          <w:szCs w:val="32"/>
          <w:cs/>
        </w:rPr>
        <w:t xml:space="preserve">  ธันวาคม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255</w:t>
      </w:r>
      <w:r w:rsidR="005E6BEC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1F0F8E" w:rsidRPr="00E84479" w:rsidRDefault="001F0F8E" w:rsidP="0054688B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54688B" w:rsidRDefault="0054688B" w:rsidP="0054688B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54688B" w:rsidRPr="00A13C4B" w:rsidRDefault="0001077D" w:rsidP="0054688B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r w:rsidR="002E16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4688B" w:rsidRPr="00E84479" w:rsidRDefault="0054688B" w:rsidP="0054688B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54688B" w:rsidRPr="00E84479" w:rsidRDefault="0054688B" w:rsidP="0054688B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54688B" w:rsidRPr="00E84479" w:rsidRDefault="0054688B" w:rsidP="0054688B">
      <w:pPr>
        <w:rPr>
          <w:rFonts w:ascii="TH SarabunIT๙" w:hAnsi="TH SarabunIT๙" w:cs="TH SarabunIT๙"/>
          <w:sz w:val="32"/>
          <w:szCs w:val="32"/>
        </w:rPr>
        <w:sectPr w:rsidR="0054688B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5E6BEC" w:rsidRPr="00E84479" w:rsidRDefault="005E6BEC" w:rsidP="005E6BEC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งบหน้าสรุปผลการพิจารณาการจัดซื้อจัดจ้างของ อบจ./เทศบาล/อบต.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5E6BEC" w:rsidRPr="00E84479" w:rsidRDefault="005E6BEC" w:rsidP="005E6BE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35571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พฤศจิกายน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2558</w:t>
      </w:r>
    </w:p>
    <w:p w:rsidR="005E6BEC" w:rsidRPr="00E84479" w:rsidRDefault="005E6BEC" w:rsidP="005E6BEC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2"/>
        <w:gridCol w:w="1524"/>
        <w:gridCol w:w="1984"/>
        <w:gridCol w:w="1566"/>
        <w:gridCol w:w="1846"/>
        <w:gridCol w:w="2542"/>
        <w:gridCol w:w="1417"/>
      </w:tblGrid>
      <w:tr w:rsidR="005E6BEC" w:rsidRPr="00E4561B" w:rsidTr="00C35053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5E6BEC" w:rsidRPr="00E4561B" w:rsidRDefault="005E6BEC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5E6BEC" w:rsidRPr="00E4561B" w:rsidRDefault="005E6BEC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5E6BEC" w:rsidRPr="00E4561B" w:rsidRDefault="005E6BEC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E6BEC" w:rsidRPr="00E4561B" w:rsidRDefault="005E6BEC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5E6BEC" w:rsidRPr="00E4561B" w:rsidRDefault="005E6BEC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5E6BEC" w:rsidRPr="00E4561B" w:rsidRDefault="005E6BEC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5E6BEC" w:rsidRPr="00E4561B" w:rsidRDefault="005E6BEC" w:rsidP="00C35053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6BEC" w:rsidRPr="00E4561B" w:rsidRDefault="005E6BEC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355719" w:rsidRPr="00E4561B" w:rsidTr="00C35053">
        <w:tc>
          <w:tcPr>
            <w:tcW w:w="911" w:type="dxa"/>
            <w:tcBorders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355719" w:rsidRPr="00E4561B" w:rsidRDefault="00355719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355719" w:rsidRPr="002154CE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172,828.78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172,828.78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172,828.78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355719" w:rsidRPr="00E4561B" w:rsidTr="00C35053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288,917.80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288,917.80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288,917.80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355719" w:rsidRPr="00E4561B" w:rsidTr="00C35053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355719" w:rsidRPr="00E4561B" w:rsidTr="00C35053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355719" w:rsidRPr="00E4561B" w:rsidTr="00C35053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355719" w:rsidRPr="00E4561B" w:rsidTr="00C35053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355719" w:rsidRPr="00E4561B" w:rsidTr="00C35053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355719" w:rsidRPr="00E4561B" w:rsidTr="00C35053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จัดซื้อจัดจ้างโดยวิธีอิเลคทรอนิกค์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355719" w:rsidRPr="00E4561B" w:rsidTr="00C35053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461,746.58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461,746.58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461,746.58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355719" w:rsidRPr="00E4561B" w:rsidTr="00C35053">
        <w:tc>
          <w:tcPr>
            <w:tcW w:w="911" w:type="dxa"/>
            <w:tcBorders>
              <w:top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355719" w:rsidRPr="00E4561B" w:rsidRDefault="00355719" w:rsidP="00C3505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355719" w:rsidRPr="00E4561B" w:rsidRDefault="00355719" w:rsidP="00C3505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355719" w:rsidRPr="00E4561B" w:rsidRDefault="00355719" w:rsidP="00C3505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355719" w:rsidRPr="00E4561B" w:rsidRDefault="00355719" w:rsidP="00C3505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355719" w:rsidRPr="00E4561B" w:rsidRDefault="00355719" w:rsidP="00C3505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E6BEC" w:rsidRPr="00E84479" w:rsidRDefault="005E6BEC" w:rsidP="005E6BEC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5E6BEC" w:rsidRPr="00E84479" w:rsidRDefault="005E6BEC" w:rsidP="005E6BEC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สขร.1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 2558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5E6BEC" w:rsidRPr="00E84479" w:rsidRDefault="005E6BEC" w:rsidP="005E6BEC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>6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พฤศจิกายน  2558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7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5E6BEC" w:rsidRPr="00E84479" w:rsidRDefault="005E6BEC" w:rsidP="005E6BEC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สขร.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5E6BEC" w:rsidRPr="00E84479" w:rsidRDefault="005E6BEC" w:rsidP="005E6BEC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5E6BEC" w:rsidRPr="00E84479" w:rsidRDefault="005E6BEC" w:rsidP="005E6BEC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01077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01077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1077D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ปริยภัทร  นิจนารถ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01077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5E6BEC" w:rsidRPr="00E84479" w:rsidRDefault="005E6BEC" w:rsidP="005E6BEC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งปริยภัทร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5E6BEC" w:rsidRPr="00E84479" w:rsidRDefault="005E6BEC" w:rsidP="005E6BEC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5E6BEC" w:rsidRPr="00E84479" w:rsidRDefault="005E6BEC" w:rsidP="005E6BEC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5E6BEC" w:rsidRPr="00E84479" w:rsidRDefault="005E6BEC" w:rsidP="005E6BEC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5E6BEC" w:rsidRPr="00E84479" w:rsidSect="00F13C66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54688B" w:rsidRPr="00E84479" w:rsidRDefault="0054688B" w:rsidP="0054688B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>แบบ สขร. 1</w:t>
      </w:r>
    </w:p>
    <w:p w:rsidR="0054688B" w:rsidRPr="00E84479" w:rsidRDefault="0054688B" w:rsidP="0054688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1F0F8E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พฤศจิกายน  255</w:t>
      </w:r>
      <w:r w:rsidR="002E16BE">
        <w:rPr>
          <w:rFonts w:ascii="TH SarabunIT๙" w:hAnsi="TH SarabunIT๙" w:cs="TH SarabunIT๙" w:hint="cs"/>
          <w:b/>
          <w:bCs/>
          <w:sz w:val="36"/>
          <w:szCs w:val="36"/>
          <w:cs/>
        </w:rPr>
        <w:t>8</w:t>
      </w:r>
    </w:p>
    <w:p w:rsidR="0054688B" w:rsidRPr="00E84479" w:rsidRDefault="0054688B" w:rsidP="0054688B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54688B" w:rsidRPr="00E84479" w:rsidTr="00431591">
        <w:tc>
          <w:tcPr>
            <w:tcW w:w="720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วงเงินงบประมาณ</w:t>
            </w:r>
          </w:p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เหตุผลที่คัดเลือกโดยสังเขป</w:t>
            </w:r>
          </w:p>
        </w:tc>
      </w:tr>
      <w:tr w:rsidR="0054688B" w:rsidRPr="00E84479" w:rsidTr="00431591">
        <w:tc>
          <w:tcPr>
            <w:tcW w:w="720" w:type="dxa"/>
            <w:vMerge/>
          </w:tcPr>
          <w:p w:rsidR="0054688B" w:rsidRPr="00E84479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54688B" w:rsidRPr="00E84479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54688B" w:rsidRPr="00E84479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54688B" w:rsidRPr="00E84479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4688B" w:rsidRPr="00E84479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375C" w:rsidRPr="0001375C" w:rsidTr="00431591">
        <w:tc>
          <w:tcPr>
            <w:tcW w:w="72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275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จ้างเหมาถ่ายเอกสารและข้าเล่ม</w:t>
            </w:r>
          </w:p>
        </w:tc>
        <w:tc>
          <w:tcPr>
            <w:tcW w:w="1285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5,400.-</w:t>
            </w:r>
          </w:p>
        </w:tc>
        <w:tc>
          <w:tcPr>
            <w:tcW w:w="108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2605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ร้านนิวเปเปอร์</w:t>
            </w:r>
          </w:p>
        </w:tc>
        <w:tc>
          <w:tcPr>
            <w:tcW w:w="1276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5,400.-</w:t>
            </w:r>
          </w:p>
        </w:tc>
        <w:tc>
          <w:tcPr>
            <w:tcW w:w="270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ร้านนิวเปเปอร์</w:t>
            </w:r>
          </w:p>
        </w:tc>
        <w:tc>
          <w:tcPr>
            <w:tcW w:w="1269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5,400.-</w:t>
            </w:r>
          </w:p>
        </w:tc>
        <w:tc>
          <w:tcPr>
            <w:tcW w:w="1980" w:type="dxa"/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1375C" w:rsidRPr="0001375C" w:rsidTr="00431591">
        <w:tc>
          <w:tcPr>
            <w:tcW w:w="72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275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จัดซื้อวัสดุสำนักงาน</w:t>
            </w:r>
          </w:p>
        </w:tc>
        <w:tc>
          <w:tcPr>
            <w:tcW w:w="1285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3,129.-</w:t>
            </w:r>
          </w:p>
        </w:tc>
        <w:tc>
          <w:tcPr>
            <w:tcW w:w="108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2605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หจก.ลิ้มจี่เซ้ง</w:t>
            </w:r>
          </w:p>
        </w:tc>
        <w:tc>
          <w:tcPr>
            <w:tcW w:w="1276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3,129.-</w:t>
            </w:r>
          </w:p>
        </w:tc>
        <w:tc>
          <w:tcPr>
            <w:tcW w:w="270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หจก.ลิ้มจี่เซ้ง</w:t>
            </w:r>
          </w:p>
        </w:tc>
        <w:tc>
          <w:tcPr>
            <w:tcW w:w="1269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3,129.-</w:t>
            </w:r>
          </w:p>
        </w:tc>
        <w:tc>
          <w:tcPr>
            <w:tcW w:w="1980" w:type="dxa"/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1375C" w:rsidRPr="0001375C" w:rsidTr="00431591">
        <w:tc>
          <w:tcPr>
            <w:tcW w:w="72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275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จัดซื้อถังรองรับขยะ จำนวน 65 ใบ</w:t>
            </w:r>
          </w:p>
        </w:tc>
        <w:tc>
          <w:tcPr>
            <w:tcW w:w="1285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97,500.-</w:t>
            </w:r>
          </w:p>
        </w:tc>
        <w:tc>
          <w:tcPr>
            <w:tcW w:w="108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2605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ร้านนัยฤทธิ์</w:t>
            </w:r>
          </w:p>
        </w:tc>
        <w:tc>
          <w:tcPr>
            <w:tcW w:w="1276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97,500.-</w:t>
            </w:r>
          </w:p>
        </w:tc>
        <w:tc>
          <w:tcPr>
            <w:tcW w:w="270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ร้านนัยฤทธิ์</w:t>
            </w:r>
          </w:p>
        </w:tc>
        <w:tc>
          <w:tcPr>
            <w:tcW w:w="1269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97,500.-</w:t>
            </w:r>
          </w:p>
        </w:tc>
        <w:tc>
          <w:tcPr>
            <w:tcW w:w="1980" w:type="dxa"/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1375C" w:rsidRPr="0001375C" w:rsidTr="00431591">
        <w:tc>
          <w:tcPr>
            <w:tcW w:w="72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4.</w:t>
            </w:r>
          </w:p>
        </w:tc>
        <w:tc>
          <w:tcPr>
            <w:tcW w:w="275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จ้างเหมาล้างเครื่องลงโปรแกรมคอมพิวเตอร์ จำนวน 4 เครื่อง</w:t>
            </w:r>
          </w:p>
        </w:tc>
        <w:tc>
          <w:tcPr>
            <w:tcW w:w="1285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4,700.-</w:t>
            </w:r>
          </w:p>
        </w:tc>
        <w:tc>
          <w:tcPr>
            <w:tcW w:w="108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2605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ร้านหนึ่งคอมฯเซอร์วิส</w:t>
            </w:r>
          </w:p>
        </w:tc>
        <w:tc>
          <w:tcPr>
            <w:tcW w:w="1276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4,700.-</w:t>
            </w:r>
          </w:p>
        </w:tc>
        <w:tc>
          <w:tcPr>
            <w:tcW w:w="270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ร้านหนึ่งคอมฯเซอร์วิส</w:t>
            </w:r>
          </w:p>
        </w:tc>
        <w:tc>
          <w:tcPr>
            <w:tcW w:w="1269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4,700.-</w:t>
            </w:r>
          </w:p>
        </w:tc>
        <w:tc>
          <w:tcPr>
            <w:tcW w:w="1980" w:type="dxa"/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54688B" w:rsidRDefault="0054688B" w:rsidP="005468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88B" w:rsidRDefault="0054688B" w:rsidP="0001375C">
      <w:pPr>
        <w:rPr>
          <w:rFonts w:ascii="TH SarabunIT๙" w:hAnsi="TH SarabunIT๙" w:cs="TH SarabunIT๙"/>
          <w:sz w:val="32"/>
          <w:szCs w:val="32"/>
        </w:rPr>
      </w:pPr>
    </w:p>
    <w:p w:rsidR="0054688B" w:rsidRDefault="0054688B" w:rsidP="0054688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54688B" w:rsidRDefault="0054688B" w:rsidP="0054688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54688B" w:rsidRPr="00E84479" w:rsidTr="00431591">
        <w:tc>
          <w:tcPr>
            <w:tcW w:w="720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วงเงินงบประมาณ</w:t>
            </w:r>
          </w:p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เหตุผลที่คัดเลือกโดยสังเขป</w:t>
            </w:r>
          </w:p>
        </w:tc>
      </w:tr>
      <w:tr w:rsidR="0054688B" w:rsidRPr="00E84479" w:rsidTr="00431591">
        <w:tc>
          <w:tcPr>
            <w:tcW w:w="720" w:type="dxa"/>
            <w:vMerge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375C" w:rsidRPr="00E84479" w:rsidTr="00431591">
        <w:tc>
          <w:tcPr>
            <w:tcW w:w="72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5.</w:t>
            </w:r>
          </w:p>
        </w:tc>
        <w:tc>
          <w:tcPr>
            <w:tcW w:w="2750" w:type="dxa"/>
          </w:tcPr>
          <w:p w:rsidR="0001375C" w:rsidRPr="0001375C" w:rsidRDefault="0001375C" w:rsidP="005C3A94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จัดซื้อวัสดุคอมพิวเตอร์ จำนวน 3 รายการ</w:t>
            </w:r>
          </w:p>
        </w:tc>
        <w:tc>
          <w:tcPr>
            <w:tcW w:w="1285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2,120.-</w:t>
            </w:r>
          </w:p>
        </w:tc>
        <w:tc>
          <w:tcPr>
            <w:tcW w:w="108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2605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ร้านหนึ่งคอมฯเซอร์วิส</w:t>
            </w:r>
          </w:p>
        </w:tc>
        <w:tc>
          <w:tcPr>
            <w:tcW w:w="1276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2,120.-</w:t>
            </w:r>
          </w:p>
        </w:tc>
        <w:tc>
          <w:tcPr>
            <w:tcW w:w="270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ร้านหนึ่งคอมฯเซอร์วิส</w:t>
            </w:r>
          </w:p>
        </w:tc>
        <w:tc>
          <w:tcPr>
            <w:tcW w:w="1269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2,120.-</w:t>
            </w:r>
          </w:p>
        </w:tc>
        <w:tc>
          <w:tcPr>
            <w:tcW w:w="1980" w:type="dxa"/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1375C" w:rsidRPr="00E84479" w:rsidTr="00431591">
        <w:tc>
          <w:tcPr>
            <w:tcW w:w="72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6.</w:t>
            </w:r>
          </w:p>
        </w:tc>
        <w:tc>
          <w:tcPr>
            <w:tcW w:w="275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จ้างเหมาโครงการปรับปรุงซ่อมแซมระบบประปาบาดาล บ้านเหนือคลอง หมู่ที่ 6</w:t>
            </w:r>
          </w:p>
        </w:tc>
        <w:tc>
          <w:tcPr>
            <w:tcW w:w="1285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44,500.-</w:t>
            </w:r>
          </w:p>
        </w:tc>
        <w:tc>
          <w:tcPr>
            <w:tcW w:w="108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2605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หจก.นครก่อกิจเจริญ</w:t>
            </w:r>
          </w:p>
        </w:tc>
        <w:tc>
          <w:tcPr>
            <w:tcW w:w="1276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44,500.-</w:t>
            </w:r>
          </w:p>
        </w:tc>
        <w:tc>
          <w:tcPr>
            <w:tcW w:w="270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หจก.นครก่อกิจเจริญ</w:t>
            </w:r>
          </w:p>
        </w:tc>
        <w:tc>
          <w:tcPr>
            <w:tcW w:w="1269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44,500.-</w:t>
            </w:r>
          </w:p>
        </w:tc>
        <w:tc>
          <w:tcPr>
            <w:tcW w:w="1980" w:type="dxa"/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1375C" w:rsidRPr="00E84479" w:rsidTr="00431591">
        <w:tc>
          <w:tcPr>
            <w:tcW w:w="72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</w:rPr>
              <w:t>7.</w:t>
            </w:r>
          </w:p>
        </w:tc>
        <w:tc>
          <w:tcPr>
            <w:tcW w:w="275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จัดซื้อของที่ระลึก</w:t>
            </w:r>
          </w:p>
        </w:tc>
        <w:tc>
          <w:tcPr>
            <w:tcW w:w="1285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8,795.40</w:t>
            </w:r>
          </w:p>
        </w:tc>
        <w:tc>
          <w:tcPr>
            <w:tcW w:w="108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2605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ห้างหุ้นส่วนสามัญ คลังตุ๊กตา</w:t>
            </w:r>
          </w:p>
        </w:tc>
        <w:tc>
          <w:tcPr>
            <w:tcW w:w="1276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8,795.40</w:t>
            </w:r>
          </w:p>
        </w:tc>
        <w:tc>
          <w:tcPr>
            <w:tcW w:w="270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ห้างหุ้นส่วนสามัญ คลังตุ๊กตา</w:t>
            </w:r>
          </w:p>
        </w:tc>
        <w:tc>
          <w:tcPr>
            <w:tcW w:w="1269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8,795.40</w:t>
            </w:r>
          </w:p>
        </w:tc>
        <w:tc>
          <w:tcPr>
            <w:tcW w:w="1980" w:type="dxa"/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1375C" w:rsidRPr="00E84479" w:rsidTr="00431591">
        <w:tc>
          <w:tcPr>
            <w:tcW w:w="72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8.</w:t>
            </w:r>
          </w:p>
        </w:tc>
        <w:tc>
          <w:tcPr>
            <w:tcW w:w="275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จ้างทำป้ายประชาสัมพันธ์ โครงการ ประเพณีแห่งสายน้ำ ลอยกระทง</w:t>
            </w:r>
          </w:p>
        </w:tc>
        <w:tc>
          <w:tcPr>
            <w:tcW w:w="1285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2,350.-</w:t>
            </w:r>
          </w:p>
        </w:tc>
        <w:tc>
          <w:tcPr>
            <w:tcW w:w="108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2605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ร้านพริ้งแอดร์เวอร์ไทซิ่ง</w:t>
            </w:r>
          </w:p>
        </w:tc>
        <w:tc>
          <w:tcPr>
            <w:tcW w:w="1276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2,350.-</w:t>
            </w:r>
          </w:p>
        </w:tc>
        <w:tc>
          <w:tcPr>
            <w:tcW w:w="270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ร้านพริ้งแอดร์เวอร์ไทซิ่ง</w:t>
            </w:r>
          </w:p>
        </w:tc>
        <w:tc>
          <w:tcPr>
            <w:tcW w:w="1269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2,350.-</w:t>
            </w:r>
          </w:p>
        </w:tc>
        <w:tc>
          <w:tcPr>
            <w:tcW w:w="1980" w:type="dxa"/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54688B" w:rsidRPr="00DC010F" w:rsidRDefault="0054688B" w:rsidP="0054688B">
      <w:pPr>
        <w:jc w:val="center"/>
        <w:rPr>
          <w:rFonts w:ascii="TH SarabunIT๙" w:hAnsi="TH SarabunIT๙" w:cs="TH SarabunIT๙"/>
        </w:rPr>
      </w:pPr>
    </w:p>
    <w:p w:rsidR="0054688B" w:rsidRDefault="0054688B" w:rsidP="0054688B">
      <w:pPr>
        <w:jc w:val="center"/>
        <w:rPr>
          <w:rFonts w:ascii="TH SarabunIT๙" w:hAnsi="TH SarabunIT๙" w:cs="TH SarabunIT๙"/>
        </w:rPr>
      </w:pPr>
    </w:p>
    <w:p w:rsidR="0054688B" w:rsidRDefault="0054688B" w:rsidP="0054688B">
      <w:pPr>
        <w:jc w:val="center"/>
        <w:rPr>
          <w:rFonts w:ascii="TH SarabunIT๙" w:hAnsi="TH SarabunIT๙" w:cs="TH SarabunIT๙"/>
        </w:rPr>
      </w:pPr>
    </w:p>
    <w:p w:rsidR="0054688B" w:rsidRDefault="0054688B" w:rsidP="0054688B">
      <w:pPr>
        <w:jc w:val="center"/>
        <w:rPr>
          <w:rFonts w:ascii="TH SarabunIT๙" w:hAnsi="TH SarabunIT๙" w:cs="TH SarabunIT๙"/>
        </w:rPr>
      </w:pPr>
    </w:p>
    <w:p w:rsidR="0054688B" w:rsidRDefault="0054688B" w:rsidP="0054688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54688B" w:rsidRDefault="0054688B" w:rsidP="0054688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54688B" w:rsidRPr="00E84479" w:rsidTr="00431591">
        <w:tc>
          <w:tcPr>
            <w:tcW w:w="720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วงเงินงบประมาณ</w:t>
            </w:r>
          </w:p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เหตุผลที่คัดเลือกโดยสังเขป</w:t>
            </w:r>
          </w:p>
        </w:tc>
      </w:tr>
      <w:tr w:rsidR="0054688B" w:rsidRPr="00E84479" w:rsidTr="00431591">
        <w:tc>
          <w:tcPr>
            <w:tcW w:w="720" w:type="dxa"/>
            <w:vMerge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375C" w:rsidRPr="0001375C" w:rsidTr="00431591">
        <w:tc>
          <w:tcPr>
            <w:tcW w:w="72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9.</w:t>
            </w:r>
          </w:p>
        </w:tc>
        <w:tc>
          <w:tcPr>
            <w:tcW w:w="275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จัดซื้อสายสะพาย จำนวน 2 ชิ้น</w:t>
            </w:r>
          </w:p>
        </w:tc>
        <w:tc>
          <w:tcPr>
            <w:tcW w:w="1285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1,000.-</w:t>
            </w:r>
          </w:p>
        </w:tc>
        <w:tc>
          <w:tcPr>
            <w:tcW w:w="108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2605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นางปฐมา  อุทิศสาร</w:t>
            </w:r>
          </w:p>
        </w:tc>
        <w:tc>
          <w:tcPr>
            <w:tcW w:w="1276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1,000.-</w:t>
            </w:r>
          </w:p>
        </w:tc>
        <w:tc>
          <w:tcPr>
            <w:tcW w:w="270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นางปฐมา  อุทิศสาร</w:t>
            </w:r>
          </w:p>
        </w:tc>
        <w:tc>
          <w:tcPr>
            <w:tcW w:w="1269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1,000.-</w:t>
            </w:r>
          </w:p>
        </w:tc>
        <w:tc>
          <w:tcPr>
            <w:tcW w:w="1980" w:type="dxa"/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1375C" w:rsidRPr="0001375C" w:rsidTr="00431591">
        <w:tc>
          <w:tcPr>
            <w:tcW w:w="72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10.</w:t>
            </w:r>
          </w:p>
        </w:tc>
        <w:tc>
          <w:tcPr>
            <w:tcW w:w="275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จัดซื้อโล่รางวัล จำนวน 4 ถ้วย</w:t>
            </w:r>
          </w:p>
        </w:tc>
        <w:tc>
          <w:tcPr>
            <w:tcW w:w="1285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6,000.-</w:t>
            </w:r>
          </w:p>
        </w:tc>
        <w:tc>
          <w:tcPr>
            <w:tcW w:w="108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2605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นายพงษ์ศักดิ์  ชยสิทธิ์</w:t>
            </w:r>
          </w:p>
        </w:tc>
        <w:tc>
          <w:tcPr>
            <w:tcW w:w="1276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6,000.-</w:t>
            </w:r>
          </w:p>
        </w:tc>
        <w:tc>
          <w:tcPr>
            <w:tcW w:w="270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นายพงษ์ศักดิ์  ชยสิทธิ์</w:t>
            </w:r>
          </w:p>
        </w:tc>
        <w:tc>
          <w:tcPr>
            <w:tcW w:w="1269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6,000.-</w:t>
            </w:r>
          </w:p>
        </w:tc>
        <w:tc>
          <w:tcPr>
            <w:tcW w:w="1980" w:type="dxa"/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1375C" w:rsidRPr="0001375C" w:rsidTr="00431591">
        <w:tc>
          <w:tcPr>
            <w:tcW w:w="72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11.</w:t>
            </w:r>
          </w:p>
        </w:tc>
        <w:tc>
          <w:tcPr>
            <w:tcW w:w="275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จัดซื้อกระเบื้องช่วยเหลือผู้ประสบภัย</w:t>
            </w:r>
          </w:p>
        </w:tc>
        <w:tc>
          <w:tcPr>
            <w:tcW w:w="1285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2,750.-</w:t>
            </w:r>
          </w:p>
        </w:tc>
        <w:tc>
          <w:tcPr>
            <w:tcW w:w="108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2605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หจก.อภิศักดิ์การค้า</w:t>
            </w:r>
          </w:p>
        </w:tc>
        <w:tc>
          <w:tcPr>
            <w:tcW w:w="1276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2,750.-</w:t>
            </w:r>
          </w:p>
        </w:tc>
        <w:tc>
          <w:tcPr>
            <w:tcW w:w="270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หจก.อภิศักดิ์การค้า</w:t>
            </w:r>
          </w:p>
        </w:tc>
        <w:tc>
          <w:tcPr>
            <w:tcW w:w="1269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2,750.-</w:t>
            </w:r>
          </w:p>
        </w:tc>
        <w:tc>
          <w:tcPr>
            <w:tcW w:w="1980" w:type="dxa"/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1375C" w:rsidRPr="0001375C" w:rsidTr="00431591">
        <w:tc>
          <w:tcPr>
            <w:tcW w:w="72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12.</w:t>
            </w:r>
          </w:p>
        </w:tc>
        <w:tc>
          <w:tcPr>
            <w:tcW w:w="275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จัดซื้อวัสดุก่อสร้าง</w:t>
            </w:r>
          </w:p>
        </w:tc>
        <w:tc>
          <w:tcPr>
            <w:tcW w:w="1285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25,000.-</w:t>
            </w:r>
          </w:p>
        </w:tc>
        <w:tc>
          <w:tcPr>
            <w:tcW w:w="108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ตกลงราคา</w:t>
            </w:r>
          </w:p>
        </w:tc>
        <w:tc>
          <w:tcPr>
            <w:tcW w:w="2605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นายเกียรติศักดิ์  โบกขรณีย์</w:t>
            </w:r>
          </w:p>
        </w:tc>
        <w:tc>
          <w:tcPr>
            <w:tcW w:w="1276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25,000.-</w:t>
            </w:r>
          </w:p>
        </w:tc>
        <w:tc>
          <w:tcPr>
            <w:tcW w:w="270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นายเกียรติศักดิ์  โบกขรณีย์</w:t>
            </w:r>
          </w:p>
        </w:tc>
        <w:tc>
          <w:tcPr>
            <w:tcW w:w="1269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25,000.-</w:t>
            </w:r>
          </w:p>
        </w:tc>
        <w:tc>
          <w:tcPr>
            <w:tcW w:w="1980" w:type="dxa"/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54688B" w:rsidRPr="00DC010F" w:rsidRDefault="0054688B" w:rsidP="0054688B">
      <w:pPr>
        <w:jc w:val="center"/>
        <w:rPr>
          <w:rFonts w:ascii="TH SarabunIT๙" w:hAnsi="TH SarabunIT๙" w:cs="TH SarabunIT๙"/>
        </w:rPr>
      </w:pPr>
    </w:p>
    <w:p w:rsidR="0054688B" w:rsidRDefault="0054688B" w:rsidP="0054688B">
      <w:pPr>
        <w:jc w:val="center"/>
        <w:rPr>
          <w:rFonts w:ascii="TH SarabunIT๙" w:hAnsi="TH SarabunIT๙" w:cs="TH SarabunIT๙"/>
        </w:rPr>
      </w:pPr>
    </w:p>
    <w:p w:rsidR="0001375C" w:rsidRPr="00547B42" w:rsidRDefault="0001375C" w:rsidP="0054688B">
      <w:pPr>
        <w:jc w:val="center"/>
        <w:rPr>
          <w:rFonts w:ascii="TH SarabunIT๙" w:hAnsi="TH SarabunIT๙" w:cs="TH SarabunIT๙"/>
        </w:rPr>
      </w:pPr>
    </w:p>
    <w:p w:rsidR="0001375C" w:rsidRDefault="0001375C" w:rsidP="0001375C">
      <w:pPr>
        <w:rPr>
          <w:rFonts w:ascii="TH SarabunIT๙" w:hAnsi="TH SarabunIT๙" w:cs="TH SarabunIT๙"/>
        </w:rPr>
      </w:pPr>
    </w:p>
    <w:p w:rsidR="0054688B" w:rsidRDefault="0054688B" w:rsidP="000137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54688B" w:rsidRDefault="0054688B" w:rsidP="0054688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54688B" w:rsidRPr="00E84479" w:rsidTr="00431591">
        <w:tc>
          <w:tcPr>
            <w:tcW w:w="720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วงเงินงบประมาณ</w:t>
            </w:r>
          </w:p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เหตุผลที่คัดเลือกโดยสังเขป</w:t>
            </w:r>
          </w:p>
        </w:tc>
      </w:tr>
      <w:tr w:rsidR="0054688B" w:rsidRPr="00E84479" w:rsidTr="00431591">
        <w:tc>
          <w:tcPr>
            <w:tcW w:w="720" w:type="dxa"/>
            <w:vMerge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54688B" w:rsidRPr="0001375C" w:rsidRDefault="0054688B" w:rsidP="0043159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375C" w:rsidRPr="00E84479" w:rsidTr="00431591">
        <w:tc>
          <w:tcPr>
            <w:tcW w:w="72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13</w:t>
            </w:r>
            <w:r w:rsidRPr="0001375C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75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จัดซื้อวัสดุยานพาหนะและขนส่ง</w:t>
            </w:r>
          </w:p>
        </w:tc>
        <w:tc>
          <w:tcPr>
            <w:tcW w:w="1285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10,600.-</w:t>
            </w:r>
          </w:p>
        </w:tc>
        <w:tc>
          <w:tcPr>
            <w:tcW w:w="1080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605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นายอดุลย์  เชิดศิริกาญจน์</w:t>
            </w:r>
          </w:p>
        </w:tc>
        <w:tc>
          <w:tcPr>
            <w:tcW w:w="1276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10,600.-</w:t>
            </w:r>
          </w:p>
        </w:tc>
        <w:tc>
          <w:tcPr>
            <w:tcW w:w="2700" w:type="dxa"/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นายอดุลย์  เชิดศิริกาญจน์</w:t>
            </w:r>
          </w:p>
        </w:tc>
        <w:tc>
          <w:tcPr>
            <w:tcW w:w="1269" w:type="dxa"/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10,600.-</w:t>
            </w:r>
          </w:p>
        </w:tc>
        <w:tc>
          <w:tcPr>
            <w:tcW w:w="1980" w:type="dxa"/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1375C" w:rsidRPr="00E84479" w:rsidTr="00754F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14</w:t>
            </w:r>
            <w:r w:rsidRPr="0001375C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754F2C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จัดซื้อวัสดุพร้อมดำเนินการซ่อมแซมและบำรุงรักษารถยนส่วนกลางทะเบียน กต 1104 นศ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5,684.38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244D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บ.โตโยต้านครศรีธรรมราช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5,684.38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บ.โตโยต้านครศรีธรรมราช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5,684.38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1375C" w:rsidRPr="00E84479" w:rsidTr="00E259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E2592A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15</w:t>
            </w:r>
            <w:r w:rsidRPr="0001375C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จัดซื้ออาหารพร้อมเครื่องดื่มและอาหารว่าง (สภา)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1,750.-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1,750.-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431591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43159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1,750.-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1375C" w:rsidRPr="00E84479" w:rsidTr="00D22C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22C14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16</w:t>
            </w:r>
            <w:r w:rsidRPr="0001375C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70219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จัดซื้อวัสดุสำนักงาน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702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500.-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70219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70219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หจก.ลิ้มจี่เซ้ง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702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500.-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70219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หจก.ลิ้มจี่เซ้ง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22C14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500.-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C1A5E" w:rsidRDefault="003C1A5E" w:rsidP="003F38C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375C" w:rsidRDefault="0001375C" w:rsidP="003F38C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1A5E" w:rsidRDefault="003C1A5E" w:rsidP="003F38C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38C3" w:rsidRDefault="003F38C3" w:rsidP="003F38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3F38C3" w:rsidRDefault="003F38C3" w:rsidP="003F38C3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3F38C3" w:rsidRPr="00E84479" w:rsidTr="00D70219">
        <w:tc>
          <w:tcPr>
            <w:tcW w:w="720" w:type="dxa"/>
            <w:vMerge w:val="restart"/>
          </w:tcPr>
          <w:p w:rsidR="003F38C3" w:rsidRPr="00E84479" w:rsidRDefault="003F38C3" w:rsidP="00D70219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F38C3" w:rsidRPr="00E84479" w:rsidRDefault="003F38C3" w:rsidP="00D702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F38C3" w:rsidRPr="00E84479" w:rsidRDefault="003F38C3" w:rsidP="00D702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F38C3" w:rsidRPr="00E84479" w:rsidRDefault="003F38C3" w:rsidP="00D702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F38C3" w:rsidRPr="00E84479" w:rsidRDefault="003F38C3" w:rsidP="00D702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F38C3" w:rsidRPr="00E84479" w:rsidRDefault="003F38C3" w:rsidP="00D702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F38C3" w:rsidRPr="00E84479" w:rsidRDefault="003F38C3" w:rsidP="00D702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3F38C3" w:rsidRPr="00E84479" w:rsidRDefault="003F38C3" w:rsidP="00D702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F38C3" w:rsidRPr="00E84479" w:rsidTr="00D70219">
        <w:tc>
          <w:tcPr>
            <w:tcW w:w="720" w:type="dxa"/>
            <w:vMerge/>
          </w:tcPr>
          <w:p w:rsidR="003F38C3" w:rsidRPr="00E84479" w:rsidRDefault="003F38C3" w:rsidP="00D702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F38C3" w:rsidRPr="00E84479" w:rsidRDefault="003F38C3" w:rsidP="00D702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F38C3" w:rsidRPr="00E84479" w:rsidRDefault="003F38C3" w:rsidP="00D702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F38C3" w:rsidRPr="00E84479" w:rsidRDefault="003F38C3" w:rsidP="00D7021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F38C3" w:rsidRPr="00E84479" w:rsidRDefault="003F38C3" w:rsidP="00D702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F38C3" w:rsidRPr="00E84479" w:rsidRDefault="003F38C3" w:rsidP="00D702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F38C3" w:rsidRPr="00E84479" w:rsidRDefault="003F38C3" w:rsidP="00D702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F38C3" w:rsidRPr="00E84479" w:rsidRDefault="003F38C3" w:rsidP="00D7021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3F38C3" w:rsidRPr="00E84479" w:rsidRDefault="003F38C3" w:rsidP="00D7021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375C" w:rsidRPr="0001375C" w:rsidTr="00D70219">
        <w:tc>
          <w:tcPr>
            <w:tcW w:w="720" w:type="dxa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17</w:t>
            </w:r>
            <w:r w:rsidRPr="0001375C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750" w:type="dxa"/>
          </w:tcPr>
          <w:p w:rsidR="0001375C" w:rsidRPr="0001375C" w:rsidRDefault="0001375C" w:rsidP="004578B3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จัดซื้อวัสดุสำนักงาน</w:t>
            </w:r>
          </w:p>
        </w:tc>
        <w:tc>
          <w:tcPr>
            <w:tcW w:w="1285" w:type="dxa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500.-</w:t>
            </w:r>
          </w:p>
        </w:tc>
        <w:tc>
          <w:tcPr>
            <w:tcW w:w="1080" w:type="dxa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605" w:type="dxa"/>
          </w:tcPr>
          <w:p w:rsidR="0001375C" w:rsidRPr="0001375C" w:rsidRDefault="0001375C" w:rsidP="004578B3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หจก.ลิ้มจี่เซ้ง</w:t>
            </w:r>
          </w:p>
        </w:tc>
        <w:tc>
          <w:tcPr>
            <w:tcW w:w="1276" w:type="dxa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500.-</w:t>
            </w:r>
          </w:p>
        </w:tc>
        <w:tc>
          <w:tcPr>
            <w:tcW w:w="2700" w:type="dxa"/>
          </w:tcPr>
          <w:p w:rsidR="0001375C" w:rsidRPr="0001375C" w:rsidRDefault="0001375C" w:rsidP="004578B3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หจก.ลิ้มจี่เซ้ง</w:t>
            </w:r>
          </w:p>
        </w:tc>
        <w:tc>
          <w:tcPr>
            <w:tcW w:w="1269" w:type="dxa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500.-</w:t>
            </w:r>
          </w:p>
        </w:tc>
        <w:tc>
          <w:tcPr>
            <w:tcW w:w="1980" w:type="dxa"/>
          </w:tcPr>
          <w:p w:rsidR="0001375C" w:rsidRPr="0001375C" w:rsidRDefault="0001375C" w:rsidP="0001375C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1375C" w:rsidRPr="0001375C" w:rsidTr="00D70219">
        <w:tc>
          <w:tcPr>
            <w:tcW w:w="720" w:type="dxa"/>
          </w:tcPr>
          <w:p w:rsidR="0001375C" w:rsidRPr="0001375C" w:rsidRDefault="0001375C" w:rsidP="007416C3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18</w:t>
            </w:r>
            <w:r w:rsidRPr="0001375C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750" w:type="dxa"/>
          </w:tcPr>
          <w:p w:rsidR="0001375C" w:rsidRPr="0001375C" w:rsidRDefault="0001375C" w:rsidP="00D70219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จ้างเหมาเตรียมอุปกรณ์สำพิธีบวงสรวง พระแม่คงคา</w:t>
            </w:r>
          </w:p>
        </w:tc>
        <w:tc>
          <w:tcPr>
            <w:tcW w:w="1285" w:type="dxa"/>
          </w:tcPr>
          <w:p w:rsidR="0001375C" w:rsidRPr="0001375C" w:rsidRDefault="0001375C" w:rsidP="00D702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20,000.-</w:t>
            </w:r>
          </w:p>
        </w:tc>
        <w:tc>
          <w:tcPr>
            <w:tcW w:w="1080" w:type="dxa"/>
          </w:tcPr>
          <w:p w:rsidR="0001375C" w:rsidRPr="0001375C" w:rsidRDefault="0001375C" w:rsidP="00D70219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605" w:type="dxa"/>
          </w:tcPr>
          <w:p w:rsidR="0001375C" w:rsidRPr="0001375C" w:rsidRDefault="0001375C" w:rsidP="00D70219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นายชนินทร์  เติมศิริรัตน์</w:t>
            </w:r>
          </w:p>
        </w:tc>
        <w:tc>
          <w:tcPr>
            <w:tcW w:w="1276" w:type="dxa"/>
          </w:tcPr>
          <w:p w:rsidR="0001375C" w:rsidRPr="0001375C" w:rsidRDefault="0001375C" w:rsidP="00D702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20,000.-</w:t>
            </w:r>
          </w:p>
        </w:tc>
        <w:tc>
          <w:tcPr>
            <w:tcW w:w="2700" w:type="dxa"/>
          </w:tcPr>
          <w:p w:rsidR="0001375C" w:rsidRPr="0001375C" w:rsidRDefault="0001375C" w:rsidP="00D70219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นายชนินทร์  เติมศิริรัตน์</w:t>
            </w:r>
          </w:p>
        </w:tc>
        <w:tc>
          <w:tcPr>
            <w:tcW w:w="1269" w:type="dxa"/>
          </w:tcPr>
          <w:p w:rsidR="0001375C" w:rsidRPr="0001375C" w:rsidRDefault="0001375C" w:rsidP="00D702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20,000.-</w:t>
            </w:r>
          </w:p>
        </w:tc>
        <w:tc>
          <w:tcPr>
            <w:tcW w:w="1980" w:type="dxa"/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1375C" w:rsidRPr="0001375C" w:rsidTr="00050F5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7416C3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19</w:t>
            </w:r>
            <w:r w:rsidRPr="0001375C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7416C3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จ้างเหมาจัดสถานที่ สำหรับโครงการจัดงานประเพณีลอยกระทง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702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37,000.-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70219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70219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นายสุพจน์  สังขพันธ์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702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37,000.-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70219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นายสุพจน์  สังขพันธ์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702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37,000.-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1375C" w:rsidRPr="0001375C" w:rsidTr="008A76D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70219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20</w:t>
            </w:r>
            <w:r w:rsidRPr="0001375C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8A76D1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 xml:space="preserve">จ้างเหมาติดตั้งเวที พร้อมอุปกรณ์แสง สี เสียงต่างๆ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702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60,000.-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70219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70219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นายเกียรติศักดิ์  คชรัตน์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702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60,000.-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70219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นายเกียรติศักดิ์  คชรัตน์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D7021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60,000.-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1375C" w:rsidRPr="0001375C" w:rsidRDefault="0001375C" w:rsidP="0001375C">
      <w:pPr>
        <w:jc w:val="center"/>
        <w:rPr>
          <w:rFonts w:ascii="TH SarabunIT๙" w:hAnsi="TH SarabunIT๙" w:cs="TH SarabunIT๙"/>
        </w:rPr>
      </w:pPr>
    </w:p>
    <w:p w:rsidR="0001375C" w:rsidRDefault="0001375C" w:rsidP="000137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375C" w:rsidRDefault="0001375C" w:rsidP="000137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375C" w:rsidRDefault="0001375C" w:rsidP="000137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375C" w:rsidRDefault="0001375C" w:rsidP="0001375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-5-</w:t>
      </w:r>
    </w:p>
    <w:p w:rsidR="0001375C" w:rsidRDefault="0001375C" w:rsidP="0001375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350"/>
        <w:gridCol w:w="1134"/>
        <w:gridCol w:w="2486"/>
        <w:gridCol w:w="1341"/>
        <w:gridCol w:w="2552"/>
        <w:gridCol w:w="1352"/>
        <w:gridCol w:w="1980"/>
      </w:tblGrid>
      <w:tr w:rsidR="0001375C" w:rsidRPr="0001375C" w:rsidTr="0001375C">
        <w:tc>
          <w:tcPr>
            <w:tcW w:w="720" w:type="dxa"/>
            <w:vMerge w:val="restart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งานจัดซื้อจัดจ้าง</w:t>
            </w:r>
          </w:p>
        </w:tc>
        <w:tc>
          <w:tcPr>
            <w:tcW w:w="1350" w:type="dxa"/>
            <w:vMerge w:val="restart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วงเงินงบประมาณ</w:t>
            </w:r>
          </w:p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(ราคากลาง)</w:t>
            </w:r>
          </w:p>
        </w:tc>
        <w:tc>
          <w:tcPr>
            <w:tcW w:w="1134" w:type="dxa"/>
            <w:vMerge w:val="restart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วิธีซื้อ/จ้าง</w:t>
            </w:r>
          </w:p>
        </w:tc>
        <w:tc>
          <w:tcPr>
            <w:tcW w:w="3827" w:type="dxa"/>
            <w:gridSpan w:val="2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การเสนอราคา</w:t>
            </w:r>
          </w:p>
        </w:tc>
        <w:tc>
          <w:tcPr>
            <w:tcW w:w="3904" w:type="dxa"/>
            <w:gridSpan w:val="2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เหตุผลที่คัดเลือกโดยสังเขป</w:t>
            </w:r>
          </w:p>
        </w:tc>
      </w:tr>
      <w:tr w:rsidR="0001375C" w:rsidRPr="0001375C" w:rsidTr="0001375C">
        <w:tc>
          <w:tcPr>
            <w:tcW w:w="720" w:type="dxa"/>
            <w:vMerge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486" w:type="dxa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ผู้เสนอราคา</w:t>
            </w:r>
          </w:p>
        </w:tc>
        <w:tc>
          <w:tcPr>
            <w:tcW w:w="1341" w:type="dxa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2552" w:type="dxa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ผู้ได้รับคัดเลือก</w:t>
            </w:r>
          </w:p>
        </w:tc>
        <w:tc>
          <w:tcPr>
            <w:tcW w:w="1352" w:type="dxa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375C" w:rsidRPr="0001375C" w:rsidTr="0001375C">
        <w:tc>
          <w:tcPr>
            <w:tcW w:w="720" w:type="dxa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21</w:t>
            </w:r>
            <w:r w:rsidRPr="0001375C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2750" w:type="dxa"/>
          </w:tcPr>
          <w:p w:rsidR="0001375C" w:rsidRPr="0001375C" w:rsidRDefault="0001375C" w:rsidP="004578B3">
            <w:pPr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 xml:space="preserve">จ้างเหมาปรับปรุงภูมิทัศน์ริมทาง ระยะเวลาในการดำเนินการ 6 ครั้ง </w:t>
            </w:r>
          </w:p>
        </w:tc>
        <w:tc>
          <w:tcPr>
            <w:tcW w:w="1350" w:type="dxa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114,967.80</w:t>
            </w:r>
          </w:p>
        </w:tc>
        <w:tc>
          <w:tcPr>
            <w:tcW w:w="1134" w:type="dxa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486" w:type="dxa"/>
          </w:tcPr>
          <w:p w:rsidR="0001375C" w:rsidRPr="0001375C" w:rsidRDefault="0001375C" w:rsidP="004578B3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นายโสภณ  ทองเสภี</w:t>
            </w:r>
          </w:p>
        </w:tc>
        <w:tc>
          <w:tcPr>
            <w:tcW w:w="1341" w:type="dxa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114,967.80</w:t>
            </w:r>
          </w:p>
        </w:tc>
        <w:tc>
          <w:tcPr>
            <w:tcW w:w="2552" w:type="dxa"/>
          </w:tcPr>
          <w:p w:rsidR="0001375C" w:rsidRPr="0001375C" w:rsidRDefault="0001375C" w:rsidP="004578B3">
            <w:pPr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นายโสภณ  ทองเสภี</w:t>
            </w:r>
          </w:p>
        </w:tc>
        <w:tc>
          <w:tcPr>
            <w:tcW w:w="1352" w:type="dxa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114,967.80</w:t>
            </w:r>
          </w:p>
        </w:tc>
        <w:tc>
          <w:tcPr>
            <w:tcW w:w="1980" w:type="dxa"/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1375C" w:rsidRPr="0001375C" w:rsidTr="0001375C">
        <w:tc>
          <w:tcPr>
            <w:tcW w:w="720" w:type="dxa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2750" w:type="dxa"/>
          </w:tcPr>
          <w:p w:rsidR="0001375C" w:rsidRPr="0001375C" w:rsidRDefault="0001375C" w:rsidP="004578B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จัดซื้อวัสดุคอมพิวเตอร์ จำนวน 1 รายการ</w:t>
            </w:r>
          </w:p>
        </w:tc>
        <w:tc>
          <w:tcPr>
            <w:tcW w:w="1350" w:type="dxa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8,500.-</w:t>
            </w:r>
          </w:p>
        </w:tc>
        <w:tc>
          <w:tcPr>
            <w:tcW w:w="1134" w:type="dxa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 w:hint="cs"/>
                <w:cs/>
              </w:rPr>
              <w:t>ตกลงราคา</w:t>
            </w:r>
          </w:p>
        </w:tc>
        <w:tc>
          <w:tcPr>
            <w:tcW w:w="2486" w:type="dxa"/>
          </w:tcPr>
          <w:p w:rsidR="0001375C" w:rsidRPr="0001375C" w:rsidRDefault="0001375C" w:rsidP="004578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โกลบอล2085 โทนเนอร์ เดลิเวอรี่</w:t>
            </w:r>
          </w:p>
        </w:tc>
        <w:tc>
          <w:tcPr>
            <w:tcW w:w="1341" w:type="dxa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8,500.-</w:t>
            </w:r>
          </w:p>
        </w:tc>
        <w:tc>
          <w:tcPr>
            <w:tcW w:w="2552" w:type="dxa"/>
          </w:tcPr>
          <w:p w:rsidR="0001375C" w:rsidRPr="0001375C" w:rsidRDefault="0001375C" w:rsidP="004578B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โกลบอล2085 โทนเนอร์ เดลิเวอรี่</w:t>
            </w:r>
          </w:p>
        </w:tc>
        <w:tc>
          <w:tcPr>
            <w:tcW w:w="1352" w:type="dxa"/>
          </w:tcPr>
          <w:p w:rsidR="0001375C" w:rsidRPr="0001375C" w:rsidRDefault="0001375C" w:rsidP="004578B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8,500.-</w:t>
            </w:r>
          </w:p>
        </w:tc>
        <w:tc>
          <w:tcPr>
            <w:tcW w:w="1980" w:type="dxa"/>
          </w:tcPr>
          <w:p w:rsidR="0001375C" w:rsidRPr="0001375C" w:rsidRDefault="0001375C" w:rsidP="004578B3">
            <w:pPr>
              <w:jc w:val="thaiDistribute"/>
              <w:rPr>
                <w:rFonts w:ascii="TH SarabunIT๙" w:hAnsi="TH SarabunIT๙" w:cs="TH SarabunIT๙"/>
              </w:rPr>
            </w:pPr>
            <w:r w:rsidRPr="0001375C">
              <w:rPr>
                <w:rFonts w:ascii="TH SarabunIT๙" w:hAnsi="TH SarabunIT๙" w:cs="TH SarabunIT๙"/>
                <w:cs/>
              </w:rPr>
              <w:t>เป็นผู้เสนอราคา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54688B" w:rsidRPr="0001375C" w:rsidRDefault="0054688B" w:rsidP="0054688B">
      <w:pPr>
        <w:jc w:val="center"/>
        <w:rPr>
          <w:rFonts w:ascii="TH SarabunIT๙" w:hAnsi="TH SarabunIT๙" w:cs="TH SarabunIT๙"/>
        </w:rPr>
      </w:pPr>
    </w:p>
    <w:p w:rsidR="0001375C" w:rsidRDefault="0001375C" w:rsidP="0054688B">
      <w:pPr>
        <w:jc w:val="center"/>
        <w:rPr>
          <w:rFonts w:ascii="TH SarabunIT๙" w:hAnsi="TH SarabunIT๙" w:cs="TH SarabunIT๙"/>
        </w:rPr>
      </w:pPr>
    </w:p>
    <w:p w:rsidR="0001375C" w:rsidRDefault="0001375C" w:rsidP="0054688B">
      <w:pPr>
        <w:jc w:val="center"/>
        <w:rPr>
          <w:rFonts w:ascii="TH SarabunIT๙" w:hAnsi="TH SarabunIT๙" w:cs="TH SarabunIT๙"/>
        </w:rPr>
      </w:pPr>
    </w:p>
    <w:p w:rsidR="0001375C" w:rsidRDefault="0001375C" w:rsidP="0054688B">
      <w:pPr>
        <w:jc w:val="center"/>
        <w:rPr>
          <w:rFonts w:ascii="TH SarabunIT๙" w:hAnsi="TH SarabunIT๙" w:cs="TH SarabunIT๙"/>
        </w:rPr>
      </w:pPr>
    </w:p>
    <w:p w:rsidR="0001375C" w:rsidRDefault="0001375C" w:rsidP="0054688B">
      <w:pPr>
        <w:jc w:val="center"/>
        <w:rPr>
          <w:rFonts w:ascii="TH SarabunIT๙" w:hAnsi="TH SarabunIT๙" w:cs="TH SarabunIT๙"/>
        </w:rPr>
      </w:pPr>
    </w:p>
    <w:p w:rsidR="0001375C" w:rsidRPr="00355719" w:rsidRDefault="0001375C" w:rsidP="0054688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88B" w:rsidRPr="00355719" w:rsidRDefault="0054688B" w:rsidP="0054688B">
      <w:pPr>
        <w:jc w:val="center"/>
        <w:rPr>
          <w:rFonts w:ascii="TH SarabunIT๙" w:hAnsi="TH SarabunIT๙" w:cs="TH SarabunIT๙"/>
          <w:sz w:val="32"/>
          <w:szCs w:val="32"/>
        </w:rPr>
      </w:pPr>
      <w:r w:rsidRPr="0035571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5719">
        <w:rPr>
          <w:rFonts w:ascii="TH SarabunIT๙" w:hAnsi="TH SarabunIT๙" w:cs="TH SarabunIT๙"/>
          <w:sz w:val="32"/>
          <w:szCs w:val="32"/>
          <w:cs/>
        </w:rPr>
        <w:t>(ลงชื่</w:t>
      </w:r>
      <w:r w:rsidR="0001077D">
        <w:rPr>
          <w:rFonts w:ascii="TH SarabunIT๙" w:hAnsi="TH SarabunIT๙" w:cs="TH SarabunIT๙" w:hint="cs"/>
          <w:sz w:val="32"/>
          <w:szCs w:val="32"/>
          <w:u w:val="dotted"/>
          <w:cs/>
        </w:rPr>
        <w:t>อ)</w:t>
      </w:r>
      <w:r w:rsidR="00355719" w:rsidRPr="00355719">
        <w:rPr>
          <w:rFonts w:ascii="TH SarabunIT๙" w:hAnsi="TH SarabunIT๙" w:cs="TH SarabunIT๙"/>
          <w:sz w:val="32"/>
          <w:szCs w:val="32"/>
          <w:u w:val="dotted"/>
        </w:rPr>
        <w:t xml:space="preserve">       </w:t>
      </w:r>
      <w:r w:rsidR="0001077D">
        <w:rPr>
          <w:rFonts w:ascii="TH SarabunIT๙" w:hAnsi="TH SarabunIT๙" w:cs="TH SarabunIT๙"/>
          <w:sz w:val="32"/>
          <w:szCs w:val="32"/>
          <w:u w:val="dotted"/>
        </w:rPr>
        <w:t xml:space="preserve">      </w:t>
      </w:r>
      <w:r w:rsidR="00355719" w:rsidRPr="0035571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01077D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ปริยภัทร  นิจนารถ</w:t>
      </w:r>
      <w:r w:rsidRPr="0035571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355719">
        <w:rPr>
          <w:rFonts w:ascii="TH SarabunIT๙" w:hAnsi="TH SarabunIT๙" w:cs="TH SarabunIT๙"/>
          <w:sz w:val="32"/>
          <w:szCs w:val="32"/>
          <w:cs/>
        </w:rPr>
        <w:t xml:space="preserve"> ผู้รายงาน</w:t>
      </w:r>
    </w:p>
    <w:p w:rsidR="0054688B" w:rsidRPr="00355719" w:rsidRDefault="0054688B" w:rsidP="0054688B">
      <w:pPr>
        <w:jc w:val="center"/>
        <w:rPr>
          <w:rFonts w:ascii="TH SarabunIT๙" w:hAnsi="TH SarabunIT๙" w:cs="TH SarabunIT๙"/>
          <w:sz w:val="32"/>
          <w:szCs w:val="32"/>
        </w:rPr>
      </w:pPr>
      <w:r w:rsidRPr="00355719">
        <w:rPr>
          <w:rFonts w:ascii="TH SarabunIT๙" w:hAnsi="TH SarabunIT๙" w:cs="TH SarabunIT๙"/>
          <w:sz w:val="32"/>
          <w:szCs w:val="32"/>
          <w:cs/>
        </w:rPr>
        <w:t>(</w:t>
      </w:r>
      <w:r w:rsidRPr="00355719">
        <w:rPr>
          <w:rFonts w:ascii="TH SarabunIT๙" w:hAnsi="TH SarabunIT๙" w:cs="TH SarabunIT๙" w:hint="cs"/>
          <w:sz w:val="32"/>
          <w:szCs w:val="32"/>
          <w:cs/>
        </w:rPr>
        <w:t>นางปริยภัทร  นิจนารถ</w:t>
      </w:r>
      <w:r w:rsidRPr="00355719">
        <w:rPr>
          <w:rFonts w:ascii="TH SarabunIT๙" w:hAnsi="TH SarabunIT๙" w:cs="TH SarabunIT๙"/>
          <w:sz w:val="32"/>
          <w:szCs w:val="32"/>
          <w:cs/>
        </w:rPr>
        <w:t>)</w:t>
      </w:r>
    </w:p>
    <w:p w:rsidR="0054688B" w:rsidRPr="00355719" w:rsidRDefault="0054688B" w:rsidP="0054688B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35571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5571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355719"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</w:p>
    <w:p w:rsidR="0054688B" w:rsidRPr="00355719" w:rsidRDefault="0054688B" w:rsidP="0054688B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355719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35571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355719">
        <w:rPr>
          <w:rFonts w:ascii="TH SarabunIT๙" w:hAnsi="TH SarabunIT๙" w:cs="TH SarabunIT๙"/>
          <w:sz w:val="32"/>
          <w:szCs w:val="32"/>
          <w:u w:val="dotted"/>
        </w:rPr>
        <w:t>9</w:t>
      </w:r>
      <w:r w:rsidRPr="0035571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3C1A5E" w:rsidRPr="00355719">
        <w:rPr>
          <w:rFonts w:ascii="TH SarabunIT๙" w:hAnsi="TH SarabunIT๙" w:cs="TH SarabunIT๙" w:hint="cs"/>
          <w:sz w:val="32"/>
          <w:szCs w:val="32"/>
          <w:u w:val="dotted"/>
          <w:cs/>
        </w:rPr>
        <w:t>ธันวา</w:t>
      </w:r>
      <w:r w:rsidRPr="0035571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คม  </w:t>
      </w:r>
      <w:r w:rsidR="003C1A5E" w:rsidRPr="00355719">
        <w:rPr>
          <w:rFonts w:ascii="TH SarabunIT๙" w:hAnsi="TH SarabunIT๙" w:cs="TH SarabunIT๙" w:hint="cs"/>
          <w:sz w:val="32"/>
          <w:szCs w:val="32"/>
          <w:u w:val="dotted"/>
          <w:cs/>
        </w:rPr>
        <w:t>2558</w:t>
      </w:r>
    </w:p>
    <w:p w:rsidR="0054688B" w:rsidRPr="00355719" w:rsidRDefault="0054688B" w:rsidP="0054688B">
      <w:pPr>
        <w:rPr>
          <w:sz w:val="32"/>
          <w:szCs w:val="32"/>
        </w:rPr>
      </w:pPr>
    </w:p>
    <w:p w:rsidR="00186D41" w:rsidRPr="0054688B" w:rsidRDefault="00186D41"/>
    <w:sectPr w:rsidR="00186D41" w:rsidRPr="0054688B" w:rsidSect="005E6BEC">
      <w:pgSz w:w="16838" w:h="11906" w:orient="landscape"/>
      <w:pgMar w:top="1134" w:right="1134" w:bottom="130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8B"/>
    <w:rsid w:val="0001077D"/>
    <w:rsid w:val="0001375C"/>
    <w:rsid w:val="00050F53"/>
    <w:rsid w:val="000845F5"/>
    <w:rsid w:val="000C0DFC"/>
    <w:rsid w:val="000E2914"/>
    <w:rsid w:val="0018136F"/>
    <w:rsid w:val="00186D41"/>
    <w:rsid w:val="001F0F8E"/>
    <w:rsid w:val="00223FF9"/>
    <w:rsid w:val="002E16BE"/>
    <w:rsid w:val="002F062A"/>
    <w:rsid w:val="002F374C"/>
    <w:rsid w:val="00355719"/>
    <w:rsid w:val="00384389"/>
    <w:rsid w:val="003C1A5E"/>
    <w:rsid w:val="003F38C3"/>
    <w:rsid w:val="003F45E0"/>
    <w:rsid w:val="00461413"/>
    <w:rsid w:val="00537655"/>
    <w:rsid w:val="00543F1F"/>
    <w:rsid w:val="0054688B"/>
    <w:rsid w:val="005A40D1"/>
    <w:rsid w:val="005C3A94"/>
    <w:rsid w:val="005E5A52"/>
    <w:rsid w:val="005E6BEC"/>
    <w:rsid w:val="005F432E"/>
    <w:rsid w:val="0060386D"/>
    <w:rsid w:val="006E2D2F"/>
    <w:rsid w:val="007062B3"/>
    <w:rsid w:val="007416C3"/>
    <w:rsid w:val="00754F2C"/>
    <w:rsid w:val="00815866"/>
    <w:rsid w:val="00827FA1"/>
    <w:rsid w:val="008353A9"/>
    <w:rsid w:val="0085000F"/>
    <w:rsid w:val="008A76D1"/>
    <w:rsid w:val="009540F0"/>
    <w:rsid w:val="00B14C27"/>
    <w:rsid w:val="00B202A4"/>
    <w:rsid w:val="00BD3863"/>
    <w:rsid w:val="00C02E3A"/>
    <w:rsid w:val="00C14D16"/>
    <w:rsid w:val="00CD7F56"/>
    <w:rsid w:val="00D22C14"/>
    <w:rsid w:val="00D22DE7"/>
    <w:rsid w:val="00D244D1"/>
    <w:rsid w:val="00D45941"/>
    <w:rsid w:val="00D63B0C"/>
    <w:rsid w:val="00DC42E6"/>
    <w:rsid w:val="00E2592A"/>
    <w:rsid w:val="00E41F82"/>
    <w:rsid w:val="00F262F7"/>
    <w:rsid w:val="00FB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8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6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6B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16BE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8B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6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6B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E16BE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mpangsao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97EBD-C732-49A2-954A-10C685B4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2017-06-23T06:59:00Z</cp:lastPrinted>
  <dcterms:created xsi:type="dcterms:W3CDTF">2017-06-27T03:21:00Z</dcterms:created>
  <dcterms:modified xsi:type="dcterms:W3CDTF">2017-06-27T03:21:00Z</dcterms:modified>
</cp:coreProperties>
</file>