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20F8AF8" wp14:editId="2952EB4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70BD5" w:rsidRPr="00E84479" w:rsidRDefault="0040122F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</w:t>
      </w:r>
      <w:r w:rsidR="00337C8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270BD5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D554C4">
        <w:rPr>
          <w:rFonts w:ascii="TH SarabunIT๙" w:hAnsi="TH SarabunIT๙" w:cs="TH SarabunIT๙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0BD5" w:rsidRPr="00E84479" w:rsidRDefault="00270BD5" w:rsidP="00270B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C8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70BD5" w:rsidRPr="00E84479" w:rsidRDefault="00270BD5" w:rsidP="00270BD5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66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C8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B724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70BD5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337C8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240E" w:rsidRPr="00B7240E">
        <w:rPr>
          <w:rFonts w:ascii="TH SarabunIT๙" w:hAnsi="TH SarabunIT๙" w:cs="TH SarabunIT๙"/>
          <w:sz w:val="32"/>
          <w:szCs w:val="32"/>
          <w:cs/>
        </w:rPr>
        <w:t>พ.ศ. 256</w:t>
      </w:r>
      <w:r w:rsidR="00B7240E" w:rsidRPr="00B7240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70BD5" w:rsidRPr="00E84479" w:rsidRDefault="00270BD5" w:rsidP="00270BD5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70BD5" w:rsidRDefault="00AC42F2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</w:p>
    <w:p w:rsidR="00270BD5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C92D9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C42F2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="00AC42F2">
        <w:rPr>
          <w:rFonts w:ascii="TH SarabunIT๙" w:hAnsi="TH SarabunIT๙" w:cs="TH SarabunIT๙" w:hint="cs"/>
          <w:sz w:val="32"/>
          <w:szCs w:val="32"/>
          <w:cs/>
        </w:rPr>
        <w:t xml:space="preserve">  จิตต์ชื่น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70BD5" w:rsidRPr="00E84479" w:rsidRDefault="00270BD5" w:rsidP="00270BD5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  <w:sectPr w:rsidR="00270BD5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37C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270BD5" w:rsidRPr="00E4561B" w:rsidTr="00877F86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45ABE" w:rsidRPr="00E4561B" w:rsidTr="00877F86">
        <w:tc>
          <w:tcPr>
            <w:tcW w:w="911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A45ABE" w:rsidRPr="002154CE" w:rsidRDefault="00FC52A4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45ABE" w:rsidRPr="00E4561B" w:rsidRDefault="00FC52A4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36,672.00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A45ABE" w:rsidRPr="00E4561B" w:rsidRDefault="00FC52A4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5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36,672.00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A45ABE" w:rsidRPr="00E4561B" w:rsidRDefault="00FC52A4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C5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36,672.00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657707" w:rsidRDefault="0010270F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10270F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2,203,590.00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10270F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70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2,203,590.00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10270F" w:rsidP="00200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2,199,590.00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10270F" w:rsidP="00AC63C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(-4,000)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6D7BEA" w:rsidP="0018326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6D7BEA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2,240,262.00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6D7BEA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7B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2,240,262.00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6D7BEA" w:rsidP="0017142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2,236,262.00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45ABE" w:rsidRPr="00E4561B" w:rsidTr="00877F86">
        <w:tc>
          <w:tcPr>
            <w:tcW w:w="911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45ABE" w:rsidRPr="00E4561B" w:rsidRDefault="00A45ABE" w:rsidP="00877F8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7C89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54C4">
        <w:rPr>
          <w:rFonts w:ascii="TH SarabunIT๙" w:hAnsi="TH SarabunIT๙" w:cs="TH SarabunIT๙" w:hint="cs"/>
          <w:sz w:val="32"/>
          <w:szCs w:val="32"/>
          <w:u w:val="dotted"/>
          <w:cs/>
        </w:rPr>
        <w:t>2565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10  </w:t>
      </w:r>
      <w:r w:rsidR="008E4B6A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C0304" w:rsidRPr="00AC0304">
        <w:rPr>
          <w:rFonts w:ascii="TH SarabunIT๙" w:hAnsi="TH SarabunIT๙" w:cs="TH SarabunIT๙"/>
          <w:sz w:val="32"/>
          <w:szCs w:val="32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270BD5" w:rsidRPr="00E84479" w:rsidRDefault="00270BD5" w:rsidP="00270BD5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70BD5" w:rsidRDefault="00270BD5" w:rsidP="00270BD5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270BD5" w:rsidRPr="00D9473B" w:rsidRDefault="00270BD5" w:rsidP="00270BD5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AC0304" w:rsidRPr="00AC0304">
        <w:rPr>
          <w:rFonts w:ascii="TH SarabunIT๙" w:hAnsi="TH SarabunIT๙" w:cs="TH SarabunIT๙" w:hint="cs"/>
          <w:u w:val="dotted"/>
          <w:cs/>
        </w:rPr>
        <w:t xml:space="preserve">10  </w:t>
      </w:r>
      <w:r w:rsidR="008E4B6A">
        <w:rPr>
          <w:rFonts w:ascii="TH SarabunIT๙" w:hAnsi="TH SarabunIT๙" w:cs="TH SarabunIT๙" w:hint="cs"/>
          <w:u w:val="dotted"/>
          <w:cs/>
        </w:rPr>
        <w:t>มีนาคม</w:t>
      </w:r>
      <w:r w:rsidR="00AC0304" w:rsidRPr="00AC0304">
        <w:rPr>
          <w:rFonts w:ascii="TH SarabunIT๙" w:hAnsi="TH SarabunIT๙" w:cs="TH SarabunIT๙" w:hint="cs"/>
          <w:u w:val="dotted"/>
          <w:cs/>
        </w:rPr>
        <w:t xml:space="preserve">  </w:t>
      </w:r>
      <w:r w:rsidR="00AC0304" w:rsidRPr="00AC0304">
        <w:rPr>
          <w:rFonts w:ascii="TH SarabunIT๙" w:hAnsi="TH SarabunIT๙" w:cs="TH SarabunIT๙"/>
          <w:u w:val="dotted"/>
          <w:cs/>
        </w:rPr>
        <w:t>พ.ศ. 256</w:t>
      </w:r>
      <w:r w:rsidR="00AC0304" w:rsidRPr="00AC0304">
        <w:rPr>
          <w:rFonts w:ascii="TH SarabunIT๙" w:hAnsi="TH SarabunIT๙" w:cs="TH SarabunIT๙" w:hint="cs"/>
          <w:u w:val="dotted"/>
          <w:cs/>
        </w:rPr>
        <w:t>5</w:t>
      </w:r>
    </w:p>
    <w:p w:rsidR="00270BD5" w:rsidRPr="00E84479" w:rsidRDefault="00270BD5" w:rsidP="00270BD5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07324" w:rsidRDefault="00A0732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337C8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270BD5" w:rsidRPr="00E84479" w:rsidRDefault="00270BD5" w:rsidP="00270BD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270BD5" w:rsidRPr="00E4561B" w:rsidTr="00877F86">
        <w:tc>
          <w:tcPr>
            <w:tcW w:w="64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70BD5" w:rsidRPr="00E4561B" w:rsidTr="00877F86">
        <w:tc>
          <w:tcPr>
            <w:tcW w:w="64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70BD5" w:rsidRPr="00E4561B" w:rsidRDefault="00270BD5" w:rsidP="00877F8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2F5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8642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8642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-ตำบลขุนทะเล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8642F5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Default="008642F5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8642F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แพงเซา 1 หมูที่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8642F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FE2BC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="008642F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8642F5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8F2AC1" w:rsidRDefault="00FE2BC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</w:t>
            </w:r>
            <w:r w:rsidR="008642F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5" w:rsidRPr="00E4561B" w:rsidRDefault="008642F5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C707C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Default="00DC707C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DC707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แพงเซา 2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8F2AC1" w:rsidRDefault="00DC707C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7C" w:rsidRPr="00E4561B" w:rsidRDefault="00DC707C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847ED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Default="002847ED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A903C8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8,310.-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06584F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8,310.-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06584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06584F">
            <w:pPr>
              <w:ind w:lef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8,310.-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ED" w:rsidRPr="00E4561B" w:rsidRDefault="002847ED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C61A10" w:rsidRPr="00E4561B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Default="00C61A10" w:rsidP="00877F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17142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 จำนวน 329 จุด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115,150.-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1714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ห้างหุ้นส่วนสามัญ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.เจ.วิศวกรรม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115,150.-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ห้างหุ้นส่วนสามัญ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.เจ.วิศวกรรม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115,150.-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0" w:rsidRPr="00E4561B" w:rsidRDefault="00C61A10" w:rsidP="00877F8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270BD5" w:rsidRDefault="00270BD5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Default="00EB7F14" w:rsidP="00270BD5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rPr>
          <w:rFonts w:ascii="TH SarabunIT๙" w:hAnsi="TH SarabunIT๙" w:cs="TH SarabunIT๙"/>
          <w:sz w:val="26"/>
          <w:szCs w:val="26"/>
        </w:rPr>
      </w:pP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337C8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EB7F1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EB7F14" w:rsidRPr="00EB7F14" w:rsidRDefault="00EB7F14" w:rsidP="00EB7F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B7F14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B7F14" w:rsidRPr="00EB7F14" w:rsidTr="00877F86">
        <w:tc>
          <w:tcPr>
            <w:tcW w:w="644" w:type="dxa"/>
            <w:vMerge w:val="restart"/>
          </w:tcPr>
          <w:p w:rsidR="00EB7F14" w:rsidRPr="00EB7F14" w:rsidRDefault="00EB7F14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B7F14" w:rsidRPr="00EB7F14" w:rsidRDefault="00EB7F14" w:rsidP="0021049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B7F14" w:rsidRPr="00EB7F14" w:rsidTr="00877F86">
        <w:tc>
          <w:tcPr>
            <w:tcW w:w="64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B7F14" w:rsidRPr="00EB7F14" w:rsidRDefault="00EB7F14" w:rsidP="00EB7F1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B7F14" w:rsidRPr="00EB7F14" w:rsidRDefault="00EB7F14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F1002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B7F14" w:rsidRDefault="00BF1002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13,570.-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13,570.-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4561B" w:rsidRDefault="00BF1002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13,570.-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02" w:rsidRPr="00EB7F14" w:rsidRDefault="00BF1002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F6F88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AF6F8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เขาขวาง 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F6F88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AF6F8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F2AC1">
              <w:rPr>
                <w:rFonts w:ascii="TH SarabunIT๙" w:hAnsi="TH SarabunIT๙" w:cs="TH SarabunIT๙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หจก.ควอทซ์กาเด้น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8F2AC1" w:rsidRDefault="00AF6F8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AF6F88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ร้านนครอิเล็คทรอนิคส์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F6F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ร้านนครอิเล็คทรอนิคส์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BB750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F6F8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88" w:rsidRPr="00EB7F14" w:rsidRDefault="00AF6F88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49796F" w:rsidRPr="00EB7F14" w:rsidTr="00877F8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1B138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200A97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จ้างเหมาทำความสะอาดหอประชุมองค์การบริหารส่วนตำบลกำแพงเซา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200A9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200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200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เมอร์เชียล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ธมลวรรณ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เมอร์เชียล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F" w:rsidRPr="00EB7F14" w:rsidRDefault="0049796F" w:rsidP="00EB7F1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270BD5" w:rsidRDefault="00270BD5" w:rsidP="00EB7F14">
      <w:pPr>
        <w:rPr>
          <w:rFonts w:ascii="TH SarabunIT๙" w:hAnsi="TH SarabunIT๙" w:cs="TH SarabunIT๙"/>
          <w:sz w:val="26"/>
          <w:szCs w:val="26"/>
        </w:rPr>
      </w:pP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337C8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95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D554C4">
        <w:rPr>
          <w:rFonts w:ascii="TH SarabunIT๙" w:hAnsi="TH SarabunIT๙" w:cs="TH SarabunIT๙" w:hint="cs"/>
          <w:b/>
          <w:bCs/>
          <w:sz w:val="36"/>
          <w:szCs w:val="36"/>
          <w:cs/>
        </w:rPr>
        <w:t>2565</w:t>
      </w:r>
    </w:p>
    <w:p w:rsidR="0095204C" w:rsidRPr="0095204C" w:rsidRDefault="0095204C" w:rsidP="0095204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204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องค์การบริหารส่วนตำบลกำแพงเซา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1289"/>
        <w:gridCol w:w="2538"/>
        <w:gridCol w:w="1242"/>
        <w:gridCol w:w="2586"/>
        <w:gridCol w:w="1194"/>
        <w:gridCol w:w="1980"/>
      </w:tblGrid>
      <w:tr w:rsidR="0095204C" w:rsidRPr="0095204C" w:rsidTr="00B41DD8">
        <w:tc>
          <w:tcPr>
            <w:tcW w:w="644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551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204C" w:rsidRPr="0095204C" w:rsidTr="00B41DD8">
        <w:tc>
          <w:tcPr>
            <w:tcW w:w="644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38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204C" w:rsidRPr="0095204C" w:rsidRDefault="0095204C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26D9" w:rsidRPr="0095204C" w:rsidTr="00B41D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9,992.-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9520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026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9,992.-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2907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026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9,992.-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D9" w:rsidRPr="0095204C" w:rsidRDefault="005026D9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  <w:tr w:rsidR="00B41DD8" w:rsidRPr="0095204C" w:rsidTr="00B41DD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95204C" w:rsidRDefault="00B41D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313EB1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จ้างเหมาซ่อมแซมรถจักรยานยนต์หมายเลขทะเบียน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313EB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3,140.-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313EB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7F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313EB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มโนเลิศ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3,140.-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06584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นายอภิ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เชษฐ์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มโนเลิศ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EB7F14" w:rsidRDefault="00B41DD8" w:rsidP="000658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3,140.-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8" w:rsidRPr="0095204C" w:rsidRDefault="00B41DD8" w:rsidP="009520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5204C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ที่มีคุณสมบัติถูกต้องตามเงื่อนไขในเอกสารจัดซื้อ/จ้างซื้อและเสนอราคาไม่เกินวงเงินงบประมาณ</w:t>
            </w:r>
          </w:p>
        </w:tc>
      </w:tr>
    </w:tbl>
    <w:p w:rsidR="008F2AC1" w:rsidRPr="00A32FC9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</w:rPr>
      </w:pPr>
    </w:p>
    <w:p w:rsidR="008F2AC1" w:rsidRPr="008F2AC1" w:rsidRDefault="008F2AC1" w:rsidP="008F2AC1">
      <w:pPr>
        <w:jc w:val="center"/>
        <w:rPr>
          <w:rFonts w:ascii="TH SarabunIT๙" w:hAnsi="TH SarabunIT๙" w:cs="TH SarabunIT๙"/>
          <w:u w:val="dotted"/>
          <w:cs/>
        </w:rPr>
      </w:pPr>
    </w:p>
    <w:p w:rsidR="00A07324" w:rsidRPr="008F2AC1" w:rsidRDefault="00A07324" w:rsidP="00380A41">
      <w:pPr>
        <w:jc w:val="center"/>
        <w:rPr>
          <w:rFonts w:ascii="TH SarabunIT๙" w:hAnsi="TH SarabunIT๙" w:cs="TH SarabunIT๙"/>
        </w:rPr>
      </w:pPr>
    </w:p>
    <w:p w:rsidR="00A07324" w:rsidRDefault="00A07324" w:rsidP="00380A41">
      <w:pPr>
        <w:jc w:val="center"/>
        <w:rPr>
          <w:rFonts w:ascii="TH SarabunIT๙" w:hAnsi="TH SarabunIT๙" w:cs="TH SarabunIT๙"/>
        </w:rPr>
      </w:pP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  <w:u w:val="dotted"/>
          <w:cs/>
        </w:rPr>
        <w:t xml:space="preserve">)      </w:t>
      </w:r>
      <w:proofErr w:type="spellStart"/>
      <w:r>
        <w:rPr>
          <w:rFonts w:ascii="TH SarabunIT๙" w:hAnsi="TH SarabunIT๙" w:cs="TH SarabunIT๙"/>
          <w:u w:val="dotted"/>
          <w:cs/>
        </w:rPr>
        <w:t>ปริย</w:t>
      </w:r>
      <w:proofErr w:type="spellEnd"/>
      <w:r>
        <w:rPr>
          <w:rFonts w:ascii="TH SarabunIT๙" w:hAnsi="TH SarabunIT๙" w:cs="TH SarabunIT๙"/>
          <w:u w:val="dotted"/>
          <w:cs/>
        </w:rPr>
        <w:t xml:space="preserve">ภัทร  นิจนารถ       </w:t>
      </w:r>
      <w:r>
        <w:rPr>
          <w:rFonts w:ascii="TH SarabunIT๙" w:hAnsi="TH SarabunIT๙" w:cs="TH SarabunIT๙"/>
          <w:cs/>
        </w:rPr>
        <w:t xml:space="preserve"> ผู้รายงาน</w:t>
      </w:r>
    </w:p>
    <w:p w:rsidR="00380A41" w:rsidRDefault="00380A41" w:rsidP="00380A4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ปริย</w:t>
      </w:r>
      <w:proofErr w:type="spellEnd"/>
      <w:r>
        <w:rPr>
          <w:rFonts w:ascii="TH SarabunIT๙" w:hAnsi="TH SarabunIT๙" w:cs="TH SarabunIT๙"/>
          <w:cs/>
        </w:rPr>
        <w:t>ภัทร  นิจนารถ)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u w:val="dotted"/>
          <w:cs/>
        </w:rPr>
        <w:t xml:space="preserve">   นักวิชาการพัสดุชำนาญการ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/>
          <w:u w:val="dotted"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B41DD8">
        <w:rPr>
          <w:rFonts w:ascii="TH SarabunIT๙" w:hAnsi="TH SarabunIT๙" w:cs="TH SarabunIT๙" w:hint="cs"/>
          <w:u w:val="dotted"/>
          <w:cs/>
        </w:rPr>
        <w:t>มีนาคม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D554C4">
        <w:rPr>
          <w:rFonts w:ascii="TH SarabunIT๙" w:hAnsi="TH SarabunIT๙" w:cs="TH SarabunIT๙" w:hint="cs"/>
          <w:u w:val="dotted"/>
          <w:cs/>
        </w:rPr>
        <w:t>2565</w:t>
      </w:r>
    </w:p>
    <w:p w:rsidR="00380A41" w:rsidRDefault="00380A41" w:rsidP="00380A41">
      <w:pPr>
        <w:jc w:val="center"/>
        <w:rPr>
          <w:rFonts w:ascii="TH SarabunIT๙" w:hAnsi="TH SarabunIT๙" w:cs="TH SarabunIT๙"/>
          <w:u w:val="dotted"/>
          <w:cs/>
        </w:rPr>
      </w:pPr>
    </w:p>
    <w:p w:rsidR="00380A41" w:rsidRPr="0095204C" w:rsidRDefault="00380A41" w:rsidP="00EB7F14">
      <w:pPr>
        <w:rPr>
          <w:rFonts w:ascii="TH SarabunIT๙" w:hAnsi="TH SarabunIT๙" w:cs="TH SarabunIT๙"/>
          <w:sz w:val="26"/>
          <w:szCs w:val="26"/>
        </w:rPr>
        <w:sectPr w:rsidR="00380A41" w:rsidRPr="0095204C" w:rsidSect="00D02796">
          <w:pgSz w:w="16840" w:h="11907" w:orient="landscape" w:code="9"/>
          <w:pgMar w:top="993" w:right="1304" w:bottom="1021" w:left="1191" w:header="720" w:footer="720" w:gutter="0"/>
          <w:cols w:space="720"/>
        </w:sectPr>
      </w:pPr>
    </w:p>
    <w:p w:rsidR="00274EF4" w:rsidRDefault="00274EF4" w:rsidP="00270BD5">
      <w:pPr>
        <w:jc w:val="right"/>
      </w:pPr>
    </w:p>
    <w:sectPr w:rsidR="00274EF4" w:rsidSect="0059034B">
      <w:pgSz w:w="11906" w:h="16838"/>
      <w:pgMar w:top="1440" w:right="539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5"/>
    <w:rsid w:val="00022736"/>
    <w:rsid w:val="00031796"/>
    <w:rsid w:val="00042B7F"/>
    <w:rsid w:val="00052D1D"/>
    <w:rsid w:val="00063F2E"/>
    <w:rsid w:val="00086D6F"/>
    <w:rsid w:val="000E2BB7"/>
    <w:rsid w:val="0010270F"/>
    <w:rsid w:val="00104FF7"/>
    <w:rsid w:val="00112B8D"/>
    <w:rsid w:val="00166393"/>
    <w:rsid w:val="00183261"/>
    <w:rsid w:val="001A333B"/>
    <w:rsid w:val="001A3F3A"/>
    <w:rsid w:val="001A5DB2"/>
    <w:rsid w:val="001B138E"/>
    <w:rsid w:val="001F06C4"/>
    <w:rsid w:val="001F0700"/>
    <w:rsid w:val="0021049D"/>
    <w:rsid w:val="00235B38"/>
    <w:rsid w:val="00270BD5"/>
    <w:rsid w:val="00274EF4"/>
    <w:rsid w:val="00281C99"/>
    <w:rsid w:val="00281FB9"/>
    <w:rsid w:val="002847ED"/>
    <w:rsid w:val="002907AA"/>
    <w:rsid w:val="002964D8"/>
    <w:rsid w:val="002B591A"/>
    <w:rsid w:val="002C48E0"/>
    <w:rsid w:val="00316454"/>
    <w:rsid w:val="00337C89"/>
    <w:rsid w:val="00340F88"/>
    <w:rsid w:val="00380A41"/>
    <w:rsid w:val="0038628F"/>
    <w:rsid w:val="003C4AFF"/>
    <w:rsid w:val="0040122F"/>
    <w:rsid w:val="00426A22"/>
    <w:rsid w:val="00470A48"/>
    <w:rsid w:val="004917D5"/>
    <w:rsid w:val="0049796F"/>
    <w:rsid w:val="004B0A37"/>
    <w:rsid w:val="004B32C9"/>
    <w:rsid w:val="004B346B"/>
    <w:rsid w:val="004E3F40"/>
    <w:rsid w:val="004F3882"/>
    <w:rsid w:val="004F7A47"/>
    <w:rsid w:val="005026D9"/>
    <w:rsid w:val="00502D76"/>
    <w:rsid w:val="0050387E"/>
    <w:rsid w:val="00511AF3"/>
    <w:rsid w:val="00540687"/>
    <w:rsid w:val="00552A57"/>
    <w:rsid w:val="005536EE"/>
    <w:rsid w:val="0059034B"/>
    <w:rsid w:val="00594905"/>
    <w:rsid w:val="005B4381"/>
    <w:rsid w:val="005C3A8C"/>
    <w:rsid w:val="005D6624"/>
    <w:rsid w:val="005E7900"/>
    <w:rsid w:val="0060365B"/>
    <w:rsid w:val="00616F0B"/>
    <w:rsid w:val="00626EE3"/>
    <w:rsid w:val="006357C3"/>
    <w:rsid w:val="00666CF3"/>
    <w:rsid w:val="006713B9"/>
    <w:rsid w:val="00683325"/>
    <w:rsid w:val="0069455E"/>
    <w:rsid w:val="006963CC"/>
    <w:rsid w:val="006A007A"/>
    <w:rsid w:val="006A4D9F"/>
    <w:rsid w:val="006B28F1"/>
    <w:rsid w:val="006C1CD3"/>
    <w:rsid w:val="006D7BEA"/>
    <w:rsid w:val="006E73F8"/>
    <w:rsid w:val="006E7872"/>
    <w:rsid w:val="00712AD8"/>
    <w:rsid w:val="00737F62"/>
    <w:rsid w:val="007433F5"/>
    <w:rsid w:val="00747CEF"/>
    <w:rsid w:val="0075781D"/>
    <w:rsid w:val="0078138D"/>
    <w:rsid w:val="00782DE6"/>
    <w:rsid w:val="007F3E14"/>
    <w:rsid w:val="00811F53"/>
    <w:rsid w:val="008365CC"/>
    <w:rsid w:val="00837159"/>
    <w:rsid w:val="008475AF"/>
    <w:rsid w:val="008642F5"/>
    <w:rsid w:val="0088530A"/>
    <w:rsid w:val="0089545F"/>
    <w:rsid w:val="008B22AF"/>
    <w:rsid w:val="008C440B"/>
    <w:rsid w:val="008E06CE"/>
    <w:rsid w:val="008E4B6A"/>
    <w:rsid w:val="008F2AC1"/>
    <w:rsid w:val="00915180"/>
    <w:rsid w:val="00920718"/>
    <w:rsid w:val="00930824"/>
    <w:rsid w:val="0095204C"/>
    <w:rsid w:val="0097391E"/>
    <w:rsid w:val="009A6177"/>
    <w:rsid w:val="009C611D"/>
    <w:rsid w:val="00A07324"/>
    <w:rsid w:val="00A32FC9"/>
    <w:rsid w:val="00A379F1"/>
    <w:rsid w:val="00A4354C"/>
    <w:rsid w:val="00A45ABE"/>
    <w:rsid w:val="00A53750"/>
    <w:rsid w:val="00A903C8"/>
    <w:rsid w:val="00AC0304"/>
    <w:rsid w:val="00AC42F2"/>
    <w:rsid w:val="00AC63CE"/>
    <w:rsid w:val="00AC73D5"/>
    <w:rsid w:val="00AF6F88"/>
    <w:rsid w:val="00B11765"/>
    <w:rsid w:val="00B41038"/>
    <w:rsid w:val="00B41DD8"/>
    <w:rsid w:val="00B4311F"/>
    <w:rsid w:val="00B453CD"/>
    <w:rsid w:val="00B650B9"/>
    <w:rsid w:val="00B66FDA"/>
    <w:rsid w:val="00B7240E"/>
    <w:rsid w:val="00B739DF"/>
    <w:rsid w:val="00BB4DF9"/>
    <w:rsid w:val="00BF1002"/>
    <w:rsid w:val="00C13242"/>
    <w:rsid w:val="00C37B38"/>
    <w:rsid w:val="00C438FA"/>
    <w:rsid w:val="00C61A10"/>
    <w:rsid w:val="00C92D93"/>
    <w:rsid w:val="00D02796"/>
    <w:rsid w:val="00D064DD"/>
    <w:rsid w:val="00D1367E"/>
    <w:rsid w:val="00D319C0"/>
    <w:rsid w:val="00D400B1"/>
    <w:rsid w:val="00D554C4"/>
    <w:rsid w:val="00D6482D"/>
    <w:rsid w:val="00DC707C"/>
    <w:rsid w:val="00DD48A1"/>
    <w:rsid w:val="00DE1D93"/>
    <w:rsid w:val="00E04692"/>
    <w:rsid w:val="00E15C7A"/>
    <w:rsid w:val="00E83FCA"/>
    <w:rsid w:val="00EA5ED3"/>
    <w:rsid w:val="00EB7F14"/>
    <w:rsid w:val="00EE18F6"/>
    <w:rsid w:val="00EF65BC"/>
    <w:rsid w:val="00F04814"/>
    <w:rsid w:val="00F07A3A"/>
    <w:rsid w:val="00F127D8"/>
    <w:rsid w:val="00FC4D4A"/>
    <w:rsid w:val="00FC52A4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D5"/>
    <w:rPr>
      <w:color w:val="0000FF"/>
      <w:u w:val="single"/>
    </w:rPr>
  </w:style>
  <w:style w:type="paragraph" w:styleId="a4">
    <w:name w:val="No Spacing"/>
    <w:uiPriority w:val="1"/>
    <w:qFormat/>
    <w:rsid w:val="00594905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6639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639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2022-04-26T04:19:00Z</cp:lastPrinted>
  <dcterms:created xsi:type="dcterms:W3CDTF">2022-04-26T03:45:00Z</dcterms:created>
  <dcterms:modified xsi:type="dcterms:W3CDTF">2022-04-26T04:40:00Z</dcterms:modified>
</cp:coreProperties>
</file>