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B9" w:rsidRDefault="00503BB9" w:rsidP="00503BB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53820E5" wp14:editId="6552E1BB">
            <wp:simplePos x="0" y="0"/>
            <wp:positionH relativeFrom="column">
              <wp:posOffset>2162175</wp:posOffset>
            </wp:positionH>
            <wp:positionV relativeFrom="paragraph">
              <wp:posOffset>-139065</wp:posOffset>
            </wp:positionV>
            <wp:extent cx="1257300" cy="113157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BB9" w:rsidRDefault="00503BB9" w:rsidP="00503BB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03BB9" w:rsidRDefault="00503BB9" w:rsidP="00503BB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03BB9" w:rsidRDefault="00503BB9" w:rsidP="00503BB9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503BB9" w:rsidRDefault="00503BB9" w:rsidP="00503BB9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503BB9" w:rsidRDefault="00503BB9" w:rsidP="00503BB9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503BB9" w:rsidRPr="00A0302A" w:rsidRDefault="00503BB9" w:rsidP="00503BB9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503BB9" w:rsidRPr="00C30D11" w:rsidRDefault="00503BB9" w:rsidP="00503BB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ประกาศราคากลา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 w:rsidRPr="00C30D11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กำแพงเซา</w:t>
      </w:r>
    </w:p>
    <w:p w:rsidR="00503BB9" w:rsidRDefault="00503BB9" w:rsidP="00503BB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2A8F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ประกาศราคากลาง</w:t>
      </w:r>
      <w:r w:rsidR="00BB5391" w:rsidRPr="00BB53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โครงการบุกเบิกถนนสายสงวนพัฒนา หมู่ที่ 5 </w:t>
      </w:r>
      <w:r w:rsidR="00BB5391" w:rsidRPr="00BB5391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BB5391" w:rsidRPr="00BB53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ห้วยปรางออก</w:t>
      </w:r>
    </w:p>
    <w:p w:rsidR="00503BB9" w:rsidRDefault="00503BB9" w:rsidP="00503BB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---------------------------------------------------</w:t>
      </w:r>
    </w:p>
    <w:p w:rsidR="00503BB9" w:rsidRPr="00202F01" w:rsidRDefault="00503BB9" w:rsidP="00503BB9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503BB9" w:rsidRDefault="00503BB9" w:rsidP="00380B5B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E60FFB">
        <w:rPr>
          <w:rFonts w:ascii="TH SarabunIT๙" w:hAnsi="TH SarabunIT๙" w:cs="TH SarabunIT๙"/>
          <w:sz w:val="32"/>
          <w:szCs w:val="32"/>
          <w:cs/>
        </w:rPr>
        <w:tab/>
      </w:r>
      <w:r w:rsidRPr="00E60FF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ด้วย</w:t>
      </w:r>
      <w:r w:rsidRPr="00E60FF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  มีความประสงค์จะดำเนินการ</w:t>
      </w:r>
      <w:r w:rsidRPr="007376DC">
        <w:rPr>
          <w:rFonts w:ascii="TH SarabunIT๙" w:hAnsi="TH SarabunIT๙" w:cs="TH SarabunIT๙"/>
          <w:sz w:val="32"/>
          <w:szCs w:val="32"/>
          <w:cs/>
        </w:rPr>
        <w:t>จ้างเหมา</w:t>
      </w:r>
      <w:r w:rsidR="008F4EE6" w:rsidRPr="002B1E64">
        <w:rPr>
          <w:rFonts w:ascii="TH SarabunIT๙" w:hAnsi="TH SarabunIT๙" w:cs="TH SarabunIT๙" w:hint="cs"/>
          <w:sz w:val="32"/>
          <w:szCs w:val="32"/>
          <w:cs/>
        </w:rPr>
        <w:t>โครงการบุกเบิกถนนสาย</w:t>
      </w:r>
      <w:r w:rsidR="008F4EE6">
        <w:rPr>
          <w:rFonts w:ascii="TH SarabunIT๙" w:hAnsi="TH SarabunIT๙" w:cs="TH SarabunIT๙" w:hint="cs"/>
          <w:sz w:val="32"/>
          <w:szCs w:val="32"/>
          <w:cs/>
        </w:rPr>
        <w:t xml:space="preserve">สงวนพัฒนา หมู่ที่ 5 </w:t>
      </w:r>
      <w:r w:rsidR="008F4EE6">
        <w:rPr>
          <w:rFonts w:ascii="TH SarabunIT๙" w:hAnsi="TH SarabunIT๙" w:cs="TH SarabunIT๙"/>
          <w:sz w:val="32"/>
          <w:szCs w:val="32"/>
          <w:cs/>
        </w:rPr>
        <w:t>–</w:t>
      </w:r>
      <w:r w:rsidR="008F4EE6">
        <w:rPr>
          <w:rFonts w:ascii="TH SarabunIT๙" w:hAnsi="TH SarabunIT๙" w:cs="TH SarabunIT๙" w:hint="cs"/>
          <w:sz w:val="32"/>
          <w:szCs w:val="32"/>
          <w:cs/>
        </w:rPr>
        <w:t xml:space="preserve"> ห้วยปรางออก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วงเงินงบประมาณที่ได้รับจัดสรร  เป็นเงิน   </w:t>
      </w:r>
      <w:r w:rsidR="008F4EE6">
        <w:rPr>
          <w:rFonts w:ascii="TH SarabunIT๙" w:hAnsi="TH SarabunIT๙" w:cs="TH SarabunIT๙" w:hint="cs"/>
          <w:sz w:val="32"/>
          <w:szCs w:val="32"/>
          <w:cs/>
        </w:rPr>
        <w:t>100,000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.- </w:t>
      </w:r>
      <w:r w:rsidRPr="007376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 (เงินหนึ่งแสนบาทถ้วน)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E60FFB">
        <w:rPr>
          <w:rFonts w:ascii="TH SarabunIT๙" w:hAnsi="TH SarabunIT๙" w:cs="TH SarabunIT๙"/>
          <w:sz w:val="32"/>
          <w:szCs w:val="32"/>
          <w:cs/>
        </w:rPr>
        <w:t>โดยจะ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380B5B" w:rsidRPr="005425FA">
        <w:rPr>
          <w:rFonts w:ascii="TH SarabunIT๙" w:hAnsi="TH SarabunIT๙" w:cs="TH SarabunIT๙" w:hint="cs"/>
          <w:sz w:val="32"/>
          <w:szCs w:val="32"/>
          <w:cs/>
        </w:rPr>
        <w:t xml:space="preserve">ใช้เครื่องจักรกลบุกเบิกและกรุยทางถนน กว้าง 4.00 เมตร ยาว 600.00 เมตร ใช้เครื่องจักรกลขุดฝังท่อคอนกรีตเสริมเหล็ก ปากลิ้นราง </w:t>
      </w:r>
      <w:proofErr w:type="spellStart"/>
      <w:r w:rsidR="00380B5B" w:rsidRPr="005425FA">
        <w:rPr>
          <w:rFonts w:ascii="TH SarabunIT๙" w:hAnsi="TH SarabunIT๙" w:cs="TH SarabunIT๙" w:hint="cs"/>
          <w:sz w:val="32"/>
          <w:szCs w:val="32"/>
          <w:cs/>
        </w:rPr>
        <w:t>มอก</w:t>
      </w:r>
      <w:proofErr w:type="spellEnd"/>
      <w:r w:rsidR="00380B5B" w:rsidRPr="005425FA">
        <w:rPr>
          <w:rFonts w:ascii="TH SarabunIT๙" w:hAnsi="TH SarabunIT๙" w:cs="TH SarabunIT๙" w:hint="cs"/>
          <w:sz w:val="32"/>
          <w:szCs w:val="32"/>
          <w:cs/>
        </w:rPr>
        <w:t xml:space="preserve">. ชั้น 3 ขนาด เส้นผ่าศูนย์กลาง 0.80 </w:t>
      </w:r>
      <w:r w:rsidR="00380B5B" w:rsidRPr="005425FA">
        <w:rPr>
          <w:rFonts w:ascii="TH SarabunIT๙" w:hAnsi="TH SarabunIT๙" w:cs="TH SarabunIT๙"/>
          <w:sz w:val="32"/>
          <w:szCs w:val="32"/>
        </w:rPr>
        <w:t>x</w:t>
      </w:r>
      <w:r w:rsidR="00380B5B" w:rsidRPr="005425FA">
        <w:rPr>
          <w:rFonts w:ascii="TH SarabunIT๙" w:hAnsi="TH SarabunIT๙" w:cs="TH SarabunIT๙" w:hint="cs"/>
          <w:sz w:val="32"/>
          <w:szCs w:val="32"/>
          <w:cs/>
        </w:rPr>
        <w:t xml:space="preserve"> 1.00 เมตร จำนวน 3 จุดๆละ 6 ท่อน ใช้ท่อจำนวน 18.00 ท่อน และวางแผ่นพื้นรองท่อขนาด 0.30</w:t>
      </w:r>
      <w:r w:rsidR="00380B5B" w:rsidRPr="005425FA">
        <w:rPr>
          <w:rFonts w:ascii="TH SarabunIT๙" w:hAnsi="TH SarabunIT๙" w:cs="TH SarabunIT๙"/>
          <w:sz w:val="32"/>
          <w:szCs w:val="32"/>
        </w:rPr>
        <w:t xml:space="preserve">x0.05x3.50 </w:t>
      </w:r>
      <w:r w:rsidR="00380B5B" w:rsidRPr="005425FA">
        <w:rPr>
          <w:rFonts w:ascii="TH SarabunIT๙" w:hAnsi="TH SarabunIT๙" w:cs="TH SarabunIT๙" w:hint="cs"/>
          <w:sz w:val="32"/>
          <w:szCs w:val="32"/>
          <w:cs/>
        </w:rPr>
        <w:t>เมตร จุดละ 2 แผ่น ใช้แผ่นพื้นจำนวน 6 แผ่น พร้อมใช้ปูนทรายยารอยต่อท่อ ถมหินผุเสริมถนน ใช้หินผุ จำนวน 80.00 ลูกบาศก์เมตร พร้อมเกลี่ยแต่งเรียบ</w:t>
      </w:r>
      <w:r w:rsidR="00380B5B" w:rsidRPr="005425FA">
        <w:rPr>
          <w:rFonts w:ascii="TH SarabunIT๙" w:hAnsi="TH SarabunIT๙" w:cs="TH SarabunIT๙"/>
          <w:sz w:val="32"/>
          <w:szCs w:val="32"/>
        </w:rPr>
        <w:t xml:space="preserve"> </w:t>
      </w:r>
      <w:r w:rsidR="00380B5B" w:rsidRPr="005425FA">
        <w:rPr>
          <w:rFonts w:ascii="TH SarabunIT๙" w:hAnsi="TH SarabunIT๙" w:cs="TH SarabunIT๙" w:hint="cs"/>
          <w:sz w:val="32"/>
          <w:szCs w:val="32"/>
          <w:cs/>
        </w:rPr>
        <w:t xml:space="preserve">ถมหินคลุกผิวจราจร ใช้หินคลุกจำนวน 24.00 ลูกบาศก์เมตร พร้อมเกลี่ยแต่งเรียบ ติดตั้งป้ายประชาสัมพันธ์โครงการแบบชั่วคราว ตามแบบที่ </w:t>
      </w:r>
      <w:proofErr w:type="spellStart"/>
      <w:r w:rsidR="00380B5B" w:rsidRPr="005425FA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380B5B" w:rsidRPr="005425FA">
        <w:rPr>
          <w:rFonts w:ascii="TH SarabunIT๙" w:hAnsi="TH SarabunIT๙" w:cs="TH SarabunIT๙" w:hint="cs"/>
          <w:sz w:val="32"/>
          <w:szCs w:val="32"/>
          <w:cs/>
        </w:rPr>
        <w:t xml:space="preserve">.กำหนด จำนวน 1 ป้าย </w:t>
      </w:r>
      <w:r w:rsidRPr="00B937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  </w:t>
      </w:r>
      <w:r w:rsidR="00380B5B">
        <w:rPr>
          <w:rFonts w:ascii="TH SarabunIT๙" w:hAnsi="TH SarabunIT๙" w:cs="TH SarabunIT๙" w:hint="cs"/>
          <w:sz w:val="32"/>
          <w:szCs w:val="32"/>
          <w:cs/>
        </w:rPr>
        <w:t>100,000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.- </w:t>
      </w:r>
      <w:r w:rsidRPr="007376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ราคากลาง  ณ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380B5B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2559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เป็นเงิน  </w:t>
      </w:r>
      <w:r w:rsidR="00380B5B">
        <w:rPr>
          <w:rFonts w:ascii="TH SarabunIT๙" w:hAnsi="TH SarabunIT๙" w:cs="TH SarabunIT๙" w:hint="cs"/>
          <w:sz w:val="32"/>
          <w:szCs w:val="32"/>
          <w:cs/>
        </w:rPr>
        <w:t>100,000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.- </w:t>
      </w:r>
      <w:r w:rsidRPr="007376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 (เงินหนึ่งแสนบาทถ้วน)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ตามแบบสรุปราคากลางงาน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 </w:t>
      </w:r>
      <w:r w:rsidRPr="00E60FFB">
        <w:rPr>
          <w:rFonts w:ascii="TH SarabunIT๙" w:hAnsi="TH SarabunIT๙" w:cs="TH SarabunIT๙"/>
          <w:sz w:val="32"/>
          <w:szCs w:val="32"/>
          <w:cs/>
        </w:rPr>
        <w:t>ซึ่งองค์การบริหารส่วนตำบล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60FFB">
        <w:rPr>
          <w:rFonts w:ascii="TH SarabunIT๙" w:hAnsi="TH SarabunIT๙" w:cs="TH SarabunIT๙"/>
          <w:sz w:val="32"/>
          <w:szCs w:val="32"/>
          <w:cs/>
        </w:rPr>
        <w:t>ได้ผ่านความเห็นชอบ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60FFB">
        <w:rPr>
          <w:rFonts w:ascii="TH SarabunIT๙" w:hAnsi="TH SarabunIT๙" w:cs="TH SarabunIT๙"/>
          <w:sz w:val="32"/>
          <w:szCs w:val="32"/>
          <w:cs/>
        </w:rPr>
        <w:t>จากคณะกรรมการกำหนดราคากลาง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E60FFB">
        <w:rPr>
          <w:rFonts w:ascii="TH SarabunIT๙" w:hAnsi="TH SarabunIT๙" w:cs="TH SarabunIT๙"/>
          <w:sz w:val="32"/>
          <w:szCs w:val="32"/>
          <w:cs/>
        </w:rPr>
        <w:t>ที่ลงชื่อไว้ในแบบ</w:t>
      </w:r>
      <w:r>
        <w:rPr>
          <w:rFonts w:ascii="TH SarabunIT๙" w:hAnsi="TH SarabunIT๙" w:cs="TH SarabunIT๙" w:hint="cs"/>
          <w:sz w:val="32"/>
          <w:szCs w:val="32"/>
          <w:cs/>
        </w:rPr>
        <w:t>สรุปราคากลางงานประปา</w:t>
      </w:r>
      <w:r w:rsidRPr="00E60FFB">
        <w:rPr>
          <w:rFonts w:ascii="TH SarabunIT๙" w:hAnsi="TH SarabunIT๙" w:cs="TH SarabunIT๙"/>
          <w:sz w:val="32"/>
          <w:szCs w:val="32"/>
          <w:cs/>
        </w:rPr>
        <w:t>แนบท้ายประกาศฉบับนี้แล้ว 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จะใช้ราคากลางนี้ประกาศราคาต่อไป</w:t>
      </w:r>
    </w:p>
    <w:p w:rsidR="00503BB9" w:rsidRDefault="00503BB9" w:rsidP="00503BB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503BB9" w:rsidRDefault="00503BB9" w:rsidP="00503BB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ประกาศให้ทราบโดยทั่วกัน</w:t>
      </w:r>
    </w:p>
    <w:p w:rsidR="00503BB9" w:rsidRDefault="00503BB9" w:rsidP="00503BB9">
      <w:pPr>
        <w:rPr>
          <w:rFonts w:ascii="TH SarabunIT๙" w:hAnsi="TH SarabunIT๙" w:cs="TH SarabunIT๙"/>
          <w:sz w:val="32"/>
          <w:szCs w:val="32"/>
        </w:rPr>
      </w:pPr>
    </w:p>
    <w:p w:rsidR="00503BB9" w:rsidRDefault="00503BB9" w:rsidP="00503BB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 ณ วันที่  </w:t>
      </w:r>
      <w:r w:rsidR="005E4013">
        <w:rPr>
          <w:rFonts w:ascii="TH SarabunIT๙" w:hAnsi="TH SarabunIT๙" w:cs="TH SarabunIT๙" w:hint="cs"/>
          <w:sz w:val="32"/>
          <w:szCs w:val="32"/>
          <w:cs/>
        </w:rPr>
        <w:t>16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เดือน  </w:t>
      </w:r>
      <w:r w:rsidR="00821C24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พ.ศ.  2559</w:t>
      </w:r>
    </w:p>
    <w:p w:rsidR="00503BB9" w:rsidRDefault="00503BB9" w:rsidP="00503BB9">
      <w:pPr>
        <w:rPr>
          <w:rFonts w:ascii="TH SarabunIT๙" w:hAnsi="TH SarabunIT๙" w:cs="TH SarabunIT๙"/>
          <w:sz w:val="32"/>
          <w:szCs w:val="32"/>
        </w:rPr>
      </w:pPr>
    </w:p>
    <w:p w:rsidR="00503BB9" w:rsidRDefault="00D9250C" w:rsidP="00503BB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ไพเราะ  เอียดบัว</w:t>
      </w:r>
      <w:bookmarkStart w:id="0" w:name="_GoBack"/>
      <w:bookmarkEnd w:id="0"/>
    </w:p>
    <w:p w:rsidR="00503BB9" w:rsidRDefault="00503BB9" w:rsidP="00503BB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03BB9" w:rsidRPr="00910E19" w:rsidRDefault="00503BB9" w:rsidP="00503BB9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910E19">
        <w:rPr>
          <w:rFonts w:ascii="TH SarabunIT๙" w:hAnsi="TH SarabunIT๙" w:cs="TH SarabunIT๙"/>
          <w:sz w:val="32"/>
          <w:szCs w:val="32"/>
          <w:cs/>
        </w:rPr>
        <w:t xml:space="preserve"> (ลงชื่อ).........................................................ผู้ประกาศ</w:t>
      </w:r>
    </w:p>
    <w:p w:rsidR="00503BB9" w:rsidRDefault="00503BB9" w:rsidP="00503BB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(นางสาวไพเราะ  เอียดบัว)</w:t>
      </w:r>
    </w:p>
    <w:p w:rsidR="00503BB9" w:rsidRDefault="00503BB9" w:rsidP="00503BB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นายกองค์การบริหารส่วนตำบลกำแพงเซา</w:t>
      </w:r>
    </w:p>
    <w:p w:rsidR="00BF4D39" w:rsidRDefault="00BF4D39" w:rsidP="00503BB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F4D39" w:rsidRDefault="00BF4D39" w:rsidP="00503BB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F4D39" w:rsidRPr="00E60FFB" w:rsidRDefault="00BF4D39" w:rsidP="00503BB9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503BB9" w:rsidRPr="00E60FFB" w:rsidRDefault="00503BB9" w:rsidP="00503BB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03BB9" w:rsidRPr="0079648C" w:rsidRDefault="00503BB9" w:rsidP="00503BB9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503BB9" w:rsidRDefault="00503BB9" w:rsidP="00503BB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B3A33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ตารางแสดงวงเงินงบประมาณที่ได้รับจัดสรรและราคากลางในงานจ้างก่อสร้าง</w:t>
      </w:r>
    </w:p>
    <w:p w:rsidR="00503BB9" w:rsidRPr="009B3A33" w:rsidRDefault="00503BB9" w:rsidP="00503BB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03BB9" w:rsidRPr="00E950E0" w:rsidRDefault="00503BB9" w:rsidP="00503BB9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E950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 </w:t>
      </w:r>
      <w:r w:rsidRPr="00E950E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503BB9" w:rsidRDefault="00503BB9" w:rsidP="00503BB9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425FA" w:rsidRPr="002B1E64">
        <w:rPr>
          <w:rFonts w:ascii="TH SarabunIT๙" w:hAnsi="TH SarabunIT๙" w:cs="TH SarabunIT๙" w:hint="cs"/>
          <w:sz w:val="32"/>
          <w:szCs w:val="32"/>
          <w:cs/>
        </w:rPr>
        <w:t>โครงการบุกเบิกถนนสาย</w:t>
      </w:r>
      <w:r w:rsidR="005425FA">
        <w:rPr>
          <w:rFonts w:ascii="TH SarabunIT๙" w:hAnsi="TH SarabunIT๙" w:cs="TH SarabunIT๙" w:hint="cs"/>
          <w:sz w:val="32"/>
          <w:szCs w:val="32"/>
          <w:cs/>
        </w:rPr>
        <w:t xml:space="preserve">สงวนพัฒนา หมู่ที่ 5 </w:t>
      </w:r>
      <w:r w:rsidR="005425FA">
        <w:rPr>
          <w:rFonts w:ascii="TH SarabunIT๙" w:hAnsi="TH SarabunIT๙" w:cs="TH SarabunIT๙"/>
          <w:sz w:val="32"/>
          <w:szCs w:val="32"/>
          <w:cs/>
        </w:rPr>
        <w:t>–</w:t>
      </w:r>
      <w:r w:rsidR="005425FA">
        <w:rPr>
          <w:rFonts w:ascii="TH SarabunIT๙" w:hAnsi="TH SarabunIT๙" w:cs="TH SarabunIT๙" w:hint="cs"/>
          <w:sz w:val="32"/>
          <w:szCs w:val="32"/>
          <w:cs/>
        </w:rPr>
        <w:t xml:space="preserve"> ห้วยปรางออก</w:t>
      </w:r>
    </w:p>
    <w:p w:rsidR="00503BB9" w:rsidRDefault="00503BB9" w:rsidP="00503BB9">
      <w:pPr>
        <w:rPr>
          <w:rFonts w:ascii="TH SarabunIT๙" w:hAnsi="TH SarabunIT๙" w:cs="TH SarabunIT๙"/>
          <w:sz w:val="32"/>
          <w:szCs w:val="32"/>
        </w:rPr>
      </w:pPr>
      <w:r w:rsidRPr="00404DFA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หน่วยงานเจ้าของโครงการ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503BB9" w:rsidRDefault="00503BB9" w:rsidP="00503BB9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503BB9" w:rsidRPr="009B3A33" w:rsidRDefault="00503BB9" w:rsidP="00503BB9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วงเงินงบประมาณที่ได้รับจัดสรร</w:t>
      </w:r>
    </w:p>
    <w:p w:rsidR="00503BB9" w:rsidRDefault="00503BB9" w:rsidP="00503BB9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 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5425FA">
        <w:rPr>
          <w:rFonts w:ascii="TH SarabunIT๙" w:hAnsi="TH SarabunIT๙" w:cs="TH SarabunIT๙" w:hint="cs"/>
          <w:sz w:val="32"/>
          <w:szCs w:val="32"/>
          <w:cs/>
        </w:rPr>
        <w:t>100,000.00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503BB9" w:rsidRPr="009B3A33" w:rsidRDefault="00503BB9" w:rsidP="00503BB9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503BB9" w:rsidRPr="009B3A33" w:rsidRDefault="00503BB9" w:rsidP="00503BB9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ลักษณะงานโดยสังเขป</w:t>
      </w:r>
    </w:p>
    <w:p w:rsidR="005425FA" w:rsidRPr="005425FA" w:rsidRDefault="005425FA" w:rsidP="005425FA">
      <w:pPr>
        <w:pStyle w:val="a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25FA">
        <w:rPr>
          <w:rFonts w:ascii="TH SarabunIT๙" w:hAnsi="TH SarabunIT๙" w:cs="TH SarabunIT๙" w:hint="cs"/>
          <w:sz w:val="32"/>
          <w:szCs w:val="32"/>
          <w:cs/>
        </w:rPr>
        <w:t xml:space="preserve">ใช้เครื่องจักรกลบุกเบิกและกรุยทางถนน กว้าง 4.00 เมตร ยาว 600.00 เมตร ใช้เครื่องจักรกลขุดฝังท่อคอนกรีตเสริมเหล็ก ปากลิ้นราง </w:t>
      </w:r>
      <w:proofErr w:type="spellStart"/>
      <w:r w:rsidRPr="005425FA">
        <w:rPr>
          <w:rFonts w:ascii="TH SarabunIT๙" w:hAnsi="TH SarabunIT๙" w:cs="TH SarabunIT๙" w:hint="cs"/>
          <w:sz w:val="32"/>
          <w:szCs w:val="32"/>
          <w:cs/>
        </w:rPr>
        <w:t>มอก</w:t>
      </w:r>
      <w:proofErr w:type="spellEnd"/>
      <w:r w:rsidRPr="005425FA">
        <w:rPr>
          <w:rFonts w:ascii="TH SarabunIT๙" w:hAnsi="TH SarabunIT๙" w:cs="TH SarabunIT๙" w:hint="cs"/>
          <w:sz w:val="32"/>
          <w:szCs w:val="32"/>
          <w:cs/>
        </w:rPr>
        <w:t xml:space="preserve">. ชั้น 3 ขนาด เส้นผ่าศูนย์กลาง 0.80 </w:t>
      </w:r>
      <w:r w:rsidRPr="005425FA">
        <w:rPr>
          <w:rFonts w:ascii="TH SarabunIT๙" w:hAnsi="TH SarabunIT๙" w:cs="TH SarabunIT๙"/>
          <w:sz w:val="32"/>
          <w:szCs w:val="32"/>
        </w:rPr>
        <w:t>x</w:t>
      </w:r>
      <w:r w:rsidRPr="005425FA">
        <w:rPr>
          <w:rFonts w:ascii="TH SarabunIT๙" w:hAnsi="TH SarabunIT๙" w:cs="TH SarabunIT๙" w:hint="cs"/>
          <w:sz w:val="32"/>
          <w:szCs w:val="32"/>
          <w:cs/>
        </w:rPr>
        <w:t xml:space="preserve"> 1.00 เมตร จำนวน 3 จุดๆละ 6 ท่อน ใช้ท่อจำนวน 18.00 ท่อน และวางแผ่นพื้นรองท่อขนาด 0.30</w:t>
      </w:r>
      <w:r w:rsidRPr="005425FA">
        <w:rPr>
          <w:rFonts w:ascii="TH SarabunIT๙" w:hAnsi="TH SarabunIT๙" w:cs="TH SarabunIT๙"/>
          <w:sz w:val="32"/>
          <w:szCs w:val="32"/>
        </w:rPr>
        <w:t xml:space="preserve">x0.05x3.50 </w:t>
      </w:r>
      <w:r w:rsidRPr="005425FA">
        <w:rPr>
          <w:rFonts w:ascii="TH SarabunIT๙" w:hAnsi="TH SarabunIT๙" w:cs="TH SarabunIT๙" w:hint="cs"/>
          <w:sz w:val="32"/>
          <w:szCs w:val="32"/>
          <w:cs/>
        </w:rPr>
        <w:t>เมตร จุดละ 2 แผ่น ใช้แผ่นพื้นจำนวน 6 แผ่น พร้อมใช้ปูนทรายยารอยต่อท่อ ถมหินผุเสริมถนน ใช้หินผุ จำนวน 80.00 ลูกบาศก์เมตร พร้อมเกลี่ยแต่งเรียบ</w:t>
      </w:r>
      <w:r w:rsidRPr="005425FA">
        <w:rPr>
          <w:rFonts w:ascii="TH SarabunIT๙" w:hAnsi="TH SarabunIT๙" w:cs="TH SarabunIT๙"/>
          <w:sz w:val="32"/>
          <w:szCs w:val="32"/>
        </w:rPr>
        <w:t xml:space="preserve"> </w:t>
      </w:r>
      <w:r w:rsidRPr="005425FA">
        <w:rPr>
          <w:rFonts w:ascii="TH SarabunIT๙" w:hAnsi="TH SarabunIT๙" w:cs="TH SarabunIT๙" w:hint="cs"/>
          <w:sz w:val="32"/>
          <w:szCs w:val="32"/>
          <w:cs/>
        </w:rPr>
        <w:t xml:space="preserve">ถมหินคลุกผิวจราจร ใช้หินคลุกจำนวน 24.00 ลูกบาศก์เมตร พร้อมเกลี่ยแต่งเรียบ ติดตั้งป้ายประชาสัมพันธ์โครงการแบบชั่วคราว ตามแบบที่ </w:t>
      </w:r>
      <w:proofErr w:type="spellStart"/>
      <w:r w:rsidRPr="005425FA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5425FA">
        <w:rPr>
          <w:rFonts w:ascii="TH SarabunIT๙" w:hAnsi="TH SarabunIT๙" w:cs="TH SarabunIT๙" w:hint="cs"/>
          <w:sz w:val="32"/>
          <w:szCs w:val="32"/>
          <w:cs/>
        </w:rPr>
        <w:t xml:space="preserve">.กำหนด จำนวน 1 ป้าย </w:t>
      </w:r>
    </w:p>
    <w:p w:rsidR="00503BB9" w:rsidRPr="009B3A33" w:rsidRDefault="00503BB9" w:rsidP="00503BB9">
      <w:pPr>
        <w:ind w:left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3BB9" w:rsidRPr="00E950E0" w:rsidRDefault="00503BB9" w:rsidP="00503BB9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 </w:t>
      </w:r>
      <w:r w:rsidRPr="00E950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ราคากลางคำนวณ  </w:t>
      </w:r>
      <w:r w:rsidRPr="00E950E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503BB9" w:rsidRDefault="00503BB9" w:rsidP="00503BB9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ณ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8F4EE6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  255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เป็นเงิน   </w:t>
      </w:r>
      <w:r w:rsidR="008F4EE6">
        <w:rPr>
          <w:rFonts w:ascii="TH SarabunIT๙" w:hAnsi="TH SarabunIT๙" w:cs="TH SarabunIT๙" w:hint="cs"/>
          <w:sz w:val="32"/>
          <w:szCs w:val="32"/>
          <w:cs/>
        </w:rPr>
        <w:t>100,000.00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503BB9" w:rsidRPr="009B3A33" w:rsidRDefault="00503BB9" w:rsidP="00503BB9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503BB9" w:rsidRPr="009B3A33" w:rsidRDefault="00503BB9" w:rsidP="00503BB9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 </w:t>
      </w: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บัญชีประมาณการราคากลาง</w:t>
      </w:r>
    </w:p>
    <w:p w:rsidR="00503BB9" w:rsidRPr="00E950E0" w:rsidRDefault="00503BB9" w:rsidP="00503BB9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5.1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แบบสรุปราคากลางงาน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อาคาร  </w:t>
      </w:r>
      <w:r w:rsidRPr="009B3A33">
        <w:rPr>
          <w:rFonts w:ascii="TH SarabunIT๙" w:hAnsi="TH SarabunIT๙" w:cs="TH SarabunIT๙"/>
          <w:sz w:val="32"/>
          <w:szCs w:val="32"/>
          <w:cs/>
        </w:rPr>
        <w:t>หมายถึง  แบบประเมินราคางานก่อสร้าง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>อาคาร  (ตามเอกสารแนบท้ายนี้)</w:t>
      </w:r>
    </w:p>
    <w:p w:rsidR="00503BB9" w:rsidRDefault="00503BB9" w:rsidP="00503BB9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503BB9" w:rsidRPr="009B3A33" w:rsidRDefault="00503BB9" w:rsidP="00503BB9">
      <w:pPr>
        <w:tabs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รายชื่อคณะกรรมการกำหนดราคากลาง</w:t>
      </w:r>
    </w:p>
    <w:p w:rsidR="00503BB9" w:rsidRPr="00D36839" w:rsidRDefault="00503BB9" w:rsidP="00503BB9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36839">
        <w:rPr>
          <w:rFonts w:ascii="TH SarabunIT๙" w:hAnsi="TH SarabunIT๙" w:cs="TH SarabunIT๙"/>
          <w:sz w:val="32"/>
          <w:szCs w:val="32"/>
        </w:rPr>
        <w:t xml:space="preserve">1. </w:t>
      </w:r>
      <w:proofErr w:type="gramStart"/>
      <w:r w:rsidRPr="00D36839">
        <w:rPr>
          <w:rFonts w:ascii="TH SarabunIT๙" w:hAnsi="TH SarabunIT๙" w:cs="TH SarabunIT๙" w:hint="cs"/>
          <w:sz w:val="32"/>
          <w:szCs w:val="32"/>
          <w:cs/>
        </w:rPr>
        <w:t>นางสาวกอบกุล  ทองอุ่น</w:t>
      </w:r>
      <w:proofErr w:type="gramEnd"/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ตำแหน่งหัวหน้าส่วนโยธา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ประธานกรรมการ</w:t>
      </w:r>
    </w:p>
    <w:p w:rsidR="00503BB9" w:rsidRPr="00D36839" w:rsidRDefault="00503BB9" w:rsidP="00503BB9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D36839">
        <w:rPr>
          <w:rFonts w:ascii="TH SarabunIT๙" w:hAnsi="TH SarabunIT๙" w:cs="TH SarabunIT๙"/>
          <w:sz w:val="32"/>
          <w:szCs w:val="32"/>
        </w:rPr>
        <w:tab/>
        <w:t xml:space="preserve">2. </w:t>
      </w:r>
      <w:proofErr w:type="gramStart"/>
      <w:r w:rsidRPr="00D36839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D36839"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 w:rsidRPr="00D36839">
        <w:rPr>
          <w:rFonts w:ascii="TH SarabunIT๙" w:hAnsi="TH SarabunIT๙" w:cs="TH SarabunIT๙" w:hint="cs"/>
          <w:sz w:val="32"/>
          <w:szCs w:val="32"/>
          <w:cs/>
        </w:rPr>
        <w:t>ชา  ล่องจ้า</w:t>
      </w:r>
      <w:proofErr w:type="gramEnd"/>
      <w:r w:rsidRPr="00D36839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ตำแหน่งนายช่างโยธา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503BB9" w:rsidRPr="00D36839" w:rsidRDefault="00503BB9" w:rsidP="00503BB9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D36839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>นายกีรติ   คำดี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ตำแหน่งนายช่างโยธา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4F530A" w:rsidRDefault="004F530A"/>
    <w:p w:rsidR="005E4013" w:rsidRDefault="005E4013"/>
    <w:p w:rsidR="005E4013" w:rsidRDefault="005E4013"/>
    <w:p w:rsidR="005E4013" w:rsidRDefault="005E4013"/>
    <w:p w:rsidR="005E4013" w:rsidRDefault="005E4013"/>
    <w:p w:rsidR="005E4013" w:rsidRDefault="005E4013"/>
    <w:p w:rsidR="005E4013" w:rsidRDefault="005E4013"/>
    <w:p w:rsidR="005E4013" w:rsidRDefault="005E4013"/>
    <w:p w:rsidR="005E4013" w:rsidRDefault="005E4013"/>
    <w:p w:rsidR="005E4013" w:rsidRDefault="005E4013"/>
    <w:p w:rsidR="005E4013" w:rsidRDefault="005E4013"/>
    <w:p w:rsidR="005E4013" w:rsidRDefault="005E4013">
      <w:r>
        <w:rPr>
          <w:noProof/>
        </w:rPr>
        <w:lastRenderedPageBreak/>
        <w:drawing>
          <wp:inline distT="0" distB="0" distL="0" distR="0">
            <wp:extent cx="6111140" cy="8410307"/>
            <wp:effectExtent l="0" t="0" r="4445" b="0"/>
            <wp:docPr id="3" name="รูปภาพ 3" descr="C:\Users\Administrator\Desktop\2559-04-26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2559-04-26\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321" cy="8410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15118" cy="8415780"/>
            <wp:effectExtent l="0" t="0" r="0" b="4445"/>
            <wp:docPr id="2" name="รูปภาพ 2" descr="C:\Users\Administrator\Desktop\2559-04-26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2559-04-26\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218" cy="8420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40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A7877"/>
    <w:multiLevelType w:val="hybridMultilevel"/>
    <w:tmpl w:val="3A342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B9"/>
    <w:rsid w:val="00380B5B"/>
    <w:rsid w:val="004F530A"/>
    <w:rsid w:val="00503BB9"/>
    <w:rsid w:val="005425FA"/>
    <w:rsid w:val="00567D13"/>
    <w:rsid w:val="005E4013"/>
    <w:rsid w:val="00821C24"/>
    <w:rsid w:val="008F4EE6"/>
    <w:rsid w:val="00BB5391"/>
    <w:rsid w:val="00BF4D39"/>
    <w:rsid w:val="00D9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B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3BB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4">
    <w:name w:val="List Paragraph"/>
    <w:basedOn w:val="a"/>
    <w:uiPriority w:val="34"/>
    <w:qFormat/>
    <w:rsid w:val="005425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4013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E4013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B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3BB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4">
    <w:name w:val="List Paragraph"/>
    <w:basedOn w:val="a"/>
    <w:uiPriority w:val="34"/>
    <w:qFormat/>
    <w:rsid w:val="005425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4013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E4013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2016-04-26T03:11:00Z</cp:lastPrinted>
  <dcterms:created xsi:type="dcterms:W3CDTF">2016-04-26T03:09:00Z</dcterms:created>
  <dcterms:modified xsi:type="dcterms:W3CDTF">2016-04-26T03:13:00Z</dcterms:modified>
</cp:coreProperties>
</file>