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DD" w:rsidRPr="000317D7" w:rsidRDefault="009739DD" w:rsidP="00973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รายงานการประชุมสภาองค์การบริหารส่วนตำบลกำแพงเซาสมัยสามัญ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พ.ศ.2564</w:t>
      </w:r>
    </w:p>
    <w:p w:rsidR="009739DD" w:rsidRPr="000317D7" w:rsidRDefault="009739DD" w:rsidP="00973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พุธ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สิงหาคม พ.ศ. 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2564  เวลา  10.00 น.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(ครั้งที่ 4)</w:t>
      </w:r>
    </w:p>
    <w:p w:rsidR="009739DD" w:rsidRPr="000317D7" w:rsidRDefault="009739DD" w:rsidP="00973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ห้องประชุมสภาองค์การบริหารส่วนตำบลกำแพงเซา</w:t>
      </w:r>
    </w:p>
    <w:p w:rsidR="009739DD" w:rsidRPr="000317D7" w:rsidRDefault="009739DD" w:rsidP="00973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********************************</w:t>
      </w:r>
      <w:bookmarkStart w:id="0" w:name="_GoBack"/>
      <w:bookmarkEnd w:id="0"/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สมาชิกสภาที่มาเข้าร่วมประชุม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เลขานุการสภา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1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9739DD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9739DD" w:rsidRPr="009739DD" w:rsidRDefault="009739DD" w:rsidP="009739DD">
      <w:pPr>
        <w:pStyle w:val="a7"/>
        <w:numPr>
          <w:ilvl w:val="0"/>
          <w:numId w:val="1"/>
        </w:numPr>
        <w:spacing w:after="0" w:line="240" w:lineRule="auto"/>
        <w:ind w:left="1077" w:hanging="357"/>
        <w:rPr>
          <w:rFonts w:ascii="TH SarabunIT๙" w:eastAsia="Times New Roman" w:hAnsi="TH SarabunIT๙" w:cs="TH SarabunIT๙"/>
          <w:sz w:val="32"/>
          <w:szCs w:val="32"/>
        </w:rPr>
      </w:pPr>
      <w:r w:rsidRPr="009739DD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นายชัยพร  บุญบำรุง  </w:t>
      </w:r>
      <w:r w:rsidRPr="00973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9739D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9739DD">
        <w:rPr>
          <w:rFonts w:ascii="TH SarabunIT๙" w:eastAsia="Times New Roman" w:hAnsi="TH SarabunIT๙" w:cs="TH SarabunIT๙"/>
          <w:sz w:val="32"/>
          <w:szCs w:val="32"/>
          <w:cs/>
        </w:rPr>
        <w:t xml:space="preserve">.กำแพงเซา หมู่ที่ </w:t>
      </w:r>
      <w:r w:rsidRPr="009739DD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ind w:left="1077" w:hanging="35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นายวิรัตน์  โชติรักษ์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ind w:left="1077" w:hanging="35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7</w:t>
      </w:r>
    </w:p>
    <w:p w:rsidR="009739DD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8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น.ส.วิ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 8</w:t>
      </w:r>
    </w:p>
    <w:p w:rsidR="009739DD" w:rsidRPr="000317D7" w:rsidRDefault="009739DD" w:rsidP="009739D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9739DD" w:rsidRDefault="009739DD" w:rsidP="009739DD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9739DD" w:rsidRPr="000317D7" w:rsidRDefault="009739DD" w:rsidP="009739DD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สมาชิกสภาที่ลาประชุม</w:t>
      </w:r>
    </w:p>
    <w:p w:rsidR="009739DD" w:rsidRPr="000317D7" w:rsidRDefault="009739DD" w:rsidP="009739DD">
      <w:pPr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นายนิกร  แก้ววิลาศ  </w:t>
      </w:r>
      <w:r w:rsidR="00086E4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5</w:t>
      </w:r>
    </w:p>
    <w:p w:rsidR="009739DD" w:rsidRPr="000317D7" w:rsidRDefault="009739DD" w:rsidP="009739DD">
      <w:pPr>
        <w:pStyle w:val="a7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ผู้ที่เข้าร่วมประชุม</w:t>
      </w:r>
    </w:p>
    <w:p w:rsidR="009739DD" w:rsidRPr="000317D7" w:rsidRDefault="009739DD" w:rsidP="009739D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นายสุนันท์  เทพสังข์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9739DD" w:rsidRPr="000317D7" w:rsidRDefault="009739DD" w:rsidP="009739D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9739DD" w:rsidRPr="000317D7" w:rsidRDefault="009739DD" w:rsidP="009739D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บุญมูสิก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เลขานุการนายก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เริ่มประชุม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เวลา  10.00 น.</w:t>
      </w: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9739DD" w:rsidRDefault="009739DD" w:rsidP="009739DD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แก้ววิลาศ ,นายสาคร  ไชยวาที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</w:t>
      </w:r>
    </w:p>
    <w:p w:rsidR="009739DD" w:rsidRPr="000317D7" w:rsidRDefault="009739DD" w:rsidP="009739D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25 และตามมาตรา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9739DD" w:rsidRPr="000317D7" w:rsidRDefault="009739DD" w:rsidP="009739D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ขอเชิญประธานสภาฯ ดำเนินการประชุมสภาฯ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ตามระเบียบวาระต่อไป</w:t>
      </w:r>
    </w:p>
    <w:p w:rsidR="009739DD" w:rsidRPr="000317D7" w:rsidRDefault="009739DD" w:rsidP="009739D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กล่าวทักทายผู้บริหารและสมาชิกสภาฯ </w:t>
      </w: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กล่าวทักทายรองนายกฯ และเลขานุการนายกฯ </w:t>
      </w:r>
    </w:p>
    <w:p w:rsidR="009739DD" w:rsidRPr="000317D7" w:rsidRDefault="009739DD" w:rsidP="009739D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9739DD" w:rsidRPr="00BA1E4F" w:rsidRDefault="009739DD" w:rsidP="009739DD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>- ไม่มี  -</w:t>
      </w: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39DD" w:rsidRDefault="009739DD" w:rsidP="009739DD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เรื่องรับรองรายงานการประชุมสภาครั้งที่ผ่านมา</w:t>
      </w:r>
    </w:p>
    <w:p w:rsidR="009739DD" w:rsidRPr="00BA1E4F" w:rsidRDefault="009739DD" w:rsidP="009739DD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A1E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ไม่มี - </w:t>
      </w:r>
    </w:p>
    <w:p w:rsidR="009739DD" w:rsidRPr="000317D7" w:rsidRDefault="009739DD" w:rsidP="00973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9739DD" w:rsidRPr="000317D7" w:rsidRDefault="009739DD" w:rsidP="00973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-ไม่มี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–</w:t>
      </w: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tabs>
          <w:tab w:val="left" w:pos="191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ไม่มี-</w:t>
      </w: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5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739DD" w:rsidRDefault="009739DD" w:rsidP="00973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0317D7">
        <w:rPr>
          <w:rFonts w:ascii="TH SarabunIT๙" w:eastAsia="Times New Roman" w:hAnsi="TH SarabunIT๙" w:cs="TH SarabunIT๙"/>
          <w:sz w:val="32"/>
          <w:szCs w:val="32"/>
        </w:rPr>
        <w:t>5.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พ.ศ.2565 </w:t>
      </w:r>
    </w:p>
    <w:p w:rsidR="009739DD" w:rsidRPr="001C2168" w:rsidRDefault="009739DD" w:rsidP="00973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C21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 w:rsidR="00FD57F6" w:rsidRPr="001C21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1C21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ขั้นแปรญัตติ</w:t>
      </w:r>
    </w:p>
    <w:p w:rsidR="009739DD" w:rsidRDefault="009739DD" w:rsidP="00973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แจ้งรายละเอียดหนังสือคณะกรรมการแปรญัตติลงวันที่ 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080E2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สิงหาคม  2564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ขอเชิญเลขานุการสภาฯ ชี้แจงระเบียบที่เกี่ยวข้อง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สอบถามประธานคณะกรรมการแปรญัตติว่าสมาชิกสภา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ฯ และ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ผู้บริหารท้องถิ่นได้เสนอ</w:t>
      </w:r>
      <w:r w:rsidR="00B30B0A">
        <w:rPr>
          <w:rFonts w:ascii="TH SarabunIT๙" w:eastAsia="Times New Roman" w:hAnsi="TH SarabunIT๙" w:cs="TH SarabunIT๙" w:hint="cs"/>
          <w:sz w:val="32"/>
          <w:szCs w:val="32"/>
          <w:cs/>
        </w:rPr>
        <w:t>คำ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แปรญัตติหรือไม่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มหรรณพ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และผู้บริหารท้องถิ่น เสนอ</w:t>
      </w:r>
      <w:r w:rsidR="00B30B0A">
        <w:rPr>
          <w:rFonts w:ascii="TH SarabunIT๙" w:eastAsia="Times New Roman" w:hAnsi="TH SarabunIT๙" w:cs="TH SarabunIT๙" w:hint="cs"/>
          <w:sz w:val="32"/>
          <w:szCs w:val="32"/>
          <w:cs/>
        </w:rPr>
        <w:t>คำ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(ประธานกรรมการแปรฯ)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นายประสิทธิ์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ชี้แจงหนังสือของคณะกรรมการแปรญัตติ โดยระบุไม่มีสมาชิก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 </w:t>
      </w:r>
      <w:proofErr w:type="spellStart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.มายื่นคำแปรญัตติและจากการสอบถามประธาน</w:t>
      </w:r>
    </w:p>
    <w:p w:rsid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คณะกรรมการแปรฯ ผู้บริหารก็ไม่ได้มายื่นคำแปรญัตติเช่นกัน และ</w:t>
      </w:r>
    </w:p>
    <w:p w:rsid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คณะกรรมการแปรญัตติได้ประชุมพิจารณาร่างข้อบัญญัติงบประมาณ</w:t>
      </w:r>
    </w:p>
    <w:p w:rsid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รายจ่ายฯ มติที่ประชุมคณะกรรมการแปรญัตติ เห็นชอบตามร่างเดิม </w:t>
      </w:r>
    </w:p>
    <w:p w:rsid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ตามที่</w:t>
      </w:r>
    </w:p>
    <w:p w:rsid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ผู้บริหารเสนอ ตามระเบียบกระทรวงมหาดไทยว่าด้วยข้อบังคับการ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ประชุมสภาท้องถิ่น  พ.ศ. 2547 และที่แก้ไขเพิ่มเติมจนถึงปัจจุบัน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ข้อ 51 การพิจารณาในวาระที่ 2 ให้สภา</w:t>
      </w:r>
      <w:proofErr w:type="spellStart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. พิจารณาว่าจะเห็นชอบ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ตามร่างเดิมที่ผู้บริหารเสนอและคณะกรรมการแปรญัตติเห็นชอบหรือไม่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-  ข้อ  52  วาระที่ 3 ให้สภา</w:t>
      </w:r>
      <w:proofErr w:type="spellStart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.พิจารณาว่าจะเห็นชอบหรือไม่เห็นชอบ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ให้ตราเป็นข้อบัญญัติงบประมาณรายจ่ายประจำปีงบประมาณ พ.ศ.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หรือไม่ 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มีสมาชิกสภาฯท่านใดจะสอบถามประเด็นใดเพิ่มเติมหรือไม่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หากไม่มีขอมติที่ประชุมในวาระที่ 2 ขั้นแปรญัตติ ขอเชิญเลขา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สภาฯ ตรวจสอบองค์ประชุม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Pr="00FD57F6">
        <w:rPr>
          <w:rFonts w:ascii="TH SarabunIT๙" w:hAnsi="TH SarabunIT๙" w:cs="TH SarabunIT๙"/>
          <w:sz w:val="32"/>
          <w:szCs w:val="32"/>
          <w:cs/>
        </w:rPr>
        <w:tab/>
      </w:r>
      <w:r w:rsidRPr="00FD57F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7F6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FD57F6">
        <w:rPr>
          <w:rFonts w:ascii="TH SarabunIT๙" w:hAnsi="TH SarabunIT๙" w:cs="TH SarabunIT๙"/>
          <w:sz w:val="32"/>
          <w:szCs w:val="32"/>
        </w:rPr>
        <w:t>25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(เลขานุการสภาฯ)  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D57F6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FD57F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D57F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FD57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2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>(นายนิกร แก้ววิลาศ,</w:t>
      </w:r>
    </w:p>
    <w:p w:rsid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นายสาคร  ไชยวาที)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>ถื</w:t>
      </w:r>
      <w:r w:rsidRPr="00FD57F6">
        <w:rPr>
          <w:rFonts w:ascii="TH SarabunIT๙" w:hAnsi="TH SarabunIT๙" w:cs="TH SarabunIT๙"/>
          <w:sz w:val="32"/>
          <w:szCs w:val="32"/>
          <w:cs/>
        </w:rPr>
        <w:t>อว่าครบองค์ประชุม</w:t>
      </w:r>
      <w:r w:rsidRPr="00FD57F6">
        <w:rPr>
          <w:rFonts w:ascii="TH SarabunIT๙" w:hAnsi="TH SarabunIT๙" w:cs="TH SarabunIT๙"/>
          <w:sz w:val="32"/>
          <w:szCs w:val="32"/>
        </w:rPr>
        <w:t xml:space="preserve"> </w:t>
      </w:r>
      <w:r w:rsidRPr="00FD57F6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7F6">
        <w:rPr>
          <w:rFonts w:ascii="TH SarabunIT๙" w:hAnsi="TH SarabunIT๙" w:cs="TH SarabunIT๙"/>
          <w:sz w:val="32"/>
          <w:szCs w:val="32"/>
        </w:rPr>
        <w:t xml:space="preserve">25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>และตามมาตร</w:t>
      </w:r>
      <w:r w:rsidR="004A623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57F6" w:rsidRP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56 ของ พ.ร.บ.สภาตำบลและ </w:t>
      </w:r>
      <w:proofErr w:type="spellStart"/>
      <w:r w:rsidRPr="00FD57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.  พ.ศ. 2537 </w:t>
      </w:r>
    </w:p>
    <w:p w:rsidR="00FD57F6" w:rsidRP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 w:hint="cs"/>
          <w:sz w:val="32"/>
          <w:szCs w:val="32"/>
          <w:cs/>
        </w:rPr>
        <w:t>ขอเชิญประธานสภา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>ดำเนินการลงมติต่อไป</w:t>
      </w:r>
      <w:r w:rsidRPr="00FD57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57F6" w:rsidRP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 พิจารณาร่างข้อบัญญัติงบประมาณรายจ่าย(ประธานสภาฯ)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2 ขั้นแปรญัตติ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7F6" w:rsidRPr="004A6235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7F6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</w:t>
      </w:r>
      <w:r w:rsid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>14 เสียง</w:t>
      </w:r>
    </w:p>
    <w:p w:rsidR="00FD57F6" w:rsidRPr="004A6235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ไม่เห็นชอบ</w:t>
      </w:r>
      <w:r w:rsid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 เสียง</w:t>
      </w:r>
    </w:p>
    <w:p w:rsidR="00FD57F6" w:rsidRPr="004A6235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2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งดออกเสียง 0 เสียง 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สรุปมติที่ประชุมสภาฯ เห็นชอบตามร่างข้อบัญญัติงบประมาณรายจ่าย(เลขานุการสภาฯ)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ประจำปีงบประมาณ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ตามที่ผู้บริหารเสนอและคณะกรรมการ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แปรญัตติ</w:t>
      </w:r>
      <w:r w:rsidR="006B1AB1">
        <w:rPr>
          <w:rFonts w:ascii="TH SarabunIT๙" w:eastAsia="Times New Roman" w:hAnsi="TH SarabunIT๙" w:cs="TH SarabunIT๙" w:hint="cs"/>
          <w:sz w:val="32"/>
          <w:szCs w:val="32"/>
          <w:cs/>
        </w:rPr>
        <w:t>มีมติ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- ขอเชิญประธานสภาฯ ดำเนินการประชุมสภาฯ ตามระเบียบวาระการ</w:t>
      </w:r>
    </w:p>
    <w:p w:rsid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ประชุมต่อไป</w:t>
      </w:r>
    </w:p>
    <w:p w:rsid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4062" w:rsidRDefault="00144062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4062" w:rsidRPr="00FD57F6" w:rsidRDefault="00144062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6B1AB1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Pr="006B1A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วาระที่  3  เห็นชอบให้ตราเป็นข้อบัญญัติงบประมาณรายจ่าย</w:t>
      </w:r>
    </w:p>
    <w:p w:rsidR="00FD57F6" w:rsidRPr="006B1AB1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A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ประจำปีงบประมาณ พ.ศ. 2565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D57F6" w:rsidRPr="00FD57F6" w:rsidRDefault="00FD57F6" w:rsidP="006B1AB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พิจารณาวาระที่ 3 เห็นชอบให้ตราเป็นข้อบัญญัติงบประมาณรายจ่าย(ประธานสภาฯ)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B1A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ต่อไป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ขอเชิญเลขานุการสภาฯ 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ตรวจสอบองค์ประชุม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D3183B" w:rsidP="00FD57F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ศิริพรหม</w:t>
      </w:r>
      <w:r w:rsidR="00FD57F6" w:rsidRPr="00FD57F6">
        <w:rPr>
          <w:rFonts w:ascii="TH SarabunIT๙" w:hAnsi="TH SarabunIT๙" w:cs="TH SarabunIT๙"/>
          <w:sz w:val="32"/>
          <w:szCs w:val="32"/>
          <w:cs/>
        </w:rPr>
        <w:tab/>
      </w:r>
      <w:r w:rsidR="00FD57F6" w:rsidRPr="00FD57F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D57F6" w:rsidRPr="00FD5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7F6" w:rsidRPr="00FD57F6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="00FD57F6" w:rsidRPr="00FD57F6">
        <w:rPr>
          <w:rFonts w:ascii="TH SarabunIT๙" w:hAnsi="TH SarabunIT๙" w:cs="TH SarabunIT๙" w:hint="cs"/>
          <w:sz w:val="32"/>
          <w:szCs w:val="32"/>
          <w:cs/>
        </w:rPr>
        <w:t>มาตร</w:t>
      </w:r>
      <w:r w:rsidR="006B1AB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D57F6" w:rsidRPr="00FD57F6">
        <w:rPr>
          <w:rFonts w:ascii="TH SarabunIT๙" w:hAnsi="TH SarabunIT๙" w:cs="TH SarabunIT๙" w:hint="cs"/>
          <w:sz w:val="32"/>
          <w:szCs w:val="32"/>
          <w:cs/>
        </w:rPr>
        <w:t xml:space="preserve">  56 และ</w:t>
      </w:r>
      <w:r w:rsidR="00FD57F6" w:rsidRPr="00FD57F6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="00FD57F6" w:rsidRPr="00FD57F6">
        <w:rPr>
          <w:rFonts w:ascii="TH SarabunIT๙" w:hAnsi="TH SarabunIT๙" w:cs="TH SarabunIT๙"/>
          <w:sz w:val="32"/>
          <w:szCs w:val="32"/>
        </w:rPr>
        <w:t>25</w:t>
      </w:r>
      <w:r w:rsidR="00FD57F6" w:rsidRPr="00FD57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(เลขานุการสภาฯ)  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D57F6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FD57F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7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FD57F6">
        <w:rPr>
          <w:rFonts w:ascii="TH SarabunIT๙" w:hAnsi="TH SarabunIT๙" w:cs="TH SarabunIT๙"/>
          <w:sz w:val="32"/>
          <w:szCs w:val="32"/>
        </w:rPr>
        <w:t xml:space="preserve">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คน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แก้ววิลาศ,</w:t>
      </w:r>
    </w:p>
    <w:p w:rsid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>) ถื</w:t>
      </w:r>
      <w:r w:rsidRPr="00FD57F6">
        <w:rPr>
          <w:rFonts w:ascii="TH SarabunIT๙" w:hAnsi="TH SarabunIT๙" w:cs="TH SarabunIT๙"/>
          <w:sz w:val="32"/>
          <w:szCs w:val="32"/>
          <w:cs/>
        </w:rPr>
        <w:t>อว่าครบ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D57F6">
        <w:rPr>
          <w:rFonts w:ascii="TH SarabunIT๙" w:hAnsi="TH SarabunIT๙" w:cs="TH SarabunIT๙"/>
          <w:sz w:val="32"/>
          <w:szCs w:val="32"/>
          <w:cs/>
        </w:rPr>
        <w:t>งค์ประชุม</w:t>
      </w:r>
      <w:r w:rsidRPr="00FD57F6">
        <w:rPr>
          <w:rFonts w:ascii="TH SarabunIT๙" w:hAnsi="TH SarabunIT๙" w:cs="TH SarabunIT๙"/>
          <w:sz w:val="32"/>
          <w:szCs w:val="32"/>
        </w:rPr>
        <w:t xml:space="preserve"> </w:t>
      </w:r>
      <w:r w:rsidRPr="00FD57F6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7F6">
        <w:rPr>
          <w:rFonts w:ascii="TH SarabunIT๙" w:hAnsi="TH SarabunIT๙" w:cs="TH SarabunIT๙"/>
          <w:sz w:val="32"/>
          <w:szCs w:val="32"/>
        </w:rPr>
        <w:t xml:space="preserve">25 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>และตามมาตร</w:t>
      </w:r>
      <w:r w:rsidR="006B1AB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D5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FD57F6">
        <w:rPr>
          <w:rFonts w:ascii="TH SarabunIT๙" w:hAnsi="TH SarabunIT๙" w:cs="TH SarabunIT๙" w:hint="cs"/>
          <w:sz w:val="32"/>
          <w:szCs w:val="32"/>
          <w:cs/>
        </w:rPr>
        <w:t>56 ของ พ.ร.บ.สภาตำบลและ</w:t>
      </w:r>
      <w:proofErr w:type="spellStart"/>
      <w:r w:rsidRPr="00FD57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D57F6"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</w:t>
      </w:r>
    </w:p>
    <w:p w:rsidR="00FD57F6" w:rsidRP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FD57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D57F6">
        <w:rPr>
          <w:rFonts w:ascii="TH SarabunIT๙" w:hAnsi="TH SarabunIT๙" w:cs="TH SarabunIT๙" w:hint="cs"/>
          <w:sz w:val="32"/>
          <w:szCs w:val="32"/>
          <w:cs/>
        </w:rPr>
        <w:t>.ดำเนินการลงมติต่อไป</w:t>
      </w:r>
    </w:p>
    <w:p w:rsidR="00FD57F6" w:rsidRPr="00FD57F6" w:rsidRDefault="00FD57F6" w:rsidP="00FD57F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วาระที่ 3 เห็นชอบให้ตราเป็นข้อบัญญัติงบประมาณรายจ่ายประจำปี(ประธานสภาฯ)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งบประมาณ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ขอมติที่ประชุม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7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มติที่ประชุมสภาฯ</w:t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- เห็นชอบ </w:t>
      </w:r>
      <w:r w:rsidR="006B1A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1440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B1A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ไม่เห็นชอบ  </w:t>
      </w:r>
      <w:r w:rsidR="006B1A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 เสียง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งดออกเสียง</w:t>
      </w:r>
      <w:r w:rsidR="006B1A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B1A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D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เสียง</w:t>
      </w: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สรุปมติที่ประชุมสภาฯ เห็นชอบให้ตราเป็นข้อบัญญัติงบประมาณ(เลขานุการสภาฯ)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รายจ่ายประจำปีงบประมาณ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ด้วยคะแนนเอกฉันท์ ด้วยมติ 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D57F6">
        <w:rPr>
          <w:rFonts w:ascii="TH SarabunIT๙" w:eastAsia="Times New Roman" w:hAnsi="TH SarabunIT๙" w:cs="TH SarabunIT๙"/>
          <w:sz w:val="32"/>
          <w:szCs w:val="32"/>
        </w:rPr>
        <w:t xml:space="preserve">:0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เสียง</w:t>
      </w:r>
    </w:p>
    <w:p w:rsidR="00FD57F6" w:rsidRPr="00FD57F6" w:rsidRDefault="00FD57F6" w:rsidP="00FD57F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57F6" w:rsidRPr="00FD57F6" w:rsidRDefault="00FD57F6" w:rsidP="00FD57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มติ</w:t>
      </w:r>
      <w:r w:rsidR="006B1AB1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เห็นชอบเป็นเอกฉันท์ ให้ตราเป็นข้อบัญญัติงบประมาณ</w:t>
      </w:r>
      <w:r w:rsidR="006B1AB1"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6B1A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</w:t>
      </w:r>
      <w:r w:rsidR="006B1A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D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FD57F6" w:rsidRDefault="00FD57F6" w:rsidP="00973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3E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ระเบียบวาระที่  6  </w:t>
      </w:r>
      <w:r w:rsidRPr="00063E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63E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-  เรื่องอื่นๆ </w:t>
      </w:r>
    </w:p>
    <w:p w:rsidR="009739DD" w:rsidRPr="00063ED1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739DD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เชิญสมาชิกสภาฯ </w:t>
      </w:r>
    </w:p>
    <w:p w:rsidR="009739DD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9739DD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Default="009739D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FD57F6">
        <w:rPr>
          <w:rFonts w:ascii="TH SarabunIT๙" w:eastAsia="Times New Roman" w:hAnsi="TH SarabunIT๙" w:cs="TH SarabunIT๙" w:hint="cs"/>
          <w:sz w:val="32"/>
          <w:szCs w:val="32"/>
          <w:cs/>
        </w:rPr>
        <w:t>ขอแสดงความยินดีกับฝ่ายบริหารให้ทำงานให้เกิดประสิทธิภาพสูงสุด</w:t>
      </w:r>
    </w:p>
    <w:p w:rsidR="00FD57F6" w:rsidRDefault="00FD57F6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ให้ฝ่ายบริหารถามสมาชิกสภาฯ เรื่องงานในหมู่บ้าน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</w:p>
    <w:p w:rsidR="00745E9F" w:rsidRDefault="00745E9F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26DCD" w:rsidRDefault="00026DCD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นายสมบัติ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ฝากถนนเป็นหลุมเป็นบ่อมากแล้ว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บำรัส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ถนน ม. 8 ที่ชำรุดให้ช่างไปสำรวจแล้ว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(เลขานุการนายกฯ)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ให้ฝ่ายบริหารติดต่อผู้รับเหมาที่ยังอยู่ในสัญญามาซ่อมถนนที่พังเสียหาย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</w:p>
    <w:p w:rsidR="00144062" w:rsidRDefault="00144062" w:rsidP="009739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144062"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 w:rsidR="001440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เสนอปิดประชุมสภาฯ </w:t>
      </w:r>
    </w:p>
    <w:p w:rsidR="009739DD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44062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r w:rsidR="001440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ก้าน  </w:t>
      </w:r>
      <w:proofErr w:type="spellStart"/>
      <w:r w:rsidR="00144062">
        <w:rPr>
          <w:rFonts w:ascii="TH SarabunIT๙" w:eastAsia="Times New Roman" w:hAnsi="TH SarabunIT๙" w:cs="TH SarabunIT๙" w:hint="cs"/>
          <w:sz w:val="32"/>
          <w:szCs w:val="32"/>
          <w:cs/>
        </w:rPr>
        <w:t>รัตนสมบูรณ์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4406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</w:t>
      </w:r>
    </w:p>
    <w:p w:rsidR="009739DD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นายทรงเกียรติ์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1 ) รับรอง</w:t>
      </w:r>
    </w:p>
    <w:p w:rsidR="009739DD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ปิดประชุมสภาฯ เวลา  1</w:t>
      </w:r>
      <w:r w:rsidR="0014406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406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17D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............. กรรมการฯ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(นายชำนาญ  จงกล)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(นายนิกร แก้ววิลา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รายงานการประชุมนี้สภาองค์การบริหารส่วนตำบลกำแพงเซา ได้มีมติรับรองแล้ว  ในคราวการประชุมสภาองค์การบริหารส่วนตำบลกำแพงเซา .............................................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39DD" w:rsidRPr="000317D7" w:rsidRDefault="009739DD" w:rsidP="009739D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proofErr w:type="gramStart"/>
      <w:r w:rsidRPr="000317D7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เลขานุการสภาฯ 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DD" w:rsidRPr="000317D7" w:rsidRDefault="009739DD" w:rsidP="009739D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39DD" w:rsidRPr="000317D7" w:rsidRDefault="009739DD" w:rsidP="0097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5F00CE" w:rsidRDefault="009739DD" w:rsidP="00026DCD">
      <w:pPr>
        <w:spacing w:after="0" w:line="240" w:lineRule="auto"/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317D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ประธานสภาองค์การบริหารส่วนตำบลกำแพงเซา</w:t>
      </w:r>
    </w:p>
    <w:sectPr w:rsidR="005F00CE" w:rsidSect="001D592D">
      <w:headerReference w:type="default" r:id="rId8"/>
      <w:footerReference w:type="default" r:id="rId9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85" w:rsidRDefault="00014885" w:rsidP="009739DD">
      <w:pPr>
        <w:spacing w:after="0" w:line="240" w:lineRule="auto"/>
      </w:pPr>
      <w:r>
        <w:separator/>
      </w:r>
    </w:p>
  </w:endnote>
  <w:endnote w:type="continuationSeparator" w:id="0">
    <w:p w:rsidR="00014885" w:rsidRDefault="00014885" w:rsidP="0097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2D" w:rsidRPr="004F0D97" w:rsidRDefault="00922C37">
    <w:pPr>
      <w:pStyle w:val="a5"/>
      <w:rPr>
        <w:rFonts w:ascii="TH SarabunIT๙" w:hAnsi="TH SarabunIT๙" w:cs="TH SarabunIT๙"/>
      </w:rPr>
    </w:pPr>
    <w:r w:rsidRPr="004F0D97">
      <w:rPr>
        <w:rFonts w:ascii="TH SarabunIT๙" w:hAnsi="TH SarabunIT๙" w:cs="TH SarabunIT๙"/>
      </w:rPr>
      <w:fldChar w:fldCharType="begin"/>
    </w:r>
    <w:r w:rsidRPr="004F0D97">
      <w:rPr>
        <w:rFonts w:ascii="TH SarabunIT๙" w:hAnsi="TH SarabunIT๙" w:cs="TH SarabunIT๙"/>
      </w:rPr>
      <w:instrText xml:space="preserve"> FILENAME   \* MERGEFORMAT </w:instrText>
    </w:r>
    <w:r w:rsidRPr="004F0D97">
      <w:rPr>
        <w:rFonts w:ascii="TH SarabunIT๙" w:hAnsi="TH SarabunIT๙" w:cs="TH SarabunIT๙"/>
      </w:rPr>
      <w:fldChar w:fldCharType="separate"/>
    </w:r>
    <w:r w:rsidR="003C1E0D">
      <w:rPr>
        <w:rFonts w:ascii="TH SarabunIT๙" w:hAnsi="TH SarabunIT๙" w:cs="TH SarabunIT๙"/>
        <w:noProof/>
      </w:rPr>
      <w:t xml:space="preserve">4.65. 25 </w:t>
    </w:r>
    <w:r w:rsidR="003C1E0D">
      <w:rPr>
        <w:rFonts w:ascii="TH SarabunIT๙" w:hAnsi="TH SarabunIT๙" w:cs="TH SarabunIT๙"/>
        <w:noProof/>
        <w:cs/>
      </w:rPr>
      <w:t xml:space="preserve">สิงหาคม </w:t>
    </w:r>
    <w:r w:rsidR="003C1E0D">
      <w:rPr>
        <w:rFonts w:ascii="TH SarabunIT๙" w:hAnsi="TH SarabunIT๙" w:cs="TH SarabunIT๙"/>
        <w:noProof/>
      </w:rPr>
      <w:t xml:space="preserve">2564 </w:t>
    </w:r>
    <w:r w:rsidR="003C1E0D">
      <w:rPr>
        <w:rFonts w:ascii="TH SarabunIT๙" w:hAnsi="TH SarabunIT๙" w:cs="TH SarabunIT๙"/>
        <w:noProof/>
        <w:cs/>
      </w:rPr>
      <w:t>งบปี</w:t>
    </w:r>
    <w:r w:rsidR="003C1E0D">
      <w:rPr>
        <w:rFonts w:ascii="TH SarabunIT๙" w:hAnsi="TH SarabunIT๙" w:cs="TH SarabunIT๙"/>
        <w:noProof/>
      </w:rPr>
      <w:t>65</w:t>
    </w:r>
    <w:r w:rsidRPr="004F0D97">
      <w:rPr>
        <w:rFonts w:ascii="TH SarabunIT๙" w:hAnsi="TH SarabunIT๙" w:cs="TH SarabunIT๙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85" w:rsidRDefault="00014885" w:rsidP="009739DD">
      <w:pPr>
        <w:spacing w:after="0" w:line="240" w:lineRule="auto"/>
      </w:pPr>
      <w:r>
        <w:separator/>
      </w:r>
    </w:p>
  </w:footnote>
  <w:footnote w:type="continuationSeparator" w:id="0">
    <w:p w:rsidR="00014885" w:rsidRDefault="00014885" w:rsidP="0097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59476"/>
      <w:docPartObj>
        <w:docPartGallery w:val="Page Numbers (Top of Page)"/>
        <w:docPartUnique/>
      </w:docPartObj>
    </w:sdtPr>
    <w:sdtEndPr/>
    <w:sdtContent>
      <w:p w:rsidR="001D592D" w:rsidRDefault="00922C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0D" w:rsidRPr="003C1E0D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1D592D" w:rsidRDefault="00014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5BD"/>
    <w:multiLevelType w:val="hybridMultilevel"/>
    <w:tmpl w:val="F9BC2D06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353FA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72C41"/>
    <w:multiLevelType w:val="hybridMultilevel"/>
    <w:tmpl w:val="DA3012D8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46A7A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DD"/>
    <w:rsid w:val="00014885"/>
    <w:rsid w:val="00026DCD"/>
    <w:rsid w:val="00080E2B"/>
    <w:rsid w:val="00086E4B"/>
    <w:rsid w:val="00144062"/>
    <w:rsid w:val="001C2168"/>
    <w:rsid w:val="003C1E0D"/>
    <w:rsid w:val="004A6235"/>
    <w:rsid w:val="005F00CE"/>
    <w:rsid w:val="006A461C"/>
    <w:rsid w:val="006B1AB1"/>
    <w:rsid w:val="006F71D9"/>
    <w:rsid w:val="00745E9F"/>
    <w:rsid w:val="00922C37"/>
    <w:rsid w:val="009739DD"/>
    <w:rsid w:val="00AF0BC7"/>
    <w:rsid w:val="00B30B0A"/>
    <w:rsid w:val="00C23A31"/>
    <w:rsid w:val="00C460DF"/>
    <w:rsid w:val="00CA2361"/>
    <w:rsid w:val="00D3183B"/>
    <w:rsid w:val="00D40F94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739DD"/>
  </w:style>
  <w:style w:type="paragraph" w:styleId="a5">
    <w:name w:val="footer"/>
    <w:basedOn w:val="a"/>
    <w:link w:val="a6"/>
    <w:uiPriority w:val="99"/>
    <w:unhideWhenUsed/>
    <w:rsid w:val="0097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739DD"/>
  </w:style>
  <w:style w:type="paragraph" w:styleId="a7">
    <w:name w:val="List Paragraph"/>
    <w:basedOn w:val="a"/>
    <w:uiPriority w:val="34"/>
    <w:qFormat/>
    <w:rsid w:val="009739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6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60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739DD"/>
  </w:style>
  <w:style w:type="paragraph" w:styleId="a5">
    <w:name w:val="footer"/>
    <w:basedOn w:val="a"/>
    <w:link w:val="a6"/>
    <w:uiPriority w:val="99"/>
    <w:unhideWhenUsed/>
    <w:rsid w:val="0097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739DD"/>
  </w:style>
  <w:style w:type="paragraph" w:styleId="a7">
    <w:name w:val="List Paragraph"/>
    <w:basedOn w:val="a"/>
    <w:uiPriority w:val="34"/>
    <w:qFormat/>
    <w:rsid w:val="009739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6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60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2021-09-12T04:24:00Z</cp:lastPrinted>
  <dcterms:created xsi:type="dcterms:W3CDTF">2021-09-08T06:58:00Z</dcterms:created>
  <dcterms:modified xsi:type="dcterms:W3CDTF">2021-09-12T04:24:00Z</dcterms:modified>
</cp:coreProperties>
</file>