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7" w:rsidRPr="000317D7" w:rsidRDefault="008860F7" w:rsidP="008860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รายงานการประชุมสภาองค์การบริหารส่วนตำบลกำแพงเซาสมัยสามัญ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</w:t>
      </w:r>
    </w:p>
    <w:p w:rsidR="008860F7" w:rsidRPr="00A4772F" w:rsidRDefault="008860F7" w:rsidP="008860F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สิงหาคม พ.ศ. 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2564  เวลา  10.00 น.</w:t>
      </w:r>
      <w:r w:rsidR="00A477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4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(ครั้งที่ 2)</w:t>
      </w:r>
    </w:p>
    <w:p w:rsidR="008860F7" w:rsidRPr="000317D7" w:rsidRDefault="008860F7" w:rsidP="008860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</w:p>
    <w:p w:rsidR="008860F7" w:rsidRPr="000317D7" w:rsidRDefault="008860F7" w:rsidP="008860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เลขานุการสภา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8860F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8860F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 บุญบำรุง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5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7</w:t>
      </w:r>
    </w:p>
    <w:p w:rsidR="008860F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8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 8</w:t>
      </w:r>
    </w:p>
    <w:p w:rsidR="008860F7" w:rsidRPr="000317D7" w:rsidRDefault="008860F7" w:rsidP="008860F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8860F7" w:rsidRDefault="008860F7" w:rsidP="008860F7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8860F7" w:rsidRPr="000317D7" w:rsidRDefault="008860F7" w:rsidP="008860F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8860F7" w:rsidRPr="000317D7" w:rsidRDefault="008860F7" w:rsidP="008860F7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1</w:t>
      </w:r>
    </w:p>
    <w:p w:rsidR="008860F7" w:rsidRPr="000317D7" w:rsidRDefault="008860F7" w:rsidP="008860F7">
      <w:pPr>
        <w:pStyle w:val="a7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8860F7" w:rsidRPr="000317D7" w:rsidRDefault="008860F7" w:rsidP="008860F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8860F7" w:rsidRPr="000317D7" w:rsidRDefault="008860F7" w:rsidP="008860F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8860F7" w:rsidRPr="000317D7" w:rsidRDefault="008860F7" w:rsidP="008860F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เลขานุการนายก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เวลา  10.00 น.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8860F7" w:rsidRPr="000317D7" w:rsidRDefault="008860F7" w:rsidP="008860F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 w:rsid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 w:rsidR="00BA1E4F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="00BA1E4F"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8860F7" w:rsidRPr="000317D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860F7" w:rsidRPr="000317D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ดำเนินการประชุมสภาฯ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ตามระเบียบวาระต่อไป</w:t>
      </w:r>
    </w:p>
    <w:p w:rsidR="008860F7" w:rsidRPr="000317D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กล่าวทักทายผู้บริหารและสมาชิกสภาฯ 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กล่าวทักทายรองนายกฯ และเลขานุการนายกฯ </w:t>
      </w:r>
    </w:p>
    <w:p w:rsidR="008860F7" w:rsidRPr="000317D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8860F7" w:rsidRPr="00BA1E4F" w:rsidRDefault="00BA1E4F" w:rsidP="00BA1E4F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8860F7"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  -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A1E4F" w:rsidRDefault="008860F7" w:rsidP="00BA1E4F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A1E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เรื่องรับรองรายงานการประชุมสภาครั้งที่ผ่านมา</w:t>
      </w:r>
    </w:p>
    <w:p w:rsidR="008860F7" w:rsidRPr="00BA1E4F" w:rsidRDefault="00BA1E4F" w:rsidP="00BA1E4F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860F7"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860F7"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ไม่มี - </w:t>
      </w:r>
    </w:p>
    <w:p w:rsidR="008860F7" w:rsidRPr="000317D7" w:rsidRDefault="008860F7" w:rsidP="008860F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8860F7" w:rsidRPr="000317D7" w:rsidRDefault="008860F7" w:rsidP="008860F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tabs>
          <w:tab w:val="left" w:pos="191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ไม่มี-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860F7" w:rsidRDefault="008860F7" w:rsidP="008860F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พ.ศ.2565 </w:t>
      </w:r>
    </w:p>
    <w:p w:rsidR="008860F7" w:rsidRPr="00A4772F" w:rsidRDefault="008860F7" w:rsidP="008860F7">
      <w:pPr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A4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1  ขั้นรับหลักการ</w:t>
      </w:r>
      <w:r w:rsidR="00A477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4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(ต่อ)</w:t>
      </w:r>
    </w:p>
    <w:p w:rsidR="008860F7" w:rsidRPr="000317D7" w:rsidRDefault="008860F7" w:rsidP="008860F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</w:t>
      </w:r>
      <w:r w:rsidR="00BA1E4F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อภิปราย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โครงการติดตั้งเสียงไร้สายจำนวน 8 จุด อยากทราบว่าจะติดตั้ง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บริเวณไหน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4CB8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ติดตั้งเพิ่มจากจุดที่ห่างจากจุดเดิมที่ชาวบ้านไม่ค่อยได้ยิน โดยจะเพิ่ม</w:t>
      </w:r>
    </w:p>
    <w:p w:rsidR="00734CB8" w:rsidRDefault="00734CB8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ซึ่งจุดที่จะติดตั้งเพิ่มมีดังนี้ ซอยกอ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จุด  </w:t>
      </w:r>
    </w:p>
    <w:p w:rsidR="00734CB8" w:rsidRDefault="00734CB8" w:rsidP="00734C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ซอยปากป้าย จำนวน 1 จุด  สายแยกศาลาชัน  จำนวน 1 จุด </w:t>
      </w:r>
    </w:p>
    <w:p w:rsidR="00734CB8" w:rsidRDefault="00734CB8" w:rsidP="00734C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ซอย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ในห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ยวด จำนวน 1 จุด วัดหนองคล้า จำนวน 1 จุด </w:t>
      </w:r>
    </w:p>
    <w:p w:rsidR="00734CB8" w:rsidRDefault="00734CB8" w:rsidP="00734C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ปากทางโรงเรียนประทีปศาสน์ จำนวน 1 จุด ซอยต้นหว้า จำนวน 1 จุด   </w:t>
      </w:r>
    </w:p>
    <w:p w:rsidR="00BA1E4F" w:rsidRDefault="00734CB8" w:rsidP="00734C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และซอยเฉลิมพระเกียรติ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ไสแต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จุด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34CB8" w:rsidRDefault="00734CB8" w:rsidP="00734C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ข้อดีของโครงการเสียงไร้สายทำให้ประชาชนในตำบลได้รับฟังข้อมูล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ข่าวสาร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เสียงไร้สายตอนนี้ไม่ค่อยได้ยินอยู่หลายจุด ให้ผู้บริหารให้ช่างดำเนินการ(ส.อบ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แก้ไขด้วย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โครงการติดตั้งเสียงไร้สายจำนวน 8 จุด นั้นเพียงพอหรือไม่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4)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ของเก่ามีอยู่แล้วของใหม่มาเสริมจุด คงเพียงพอ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ได้เขียนโครงการส่งให้ฝ่ายบริหาร แต่โครงการได้มาน้อย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36B48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ด้วยงบประมาณ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รายจ่ายจำนวน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53 ล้านบาท 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ซึ่งจะมีงบลงทุนให้กับ(รองนายกฯ)</w:t>
      </w:r>
      <w:r w:rsidR="00336B48">
        <w:rPr>
          <w:rFonts w:ascii="TH SarabunIT๙" w:eastAsia="Times New Roman" w:hAnsi="TH SarabunIT๙" w:cs="TH SarabunIT๙"/>
          <w:sz w:val="32"/>
          <w:szCs w:val="32"/>
        </w:rPr>
        <w:tab/>
      </w:r>
      <w:r w:rsidR="00336B48">
        <w:rPr>
          <w:rFonts w:ascii="TH SarabunIT๙" w:eastAsia="Times New Roman" w:hAnsi="TH SarabunIT๙" w:cs="TH SarabunIT๙"/>
          <w:sz w:val="32"/>
          <w:szCs w:val="32"/>
        </w:rPr>
        <w:tab/>
      </w:r>
      <w:r w:rsidR="00336B48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โครงการต่างๆ 9 หมู่บ้าน 10 </w:t>
      </w:r>
      <w:r>
        <w:rPr>
          <w:rFonts w:ascii="TH SarabunIT๙" w:eastAsia="Times New Roman" w:hAnsi="TH SarabunIT๙" w:cs="TH SarabunIT๙"/>
          <w:sz w:val="32"/>
          <w:szCs w:val="32"/>
        </w:rPr>
        <w:t>%</w:t>
      </w:r>
      <w:r w:rsidR="00336B4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ของงบรายจ่ายที่เท่ากับ</w:t>
      </w:r>
      <w:r w:rsidR="007B5C05">
        <w:rPr>
          <w:rFonts w:ascii="TH SarabunIT๙" w:eastAsia="Times New Roman" w:hAnsi="TH SarabunIT๙" w:cs="TH SarabunIT๙" w:hint="cs"/>
          <w:sz w:val="32"/>
          <w:szCs w:val="32"/>
          <w:cs/>
        </w:rPr>
        <w:t>เฉลี่ย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A1E4F" w:rsidRPr="00336B48" w:rsidRDefault="00336B48" w:rsidP="00336B4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530,000.บาท</w:t>
      </w:r>
      <w:r w:rsidR="007B5C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ต่อหมู่บ้าน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4CB8" w:rsidRDefault="00734CB8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4CB8" w:rsidRDefault="00734CB8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นายสมบัติ 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งบซ่อมแซมเสียงไร้สายมีหรือไม่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มีอยู่แล้ว</w:t>
      </w: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1E4F" w:rsidRDefault="00BA1E4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เชิญสมาชิกสภาฯ อภิปราย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ก้าน 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1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นาที( 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12.30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น.)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</w:p>
    <w:p w:rsidR="008860F7" w:rsidRDefault="008860F7" w:rsidP="008860F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วิรัตน์  โชติรักษ์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รับรอง</w:t>
      </w:r>
    </w:p>
    <w:p w:rsidR="008860F7" w:rsidRDefault="008860F7" w:rsidP="008860F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พักการประชุมสภาฯ เป็นเวลา 1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นาที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1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น. 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8860F7" w:rsidRPr="000317D7" w:rsidRDefault="008860F7" w:rsidP="008860F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8860F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860F7" w:rsidRPr="000317D7" w:rsidRDefault="008860F7" w:rsidP="008860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อภิปรายต่อ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ในส่วนงานคลังค่าตอบแทนของพนักงานจ้างทั้งหมดมีกี่คน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0C75C3">
        <w:rPr>
          <w:rFonts w:ascii="TH SarabunIT๙" w:eastAsia="Times New Roman" w:hAnsi="TH SarabunIT๙" w:cs="TH SarabunIT๙" w:hint="cs"/>
          <w:sz w:val="32"/>
          <w:szCs w:val="32"/>
          <w:cs/>
        </w:rPr>
        <w:t>มีทั้งหมด 4 คน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นายเอกชัย  ทองไชย  ลาออกไปแล้ว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พนักงานจ้างกี่คน  จ้างเหมากี่คน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734CB8" w:rsidRDefault="00734CB8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4CB8" w:rsidRDefault="00734CB8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เชิญฝ่ายบริหาร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พนักงานจ้าง 2 คน จ้างเหมา 2 คน 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ขออนุญาตให้เจ้าหน้าที่บุคลากรมาชี้แจง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จารุวรรณ์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เชิดศิ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พนักงานจ้างตามภารกิจ 2 คน 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มีค่าตอบแทนเพิ่มทุกปี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(นักทรัพยากรบุคคล)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10 นาที ( 13.50 น.)</w:t>
      </w: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(นายสาคร  ไชยวาที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.9/</w:t>
      </w:r>
    </w:p>
    <w:p w:rsidR="000C75C3" w:rsidRDefault="000C75C3" w:rsidP="000C75C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นายสมบัติ พรหมมา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 รับรอง</w:t>
      </w:r>
    </w:p>
    <w:p w:rsidR="000C75C3" w:rsidRDefault="000C75C3" w:rsidP="000C75C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พักการประชุมสภาฯ เป็นเวลา 10 นาที</w:t>
      </w: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14.00 น. </w:t>
      </w: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Pr="000317D7" w:rsidRDefault="000C75C3" w:rsidP="000C75C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0C75C3" w:rsidRPr="000317D7" w:rsidRDefault="000C75C3" w:rsidP="000C75C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C75C3" w:rsidRPr="000317D7" w:rsidRDefault="000C75C3" w:rsidP="000C75C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C75C3" w:rsidRDefault="000C75C3" w:rsidP="000C75C3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ถือว่าครบองค์ประชุมตามข้อ 25 และตามมาตรา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</w:t>
      </w:r>
    </w:p>
    <w:p w:rsidR="000C75C3" w:rsidRDefault="000C75C3" w:rsidP="000C75C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C75C3" w:rsidRPr="000317D7" w:rsidRDefault="000C75C3" w:rsidP="000C75C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อภิปรายต่อ</w:t>
      </w:r>
    </w:p>
    <w:p w:rsidR="000C75C3" w:rsidRDefault="000C75C3" w:rsidP="000C75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รักษาความสงบภายใน ยาม 2 คน อยู่ในแผนงานหรือไม่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เชิญฝ่ายบริหาร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ได้ตอบไปแล้ว</w:t>
      </w:r>
      <w:r w:rsidR="00336B48">
        <w:rPr>
          <w:rFonts w:ascii="TH SarabunIT๙" w:eastAsia="Times New Roman" w:hAnsi="TH SarabunIT๙" w:cs="TH SarabunIT๙" w:hint="cs"/>
          <w:sz w:val="32"/>
          <w:szCs w:val="32"/>
          <w:cs/>
        </w:rPr>
        <w:t>ว่าปรากฏอยู่ในแผนงานด้านรักษาความสงบภายใน</w:t>
      </w: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 w:rsidR="00E709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75C3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เสนอปิดประชุมสภาฯ ในวันนี้</w:t>
      </w:r>
    </w:p>
    <w:p w:rsidR="008860F7" w:rsidRDefault="000C75C3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860F7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 ส.อบ</w:t>
      </w:r>
      <w:proofErr w:type="spellStart"/>
      <w:r w:rsidR="008860F7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8860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.8 และ </w:t>
      </w:r>
    </w:p>
    <w:p w:rsidR="008860F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นาย</w:t>
      </w:r>
      <w:r w:rsidR="00BD6678">
        <w:rPr>
          <w:rFonts w:ascii="TH SarabunIT๙" w:eastAsia="Times New Roman" w:hAnsi="TH SarabunIT๙" w:cs="TH SarabunIT๙" w:hint="cs"/>
          <w:sz w:val="32"/>
          <w:szCs w:val="32"/>
          <w:cs/>
        </w:rPr>
        <w:t>จรุง  ช่วยนุ</w:t>
      </w:r>
      <w:proofErr w:type="spellStart"/>
      <w:r w:rsidR="00BD6678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BD6678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 รับรอง</w:t>
      </w:r>
    </w:p>
    <w:p w:rsidR="004C17AF" w:rsidRDefault="004C17AF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ปิดประชุมสภาฯ 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D6678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1234" w:rsidRDefault="008860F7" w:rsidP="008860F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นัดประชุมสภาฯ ครั้งต่อไปในวันที่ 1</w:t>
      </w:r>
      <w:r w:rsidR="00BD667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2564</w:t>
      </w:r>
      <w:r w:rsidR="00EC1234">
        <w:rPr>
          <w:rFonts w:ascii="TH SarabunIT๙" w:hAnsi="TH SarabunIT๙" w:cs="TH SarabunIT๙" w:hint="cs"/>
          <w:sz w:val="32"/>
          <w:szCs w:val="32"/>
          <w:cs/>
        </w:rPr>
        <w:t xml:space="preserve"> เวลา 10.00 </w:t>
      </w:r>
    </w:p>
    <w:p w:rsidR="008860F7" w:rsidRPr="000317D7" w:rsidRDefault="00EC1234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............. กรรมการฯ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(นายชำนาญ  จงกล)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(นายนิกร แก้ววิลา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.............................................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60F7" w:rsidRPr="000317D7" w:rsidRDefault="008860F7" w:rsidP="008860F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0317D7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8860F7" w:rsidRPr="000317D7" w:rsidRDefault="008860F7" w:rsidP="0088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317D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0F7" w:rsidRPr="000317D7" w:rsidRDefault="008860F7" w:rsidP="008860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860F7" w:rsidRPr="000317D7" w:rsidRDefault="008860F7" w:rsidP="008860F7"/>
    <w:p w:rsidR="008860F7" w:rsidRDefault="008860F7" w:rsidP="008860F7"/>
    <w:p w:rsidR="00B540A3" w:rsidRDefault="00B540A3"/>
    <w:sectPr w:rsidR="00B540A3" w:rsidSect="00894B05">
      <w:headerReference w:type="default" r:id="rId8"/>
      <w:footerReference w:type="default" r:id="rId9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2E" w:rsidRDefault="00B7102E">
      <w:pPr>
        <w:spacing w:after="0" w:line="240" w:lineRule="auto"/>
      </w:pPr>
      <w:r>
        <w:separator/>
      </w:r>
    </w:p>
  </w:endnote>
  <w:endnote w:type="continuationSeparator" w:id="0">
    <w:p w:rsidR="00B7102E" w:rsidRDefault="00B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E" w:rsidRPr="004F0D97" w:rsidRDefault="008860F7">
    <w:pPr>
      <w:pStyle w:val="a5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 w:rsidR="00E70993">
      <w:rPr>
        <w:rFonts w:ascii="TH SarabunIT๙" w:hAnsi="TH SarabunIT๙" w:cs="TH SarabunIT๙"/>
        <w:noProof/>
      </w:rPr>
      <w:t xml:space="preserve">16 </w:t>
    </w:r>
    <w:r w:rsidR="00E70993">
      <w:rPr>
        <w:rFonts w:ascii="TH SarabunIT๙" w:hAnsi="TH SarabunIT๙" w:cs="TH SarabunIT๙"/>
        <w:noProof/>
        <w:cs/>
      </w:rPr>
      <w:t xml:space="preserve">สิงหาคม </w:t>
    </w:r>
    <w:r w:rsidR="00E70993">
      <w:rPr>
        <w:rFonts w:ascii="TH SarabunIT๙" w:hAnsi="TH SarabunIT๙" w:cs="TH SarabunIT๙"/>
        <w:noProof/>
      </w:rPr>
      <w:t>2564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2E" w:rsidRDefault="00B7102E">
      <w:pPr>
        <w:spacing w:after="0" w:line="240" w:lineRule="auto"/>
      </w:pPr>
      <w:r>
        <w:separator/>
      </w:r>
    </w:p>
  </w:footnote>
  <w:footnote w:type="continuationSeparator" w:id="0">
    <w:p w:rsidR="00B7102E" w:rsidRDefault="00B7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C5098E" w:rsidRDefault="008860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34" w:rsidRPr="00EC1234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C5098E" w:rsidRDefault="00B71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5BD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46A7A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55A8"/>
    <w:multiLevelType w:val="hybridMultilevel"/>
    <w:tmpl w:val="C1EC3746"/>
    <w:lvl w:ilvl="0" w:tplc="1806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B0737"/>
    <w:multiLevelType w:val="hybridMultilevel"/>
    <w:tmpl w:val="347CF85E"/>
    <w:lvl w:ilvl="0" w:tplc="82F448DA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F7"/>
    <w:rsid w:val="000C75C3"/>
    <w:rsid w:val="00105B2E"/>
    <w:rsid w:val="00115BA8"/>
    <w:rsid w:val="001653AA"/>
    <w:rsid w:val="002B649A"/>
    <w:rsid w:val="00336B48"/>
    <w:rsid w:val="004C17AF"/>
    <w:rsid w:val="00734CB8"/>
    <w:rsid w:val="007B5C05"/>
    <w:rsid w:val="008860F7"/>
    <w:rsid w:val="009C4D47"/>
    <w:rsid w:val="00A4772F"/>
    <w:rsid w:val="00B15D6E"/>
    <w:rsid w:val="00B540A3"/>
    <w:rsid w:val="00B7102E"/>
    <w:rsid w:val="00BA1E4F"/>
    <w:rsid w:val="00BC43FC"/>
    <w:rsid w:val="00BD6678"/>
    <w:rsid w:val="00D935B8"/>
    <w:rsid w:val="00E04445"/>
    <w:rsid w:val="00E62E25"/>
    <w:rsid w:val="00E70993"/>
    <w:rsid w:val="00E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60F7"/>
  </w:style>
  <w:style w:type="paragraph" w:styleId="a5">
    <w:name w:val="footer"/>
    <w:basedOn w:val="a"/>
    <w:link w:val="a6"/>
    <w:uiPriority w:val="99"/>
    <w:unhideWhenUsed/>
    <w:rsid w:val="00886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60F7"/>
  </w:style>
  <w:style w:type="paragraph" w:styleId="a7">
    <w:name w:val="List Paragraph"/>
    <w:basedOn w:val="a"/>
    <w:uiPriority w:val="34"/>
    <w:qFormat/>
    <w:rsid w:val="0088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60F7"/>
  </w:style>
  <w:style w:type="paragraph" w:styleId="a5">
    <w:name w:val="footer"/>
    <w:basedOn w:val="a"/>
    <w:link w:val="a6"/>
    <w:uiPriority w:val="99"/>
    <w:unhideWhenUsed/>
    <w:rsid w:val="00886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60F7"/>
  </w:style>
  <w:style w:type="paragraph" w:styleId="a7">
    <w:name w:val="List Paragraph"/>
    <w:basedOn w:val="a"/>
    <w:uiPriority w:val="34"/>
    <w:qFormat/>
    <w:rsid w:val="0088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2021-09-08T07:37:00Z</cp:lastPrinted>
  <dcterms:created xsi:type="dcterms:W3CDTF">2021-09-08T03:04:00Z</dcterms:created>
  <dcterms:modified xsi:type="dcterms:W3CDTF">2021-09-12T03:20:00Z</dcterms:modified>
</cp:coreProperties>
</file>