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C30D11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F342CC" w:rsidRPr="001423FE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B86A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โครงการก่อสร้างท่อเหลี่ยมถนนสายห้วยท้ายนา </w:t>
      </w:r>
      <w:r w:rsidR="00B86AF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86A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นาโคกอิฐ </w:t>
      </w:r>
      <w:r w:rsidR="0038317F" w:rsidRPr="001423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9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86AF3" w:rsidRDefault="00F342CC" w:rsidP="004F709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B86A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โครงการก่อสร้างท่อเหลี่ยมถนนสายห้วยท้ายนา </w:t>
      </w:r>
      <w:r w:rsidR="00B86AF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86A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นาโคกอิฐ </w:t>
      </w:r>
      <w:r w:rsidR="00B86AF3" w:rsidRPr="001423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9</w:t>
      </w:r>
      <w:r w:rsidR="004F70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234,000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สองแสนสามหมื่นสี่พัน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B86AF3" w:rsidRDefault="00B86AF3" w:rsidP="004F709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ก่อสร้างท่อลอดเหลี่ยม ขนาด 1.50</w:t>
      </w:r>
      <w:r>
        <w:rPr>
          <w:rFonts w:ascii="TH SarabunIT๙" w:hAnsi="TH SarabunIT๙" w:cs="TH SarabunIT๙"/>
          <w:sz w:val="32"/>
          <w:szCs w:val="32"/>
        </w:rPr>
        <w:t xml:space="preserve">x1.50x6.00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ชนิดสองช่องทาง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F342CC" w:rsidRDefault="00B86AF3" w:rsidP="004F709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ติดตั้งป้ายประชาสัมพันธ์โครงการแบบถาวร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.กำแพงเซา จำนวน 1 ป้าย</w:t>
      </w:r>
      <w:r w:rsidR="00F342C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234,000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 w:rsidR="00F342C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F342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42CC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F342CC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257,400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สองแสนห้าหมื่นเจ็ดพันสี่ร้อย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 w:rsidR="00F342CC">
        <w:rPr>
          <w:rFonts w:ascii="TH SarabunIT๙" w:hAnsi="TH SarabunIT๙" w:cs="TH SarabunIT๙"/>
          <w:sz w:val="32"/>
          <w:szCs w:val="32"/>
        </w:rPr>
        <w:t xml:space="preserve"> </w:t>
      </w:r>
      <w:r w:rsidR="00F34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2CC"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 w:rsidR="00F342C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 w:rsidR="00F342CC"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2559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</w:t>
      </w:r>
      <w:r w:rsidR="00E46691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  <w:r w:rsidRPr="00910E19">
        <w:rPr>
          <w:rFonts w:ascii="TH SarabunIT๙" w:hAnsi="TH SarabunIT๙" w:cs="TH SarabunIT๙"/>
          <w:sz w:val="32"/>
          <w:szCs w:val="32"/>
          <w:cs/>
        </w:rPr>
        <w:t>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86AF3" w:rsidRDefault="00B86AF3" w:rsidP="00F342C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86AF3" w:rsidRDefault="00B86AF3" w:rsidP="00F342C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86AF3" w:rsidRDefault="00B86AF3" w:rsidP="00F342C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86AF3" w:rsidRPr="00E60FFB" w:rsidRDefault="00B86AF3" w:rsidP="00F342C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342CC" w:rsidRPr="00E60FFB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86AF3" w:rsidRDefault="00F342CC" w:rsidP="00F342C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A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โครงการก่อสร้างท่อเหลี่ยมถนนสายห้วยท้ายนา </w:t>
      </w:r>
      <w:r w:rsidR="00B86AF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86A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นาโคกอิฐ </w:t>
      </w:r>
      <w:r w:rsidR="00B86AF3" w:rsidRPr="001423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9</w:t>
      </w:r>
    </w:p>
    <w:p w:rsidR="00B86AF3" w:rsidRDefault="00B86AF3" w:rsidP="00F342C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234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B86AF3" w:rsidRPr="00B86AF3" w:rsidRDefault="00B86AF3" w:rsidP="00B86AF3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86AF3">
        <w:rPr>
          <w:rFonts w:ascii="TH SarabunIT๙" w:hAnsi="TH SarabunIT๙" w:cs="TH SarabunIT๙" w:hint="cs"/>
          <w:sz w:val="32"/>
          <w:szCs w:val="32"/>
          <w:cs/>
        </w:rPr>
        <w:t>1. ก่อสร้างท่อลอดเหลี่ยม ขนาด 1.50</w:t>
      </w:r>
      <w:r w:rsidRPr="00B86AF3">
        <w:rPr>
          <w:rFonts w:ascii="TH SarabunIT๙" w:hAnsi="TH SarabunIT๙" w:cs="TH SarabunIT๙"/>
          <w:sz w:val="32"/>
          <w:szCs w:val="32"/>
        </w:rPr>
        <w:t xml:space="preserve">x1.50x6.00 </w:t>
      </w:r>
      <w:r w:rsidRPr="00B86AF3">
        <w:rPr>
          <w:rFonts w:ascii="TH SarabunIT๙" w:hAnsi="TH SarabunIT๙" w:cs="TH SarabunIT๙" w:hint="cs"/>
          <w:sz w:val="32"/>
          <w:szCs w:val="32"/>
          <w:cs/>
        </w:rPr>
        <w:t xml:space="preserve">เมตร ชนิดสองช่องทาง ตามแบบที่ </w:t>
      </w:r>
      <w:proofErr w:type="spellStart"/>
      <w:r w:rsidRPr="00B86AF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B86AF3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C102B4" w:rsidRDefault="00B86AF3" w:rsidP="00B86AF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B86AF3">
        <w:rPr>
          <w:rFonts w:ascii="TH SarabunIT๙" w:hAnsi="TH SarabunIT๙" w:cs="TH SarabunIT๙" w:hint="cs"/>
          <w:sz w:val="32"/>
          <w:szCs w:val="32"/>
          <w:cs/>
        </w:rPr>
        <w:t xml:space="preserve">2. ติดตั้งป้ายประชาสัมพันธ์โครงการแบบถาวร ตามแบบที่ </w:t>
      </w:r>
      <w:proofErr w:type="spellStart"/>
      <w:r w:rsidRPr="00B86AF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B86AF3">
        <w:rPr>
          <w:rFonts w:ascii="TH SarabunIT๙" w:hAnsi="TH SarabunIT๙" w:cs="TH SarabunIT๙" w:hint="cs"/>
          <w:sz w:val="32"/>
          <w:szCs w:val="32"/>
          <w:cs/>
        </w:rPr>
        <w:t>.กำแพงเซา จำนวน 1 ป้าย</w:t>
      </w:r>
    </w:p>
    <w:p w:rsidR="00B86AF3" w:rsidRPr="00B86AF3" w:rsidRDefault="00B86AF3" w:rsidP="00B86AF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B86AF3">
        <w:rPr>
          <w:rFonts w:ascii="TH SarabunIT๙" w:hAnsi="TH SarabunIT๙" w:cs="TH SarabunIT๙"/>
          <w:sz w:val="32"/>
          <w:szCs w:val="32"/>
        </w:rPr>
        <w:t xml:space="preserve"> 15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257,400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ท่อลอดเหลี่ยม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 w:rsidR="00B86AF3">
        <w:rPr>
          <w:rFonts w:ascii="TH SarabunIT๙" w:hAnsi="TH SarabunIT๙" w:cs="TH SarabunIT๙" w:hint="cs"/>
          <w:sz w:val="32"/>
          <w:szCs w:val="32"/>
          <w:cs/>
        </w:rPr>
        <w:t>ท่อเหลี่ยม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pPr>
        <w:rPr>
          <w:rFonts w:hint="cs"/>
        </w:rPr>
      </w:pPr>
    </w:p>
    <w:p w:rsidR="00B86AF3" w:rsidRDefault="00B86AF3">
      <w:r>
        <w:rPr>
          <w:noProof/>
        </w:rPr>
        <w:lastRenderedPageBreak/>
        <w:drawing>
          <wp:inline distT="0" distB="0" distL="0" distR="0" wp14:anchorId="733077EA" wp14:editId="25752E9E">
            <wp:extent cx="5731510" cy="7887335"/>
            <wp:effectExtent l="0" t="0" r="2540" b="0"/>
            <wp:docPr id="3" name="รูปภาพ 3" descr="C:\Users\Administrator\Desktop\2559-12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559-12-1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F3" w:rsidRDefault="00B86AF3"/>
    <w:p w:rsidR="00B86AF3" w:rsidRDefault="00B86AF3"/>
    <w:p w:rsidR="00B86AF3" w:rsidRDefault="00B86AF3"/>
    <w:p w:rsidR="00B86AF3" w:rsidRDefault="00B86AF3"/>
    <w:p w:rsidR="00B86AF3" w:rsidRDefault="00B86AF3"/>
    <w:p w:rsidR="00B86AF3" w:rsidRDefault="00B86AF3">
      <w:r>
        <w:rPr>
          <w:noProof/>
        </w:rPr>
        <w:lastRenderedPageBreak/>
        <w:drawing>
          <wp:inline distT="0" distB="0" distL="0" distR="0" wp14:anchorId="76C4288F" wp14:editId="5E54F207">
            <wp:extent cx="5731510" cy="7887335"/>
            <wp:effectExtent l="0" t="0" r="2540" b="0"/>
            <wp:docPr id="2" name="รูปภาพ 2" descr="C:\Users\Administrator\Desktop\2559-12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12-1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B351F"/>
    <w:rsid w:val="001423FE"/>
    <w:rsid w:val="0038317F"/>
    <w:rsid w:val="003B6FCC"/>
    <w:rsid w:val="004F7094"/>
    <w:rsid w:val="00A27BAD"/>
    <w:rsid w:val="00B86AF3"/>
    <w:rsid w:val="00B9284F"/>
    <w:rsid w:val="00C102B4"/>
    <w:rsid w:val="00E46691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6AF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6AF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2016-12-16T03:37:00Z</cp:lastPrinted>
  <dcterms:created xsi:type="dcterms:W3CDTF">2016-12-16T03:28:00Z</dcterms:created>
  <dcterms:modified xsi:type="dcterms:W3CDTF">2016-12-16T03:37:00Z</dcterms:modified>
</cp:coreProperties>
</file>