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41" w:rsidRPr="00680FBF" w:rsidRDefault="00290941" w:rsidP="0029094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วิ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290941" w:rsidRPr="00680FBF" w:rsidRDefault="00290941" w:rsidP="0029094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พุธ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ธันวาคม 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 (ครั้งที่1)</w:t>
      </w:r>
    </w:p>
    <w:p w:rsidR="00290941" w:rsidRPr="00680FBF" w:rsidRDefault="00290941" w:rsidP="00290941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290941" w:rsidRPr="00680FBF" w:rsidRDefault="00290941" w:rsidP="00290941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290941" w:rsidRPr="00680FBF" w:rsidRDefault="00290941" w:rsidP="0029094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ส.อบ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ต.ม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.2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290941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90941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90941" w:rsidRDefault="00290941" w:rsidP="0029094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290941" w:rsidRPr="00680FBF" w:rsidRDefault="00290941" w:rsidP="0029094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ผู้ไม่เข้า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0941" w:rsidRPr="00680FBF" w:rsidTr="00290941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7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2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341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90941" w:rsidRPr="00680FBF" w:rsidRDefault="00290941" w:rsidP="00290941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2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41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83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7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22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41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8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41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290941" w:rsidRPr="00680FBF" w:rsidTr="00237256">
        <w:tc>
          <w:tcPr>
            <w:tcW w:w="947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7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22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41" w:type="dxa"/>
          </w:tcPr>
          <w:p w:rsidR="00290941" w:rsidRPr="00680FBF" w:rsidRDefault="00290941" w:rsidP="0023725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83" w:type="dxa"/>
          </w:tcPr>
          <w:p w:rsidR="00290941" w:rsidRPr="00680FBF" w:rsidRDefault="00290941" w:rsidP="00237256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290941" w:rsidRDefault="00290941" w:rsidP="00290941"/>
    <w:p w:rsidR="00290941" w:rsidRDefault="00290941" w:rsidP="00290941"/>
    <w:p w:rsidR="008707D3" w:rsidRDefault="008707D3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lastRenderedPageBreak/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</w:t>
      </w:r>
      <w:r w:rsidR="008E72E4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4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290941" w:rsidRDefault="00290941" w:rsidP="0029094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ไม่อยู่ 2 คน (นายนิกร แก้ววิลาศ,               </w:t>
      </w:r>
    </w:p>
    <w:p w:rsidR="00290941" w:rsidRDefault="00290941" w:rsidP="0029094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บุญบำรุง) ถื</w:t>
      </w:r>
      <w:r w:rsidRPr="00680FBF">
        <w:rPr>
          <w:rFonts w:ascii="TH SarabunIT๙" w:hAnsi="TH SarabunIT๙" w:cs="TH SarabunIT๙"/>
          <w:sz w:val="32"/>
          <w:szCs w:val="32"/>
          <w:cs/>
        </w:rPr>
        <w:t>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</w:t>
      </w:r>
    </w:p>
    <w:p w:rsidR="00290941" w:rsidRDefault="00290941" w:rsidP="0029094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290941" w:rsidRDefault="00290941" w:rsidP="0029094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707D3" w:rsidRDefault="008707D3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กล่าวทักทายฝ่ายบริหาร สมาชิกสภา และผู้เข้าร่วมประชุม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วันนี้การประชุมสภาฯ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เป็นการประชุมสภาฯ สมัยวิสามัญ สมัยที่ 3 </w:t>
      </w:r>
    </w:p>
    <w:p w:rsidR="00290941" w:rsidRDefault="00290941" w:rsidP="0029094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ประจำปี พ.ศ.2562 เพื่อพิจารณาทบทวนร่างข้อบัญญัติงบประมาณ</w:t>
      </w:r>
    </w:p>
    <w:p w:rsidR="00290941" w:rsidRDefault="00290941" w:rsidP="0029094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รายจ่ายประจำปีงบประมาณ พ.ศ.2563 ใหม่</w:t>
      </w:r>
    </w:p>
    <w:p w:rsidR="00290941" w:rsidRDefault="00290941" w:rsidP="0029094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แจ้งรายละเอียดหนังสือนัดประชุม องค์การบริหารส่วนตำบลกำแพงเซา </w:t>
      </w:r>
    </w:p>
    <w:p w:rsidR="00290941" w:rsidRDefault="00290941" w:rsidP="0029094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เรื่องขอเปิดประชุมสภาสมัยวิสามัญ สมัยที่ 3 ประจำปี พ.ศ. 2562  </w:t>
      </w:r>
    </w:p>
    <w:p w:rsidR="00290941" w:rsidRDefault="00290941" w:rsidP="0029094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ประกาศอำเภอเมืองฯ เรื่อง เรียกประชุมสภาองค์การบริหารส่วนตำบล</w:t>
      </w:r>
    </w:p>
    <w:p w:rsidR="00290941" w:rsidRDefault="00290941" w:rsidP="0029094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กำแพงเซา สมัยวิส</w:t>
      </w:r>
      <w:r w:rsidR="008E72E4">
        <w:rPr>
          <w:rFonts w:ascii="TH SarabunIT๙" w:hAnsi="TH SarabunIT๙" w:cs="TH SarabunIT๙" w:hint="cs"/>
          <w:sz w:val="32"/>
          <w:szCs w:val="32"/>
          <w:cs/>
        </w:rPr>
        <w:t>ามัย สมัยที่ 3 ประจำปี พ.ศ. 2562</w:t>
      </w:r>
    </w:p>
    <w:p w:rsidR="00290941" w:rsidRDefault="00290941" w:rsidP="00290941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Pr="00E02D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1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เรื่องที่ประธานแจ้งที่ประชุมสภาทราบ</w:t>
      </w:r>
    </w:p>
    <w:p w:rsidR="00A0099F" w:rsidRDefault="00AA721B" w:rsidP="00AA721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1.1  </w:t>
      </w:r>
      <w:r w:rsidR="00237256" w:rsidRPr="00237256">
        <w:rPr>
          <w:rFonts w:ascii="TH SarabunIT๙" w:hAnsi="TH SarabunIT๙" w:cs="TH SarabunIT๙" w:hint="cs"/>
          <w:sz w:val="32"/>
          <w:szCs w:val="32"/>
          <w:cs/>
        </w:rPr>
        <w:t>แจ้งเลื่อนการจัดพิธีรับมอบพระราชทานพระบรมฉายาล</w:t>
      </w:r>
      <w:r w:rsidR="00237256" w:rsidRPr="00237256">
        <w:rPr>
          <w:rFonts w:ascii="TH SarabunIT๙" w:hAnsi="TH SarabunIT๙" w:cs="TH SarabunIT๙"/>
          <w:b/>
          <w:bCs/>
          <w:sz w:val="32"/>
          <w:szCs w:val="32"/>
          <w:cs/>
        </w:rPr>
        <w:t>ั</w:t>
      </w:r>
      <w:r w:rsidR="00237256" w:rsidRPr="00A0099F">
        <w:rPr>
          <w:rFonts w:ascii="TH SarabunIT๙" w:hAnsi="TH SarabunIT๙" w:cs="TH SarabunIT๙" w:hint="cs"/>
          <w:sz w:val="32"/>
          <w:szCs w:val="32"/>
          <w:cs/>
        </w:rPr>
        <w:t>กษณ์</w:t>
      </w:r>
      <w:r w:rsidR="002372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009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37256" w:rsidRPr="00AA721B">
        <w:rPr>
          <w:rFonts w:ascii="TH SarabunIT๙" w:hAnsi="TH SarabunIT๙" w:cs="TH SarabunIT๙" w:hint="cs"/>
          <w:sz w:val="32"/>
          <w:szCs w:val="32"/>
          <w:cs/>
        </w:rPr>
        <w:t>สมเด็จพระเจ้าอยู่หัวและสมเด็จพระนางเจ้าฯ พระบรมราชินี</w:t>
      </w:r>
      <w:r w:rsidR="00AA721B">
        <w:rPr>
          <w:rFonts w:ascii="TH SarabunIT๙" w:hAnsi="TH SarabunIT๙" w:cs="TH SarabunIT๙"/>
          <w:sz w:val="32"/>
          <w:szCs w:val="32"/>
        </w:rPr>
        <w:t xml:space="preserve">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 xml:space="preserve">เนื่องในโอกาส                   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 xml:space="preserve">มหามงคลพระราชพิธีบรมราชาภิเษก ซึ่งกำหนดการเดิมจัดพิธีในวันที่                       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 xml:space="preserve">9 ธ.ค. 2562 ขอเลื่อนเป็นวันศุกร์ที่ 13 ธ.ค. 2562 ตั้งแต่เวลา08.30 น. 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>เป็นต้นไป ณ หอประชุมองค์การบริหารส่วนตำบลกำแพงเซา จึงขอเชิญ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>สมาชิกสภาฯ ทุกท่านเข้าร่วมโดยพร้อมเพรียงกัน และประชาสัมพันธ์เชิญ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>ชวนตัวแทนครัวเรือนเข้าร่วม การแต่งกาย ข้าราชการแต่งเครื่องแบบปกติ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>ขาวไม่สวมหมวก จิตอาสาพระราชทาน แต่งชุดจิตอาสา และประชาชน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>ทั่วไปแต่งชุดผ้าไทย/สุภาพ โทนสีเหลือง รายละเอียดปรากฏตามหนังสือ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:rsidR="00290941" w:rsidRPr="00AA721B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721B">
        <w:rPr>
          <w:rFonts w:ascii="TH SarabunIT๙" w:hAnsi="TH SarabunIT๙" w:cs="TH SarabunIT๙" w:hint="cs"/>
          <w:sz w:val="32"/>
          <w:szCs w:val="32"/>
          <w:cs/>
        </w:rPr>
        <w:t>ที่แนบ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2</w:t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02D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เรื่องรับรองรายงานการประชุมสภาองค์การบริหารส่วนตำบลกำแพงเซา</w:t>
      </w:r>
    </w:p>
    <w:p w:rsidR="00290941" w:rsidRPr="00E02D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 สมัย</w:t>
      </w:r>
      <w:r w:rsidR="008707D3">
        <w:rPr>
          <w:rFonts w:ascii="TH SarabunIT๙" w:hAnsi="TH SarabunIT๙" w:cs="TH SarabunIT๙" w:hint="cs"/>
          <w:sz w:val="32"/>
          <w:szCs w:val="32"/>
          <w:cs/>
        </w:rPr>
        <w:t xml:space="preserve">สามัญ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สมัยที่ </w:t>
      </w:r>
      <w:r w:rsidR="008707D3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/2562 วันที่ </w:t>
      </w:r>
      <w:r w:rsidR="008707D3">
        <w:rPr>
          <w:rFonts w:ascii="TH SarabunIT๙" w:hAnsi="TH SarabunIT๙" w:cs="TH SarabunIT๙" w:hint="cs"/>
          <w:sz w:val="32"/>
          <w:szCs w:val="32"/>
          <w:cs/>
        </w:rPr>
        <w:t>18 และ 25 พฤศจิกายน 2562</w:t>
      </w:r>
    </w:p>
    <w:p w:rsidR="00290941" w:rsidRDefault="00680BB4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80BB4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80BB4">
        <w:rPr>
          <w:rFonts w:ascii="TH SarabunIT๙" w:hAnsi="TH SarabunIT๙" w:cs="TH SarabunIT๙" w:hint="cs"/>
          <w:sz w:val="32"/>
          <w:szCs w:val="32"/>
          <w:cs/>
        </w:rPr>
        <w:t>ได้แจกจ่ายเอกสารให้สมาชิกสภาฯ มาพร้อมหนังสือนัดประชุมแล้ว ขอให้(ประธานสภาฯ)</w:t>
      </w:r>
      <w:r w:rsidR="00680BB4">
        <w:rPr>
          <w:rFonts w:ascii="TH SarabunIT๙" w:hAnsi="TH SarabunIT๙" w:cs="TH SarabunIT๙" w:hint="cs"/>
          <w:sz w:val="32"/>
          <w:szCs w:val="32"/>
          <w:cs/>
        </w:rPr>
        <w:tab/>
      </w:r>
      <w:r w:rsidR="00680BB4">
        <w:rPr>
          <w:rFonts w:ascii="TH SarabunIT๙" w:hAnsi="TH SarabunIT๙" w:cs="TH SarabunIT๙" w:hint="cs"/>
          <w:sz w:val="32"/>
          <w:szCs w:val="32"/>
          <w:cs/>
        </w:rPr>
        <w:tab/>
      </w:r>
      <w:r w:rsidR="00680BB4"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สมาชิกสภาฯ ตรวจสอบรายงานการประชุมว่าถูกต้อง เรียบร้อยหรือไม่  </w:t>
      </w:r>
    </w:p>
    <w:p w:rsidR="00680BB4" w:rsidRDefault="00680BB4" w:rsidP="00680BB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สมาชิกสภาฯ ท่านใดจะแก้ไขขอให้เสนอขอแก้ไข ถ้าไม่มีขอเชิญประธาน</w:t>
      </w:r>
    </w:p>
    <w:p w:rsidR="00290941" w:rsidRDefault="00680BB4" w:rsidP="00680BB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ตรวจรายงานการประชุมฯ</w:t>
      </w:r>
      <w:r w:rsidR="008E72E4">
        <w:rPr>
          <w:rFonts w:ascii="TH SarabunIT๙" w:hAnsi="TH SarabunIT๙" w:cs="TH SarabunIT๙"/>
          <w:sz w:val="32"/>
          <w:szCs w:val="32"/>
        </w:rPr>
        <w:t xml:space="preserve"> </w:t>
      </w:r>
      <w:r w:rsidR="008E72E4">
        <w:rPr>
          <w:rFonts w:ascii="TH SarabunIT๙" w:hAnsi="TH SarabunIT๙" w:cs="TH SarabunIT๙" w:hint="cs"/>
          <w:sz w:val="32"/>
          <w:szCs w:val="32"/>
          <w:cs/>
        </w:rPr>
        <w:t>ได้แจ้งตรวจรายงานการประชุมสภาฯ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น.ส.วิ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มหรรณพ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แจ้งผลการตรวจสอบรายงานการประชุมสภาฯ ปรากฏว่ารายงานการ(ประธานตรวจรายงานฯ)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ประชุมถูกต้อง</w:t>
      </w:r>
    </w:p>
    <w:p w:rsidR="008707D3" w:rsidRDefault="008707D3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72E4" w:rsidRDefault="00680BB4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8E72E4">
        <w:rPr>
          <w:rFonts w:ascii="TH SarabunIT๙" w:hAnsi="TH SarabunIT๙" w:cs="TH SarabunIT๙" w:hint="cs"/>
          <w:sz w:val="32"/>
          <w:szCs w:val="32"/>
          <w:cs/>
        </w:rPr>
        <w:t xml:space="preserve">สมาชิกสภาฯ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ท่านใดขอแก้ไขเปลี่ยนแปลงรายงานการประชุมสภาฯ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8E72E4">
        <w:rPr>
          <w:rFonts w:ascii="TH SarabunIT๙" w:hAnsi="TH SarabunIT๙" w:cs="TH SarabunIT๙" w:hint="cs"/>
          <w:sz w:val="32"/>
          <w:szCs w:val="32"/>
          <w:cs/>
        </w:rPr>
        <w:t xml:space="preserve">หรือไม่  หากไม่มีสมาชิกสภาฯ ท่านใดขอแก้ไขถือว่าที่ประชุมสภาฯ 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</w:t>
      </w:r>
    </w:p>
    <w:p w:rsidR="00680BB4" w:rsidRDefault="008E72E4" w:rsidP="008E72E4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680BB4">
        <w:rPr>
          <w:rFonts w:ascii="TH SarabunIT๙" w:hAnsi="TH SarabunIT๙" w:cs="TH SarabunIT๙" w:hint="cs"/>
          <w:sz w:val="32"/>
          <w:szCs w:val="32"/>
          <w:cs/>
        </w:rPr>
        <w:t>รายงานการประชุมสภาฯ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รับรองรายงานการประชุมสภาฯ 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290941" w:rsidRDefault="00290941" w:rsidP="00290941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290941" w:rsidRPr="00D335D7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290941" w:rsidRDefault="00290941" w:rsidP="00290941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290941" w:rsidRDefault="00290941" w:rsidP="00290941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680BB4" w:rsidRDefault="00290941" w:rsidP="00680BB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gramStart"/>
      <w:r w:rsidRPr="00235604">
        <w:rPr>
          <w:rFonts w:ascii="TH SarabunIT๙" w:eastAsia="Times New Roman" w:hAnsi="TH SarabunIT๙" w:cs="TH SarabunIT๙"/>
          <w:sz w:val="32"/>
          <w:szCs w:val="32"/>
        </w:rPr>
        <w:t xml:space="preserve">5.1  </w:t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พิจารณาทบทวนร่างข้อบัญญัติงบประมาณรายจ่ายประจำปีงบประมาณ</w:t>
      </w:r>
      <w:proofErr w:type="gramEnd"/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290941" w:rsidRDefault="00680BB4" w:rsidP="00680BB4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พ.ศ. 2563 ใหม่</w:t>
      </w:r>
    </w:p>
    <w:p w:rsidR="00290941" w:rsidRDefault="00290941" w:rsidP="00290941">
      <w:pPr>
        <w:spacing w:after="0" w:line="240" w:lineRule="auto"/>
        <w:ind w:left="21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แจ้งหนังสืออำเภอเมืองนครศรีธรรมราช  ด่วนที่สุด ที่ </w:t>
      </w:r>
      <w:proofErr w:type="spellStart"/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0023.6/ 4443 (ประธานสภาฯ)</w:t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ลงวันที่ 4 ธันวาคม 2562 ขอเชิญเลขานุการสภาฯ ชี้แจงรายละเอียด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E72E4" w:rsidRDefault="00680BB4" w:rsidP="00680BB4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หนังสืออำเภอเมืองนครศรีธรรมราช ด่วนที่สุด ที่ </w:t>
      </w:r>
      <w:proofErr w:type="spellStart"/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0023.6/4249               (เลขานุการสภาฯ)</w:t>
      </w:r>
      <w:r w:rsidR="008E72E4">
        <w:rPr>
          <w:rFonts w:ascii="TH SarabunIT๙" w:eastAsia="Times New Roman" w:hAnsi="TH SarabunIT๙" w:cs="TH SarabunIT๙"/>
          <w:sz w:val="32"/>
          <w:szCs w:val="32"/>
        </w:rPr>
        <w:tab/>
      </w:r>
      <w:r w:rsidR="008E72E4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ลงวันที่ 18 พฤศจิกายน 2562  เรื่อง ไม่อนุมัติร่างข้อบัญญัติงบประมาณ</w:t>
      </w:r>
    </w:p>
    <w:p w:rsidR="008E72E4" w:rsidRDefault="008E72E4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รายจ่ายประจำปีงบประมาณ พ.ศ.2563   ซึ่งเห็นว่าการเสนอขอแปรญัตติ</w:t>
      </w:r>
    </w:p>
    <w:p w:rsidR="008E72E4" w:rsidRDefault="008E72E4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ของนายชำนาญ จงกล โดยมีนายวิรัตน์ โชติรักษ์ สมาชิกสภาฯ และ                </w:t>
      </w:r>
    </w:p>
    <w:p w:rsidR="008E72E4" w:rsidRDefault="008E72E4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นายสมบัติ พรหมมา สมาชิกสภาฯ เป็นผู้รับรอง ขอแปรญัตติจากเดิม                </w:t>
      </w:r>
    </w:p>
    <w:p w:rsidR="008E72E4" w:rsidRDefault="008E72E4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ความยาว 600 เมตร เพิ่มความยาวเป็น 1,350 เมตร และลงลูกรังเสริม      </w:t>
      </w:r>
    </w:p>
    <w:p w:rsidR="008E72E4" w:rsidRDefault="008E72E4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ผิวจราจร จำนวน 40 ลบ.ม. และนายวิรัตน์  โชติรักษ์ โดยมี นายชำนาญ </w:t>
      </w:r>
    </w:p>
    <w:p w:rsidR="008E72E4" w:rsidRDefault="008E72E4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จงกล สมาชิกสภาฯ และนายก้าน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รัตนสมบูรณ์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สมาชิกสภาฯ เป็นผู้รับรอง </w:t>
      </w:r>
    </w:p>
    <w:p w:rsidR="008E72E4" w:rsidRDefault="008E72E4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ขอแปรญัตติจากเดิมความยาว 600 เมตร เพิ่มความยาวเป็น 1,220 เมตร </w:t>
      </w:r>
    </w:p>
    <w:p w:rsidR="008E72E4" w:rsidRDefault="008E72E4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และถมหินคลุกผิวจราจรจำนวน 144 ลบ.ม. และที่ประชุมคณะกรรมการ</w:t>
      </w:r>
    </w:p>
    <w:p w:rsidR="00DA11C8" w:rsidRDefault="008E72E4" w:rsidP="00DA11C8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แปรญัตติ และที่ประชุมสภาองค์การบริหารส่วนตำบลกำแพงเซา </w:t>
      </w:r>
      <w:r w:rsidR="00DA11C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สมัยวิสามัญ สมัยที่ 2 เมื่อวันที่ 29 ตุลาคม2562 ได้เห็นชอบตามญัตติ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ดังกล่าวนั้น เป็นการแปรญัตติเพิ่มเติมรายการและเปลี่ยนแปลง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ความประสงค์ของจำนวนเงินที่ขออนุมัติจ่าย อันเป็นสาระสำคัญ อันเป็น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ข้อห้ามตามพระราชบัญญัติสภาตำบลและองค์การบริหารส่วนตำบล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2537 แก้ไขเพิ่มเติมถึง(ฉบับที่ 7) พ.ศ.2562 มาตรา 87 วรรคแปด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แ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ละระเบียบกระทรวงมหาดไทยว่าด้วยข้อบังคับการประชุมสภาท้องถิ่น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พ.ศ. 2547 ข้อ 60 จึงอาศัยอำนาจตามความในมาตรา 87 วรรคสาม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แห่งพระราชบัญญัติสภาตำบลและองค์การบริหารส่วนตำบลกำแพงเซา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พ.ศ. 2537 แก้ไขเพิ่มเติมถึง(ฉบับที่ 7) พ.ศ. 2562 ไม่อนุมัติข้อบัญญัติ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งบประมาณรายจ่ายประจำปีงบประมาณ พ.ศ.2563  ขององค์การบริหาร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ส่วนตำบลกำแพงเซา  และให้สภาองค์การบริหารส่วนตำบลกำแพงเซา</w:t>
      </w:r>
    </w:p>
    <w:p w:rsidR="00290941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E72E4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พิจารณาทบทวนร่างข้อบัญญัติดังกล่าวใหม่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หนังสืออำเภอเมืองนครศรีธรรมราช ด่วนที่สุด ที่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นศ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0023.6/4443                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ลงวันที่ 4 ธันวาคม 2562  แจ้งกำชับให้สภาองค์การบริหารส่วนตำบล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กำแพงเซาดำเนินการให้เป็นไปตามระเบียบกฎหมายที่กำหนดอย่างเคร่งครัด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และเร่งรัดดำเนินการตามอำนาจหน้าที่ ตามมาตรา 87 แห่งพระราชบัญญัติ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สภาตำบลและองค์การบริหารส่วนตำบล พ.ศ.2537 แก้ไขเพิ่มเติมถึง               </w:t>
      </w:r>
    </w:p>
    <w:p w:rsidR="00DA11C8" w:rsidRDefault="00DA11C8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(ฉบับที่ 7) พ.ศ.2562 ให้แล้วเสร็จโดยเร็ว</w:t>
      </w:r>
    </w:p>
    <w:p w:rsidR="009C17ED" w:rsidRDefault="009C17ED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  ในการดำเนินการที่ผ่านมาได้ประสานกับสำนักงานท้องถิ่นอำเภอเมือง</w:t>
      </w:r>
    </w:p>
    <w:p w:rsidR="00255616" w:rsidRDefault="009C17ED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นครศรีธรรมราช  ขอคำแนะนำ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จากนิติกร และกระผมได้ดูระเบียบที่</w:t>
      </w:r>
    </w:p>
    <w:p w:rsidR="00255616" w:rsidRDefault="00255616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เกี่ยวข้องแล้ว แต่เนื่องจากสำนักงานท้องถิ่นอำเภอ ได้ประสานหารือไปยัง</w:t>
      </w:r>
    </w:p>
    <w:p w:rsidR="00255616" w:rsidRDefault="00255616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กรมส่งเสริมอีกครั้งหนึ่งเพื่อให้การปฏิบัติถูกต้องเป็นไปตามกฎหมาย เพื่อ</w:t>
      </w:r>
    </w:p>
    <w:p w:rsidR="00255616" w:rsidRDefault="00255616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ไม่ให้เกิดความผิดพลาด ซึ่งอาจจะนำไปสู่ข้อบัญญัติฯ เป็นโมฆะซึ่งจะเกิด</w:t>
      </w:r>
    </w:p>
    <w:p w:rsidR="00255616" w:rsidRDefault="00255616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ความเสียหายต่อราชการได้ 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โดย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ข้อบัญญัติงบประมาณ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เมื่อนายอำเภอ</w:t>
      </w:r>
    </w:p>
    <w:p w:rsidR="008859CA" w:rsidRDefault="00255616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ไม่อนุมัติเป็นการไม่อนุมัติทั้งฉบับทำให้ร่างข้อบัญญัติตกไป ซึ่งความเห็น</w:t>
      </w:r>
      <w:r w:rsidR="008859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</w:p>
    <w:p w:rsidR="00CB0125" w:rsidRDefault="008859C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ที่ผ่านมาเห็นว่า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หากมีประเด็นไหนที่ไม่ถูกต้อง ไม่เป็นไปตามกฎหมาย</w:t>
      </w:r>
      <w:r w:rsidR="00CB01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</w:p>
    <w:p w:rsidR="008B1CED" w:rsidRDefault="00CB0125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ให้สภา</w:t>
      </w:r>
      <w:proofErr w:type="spellStart"/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 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พิจารณาในประเด็นใด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ไม่ถูกต้อง ไม่เป็นไปตามกฎหมาย</w:t>
      </w:r>
    </w:p>
    <w:p w:rsidR="008B1CED" w:rsidRDefault="008B1CED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แก้ไขให้ถูกต้อง เป็นไปตามกฎหมาย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ตาม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ที่สภา</w:t>
      </w:r>
      <w:proofErr w:type="spellStart"/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.ได้ปฏิบัติที่ผ่านมา </w:t>
      </w:r>
    </w:p>
    <w:p w:rsidR="006660FA" w:rsidRDefault="008B1CED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เมื่อได้รับทราบว่าการปฏิบัติดังกล่าวของสภา</w:t>
      </w:r>
      <w:proofErr w:type="spellStart"/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B012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ฯ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ไม่ถูกต้อง </w:t>
      </w:r>
      <w:r w:rsidR="006660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</w:t>
      </w:r>
    </w:p>
    <w:p w:rsidR="006660F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ประธานสภาฯ </w:t>
      </w:r>
      <w:proofErr w:type="spellStart"/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จึงนัดการประชุมเพื่อพิจารณาทบทวนร่างข้อบัญญัติฯ </w:t>
      </w:r>
    </w:p>
    <w:p w:rsidR="006660F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ใหม่ ในการพิจารณา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หาก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>สมาชิกสภาฯ ไม่ยืนยันตามร่างเดิมที่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เสนอไว้ถือว่า</w:t>
      </w:r>
    </w:p>
    <w:p w:rsidR="006660F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ร่างข้อบัญญัติฯ นั้นตกไปทั้งฉบับและหากสภา</w:t>
      </w:r>
      <w:proofErr w:type="spellStart"/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.ยืนยันตามร่างเดิมที่</w:t>
      </w:r>
    </w:p>
    <w:p w:rsidR="006660F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1D0BE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นายอำเภอไม่อนุมัติ ให้สภาส่งร่างข้อบัญญัติฯ 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ให้นายอำเภอเพื่อนายอำเภอ</w:t>
      </w:r>
    </w:p>
    <w:p w:rsidR="006660F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ส่งไปยังผู้ว่าราชการจังหวัดเพื่อพิจารณา หากผู้ว่าราชการจังหวัดเห็นชอบกับ</w:t>
      </w:r>
    </w:p>
    <w:p w:rsidR="006660F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สภาฯ ผู้ว่าราชการจังหวัดจะส่งร่างให้นายอำเภอลงนาม นายกฯประกาศใช้ </w:t>
      </w:r>
    </w:p>
    <w:p w:rsidR="006660F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หากผู้ว่าราชการจังหวัดเห็นด้วยกับนายอำเภอ คือไม่เห็นด้วยกับสภา</w:t>
      </w:r>
      <w:proofErr w:type="spellStart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 </w:t>
      </w:r>
    </w:p>
    <w:p w:rsidR="006660F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ร่างข้อบัญญัติฯจะตกไปและนำไปสู่การพิจารณายุบสภา </w:t>
      </w:r>
      <w:proofErr w:type="spellStart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.ต่อไป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</w:p>
    <w:p w:rsidR="008859CA" w:rsidRDefault="006660F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การปฏิบัติของสภา</w:t>
      </w:r>
      <w:proofErr w:type="spellStart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.ในวันนี้เพื่อจะให้สภา</w:t>
      </w:r>
      <w:proofErr w:type="spellStart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.พิจ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ารณาทบทวน</w:t>
      </w:r>
      <w:r w:rsidR="008859C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</w:t>
      </w:r>
    </w:p>
    <w:p w:rsidR="00255616" w:rsidRDefault="008859CA" w:rsidP="008E72E4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ร่างข้อบัญญัติฯ ใหม่ดังนี้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660FA" w:rsidRDefault="006660FA" w:rsidP="006660FA">
      <w:pPr>
        <w:pStyle w:val="a8"/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8B1CED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พิจารณาว่า</w:t>
      </w:r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จะยืนยันหรือไม่ยืนยันตามมาตรา 87 หากสภามีมติ</w:t>
      </w:r>
      <w:r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ท</w:t>
      </w:r>
      <w:r w:rsidR="008859CA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</w:p>
    <w:p w:rsidR="006660FA" w:rsidRDefault="006660FA" w:rsidP="006660FA">
      <w:pPr>
        <w:pStyle w:val="a8"/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ยืนยันจะส่งร่างให้นายอำเภอฯ เพื่อเสนอผู้ว่าราชการจังหวัดพิจารณาภายใน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6660FA" w:rsidRDefault="006660FA" w:rsidP="006660FA">
      <w:pPr>
        <w:pStyle w:val="a8"/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15 วัน นับแต่วันที่สภา</w:t>
      </w:r>
      <w:proofErr w:type="spellStart"/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. แจ้งมติยืนยันและหากสภา</w:t>
      </w:r>
      <w:proofErr w:type="spellStart"/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.ไม่ยืนยันร่าง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660FA" w:rsidRDefault="006660FA" w:rsidP="006660FA">
      <w:pPr>
        <w:pStyle w:val="a8"/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ข้อบัญญัติฯจะตกไป ซึ่งกรณีนี้   จะแจ้งไปยังผู้บริหารเพื่อพิจารณาเสนอร่าง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6660FA" w:rsidRDefault="006660FA" w:rsidP="006660FA">
      <w:pPr>
        <w:pStyle w:val="a8"/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 xml:space="preserve">   </w:t>
      </w:r>
      <w:r w:rsidR="0025561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ข้อบัญญัติฯ มาใหม่และให้สภา </w:t>
      </w:r>
      <w:proofErr w:type="spellStart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.พิจารณาใหม่ในวาระที่ 1 </w:t>
      </w:r>
      <w:r w:rsidR="00255616">
        <w:rPr>
          <w:rFonts w:ascii="TH SarabunIT๙" w:eastAsia="Times New Roman" w:hAnsi="TH SarabunIT๙" w:cs="TH SarabunIT๙"/>
          <w:sz w:val="32"/>
          <w:szCs w:val="32"/>
          <w:cs/>
        </w:rPr>
        <w:t>–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3 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</w:p>
    <w:p w:rsidR="009C17ED" w:rsidRDefault="006660FA" w:rsidP="006660FA">
      <w:pPr>
        <w:pStyle w:val="a8"/>
        <w:spacing w:after="0" w:line="240" w:lineRule="auto"/>
        <w:ind w:left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25561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ต่อไป </w:t>
      </w:r>
    </w:p>
    <w:p w:rsidR="007F61A6" w:rsidRPr="006660FA" w:rsidRDefault="00255616" w:rsidP="006660FA">
      <w:pPr>
        <w:pStyle w:val="a8"/>
        <w:numPr>
          <w:ilvl w:val="0"/>
          <w:numId w:val="9"/>
        </w:num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สภา</w:t>
      </w:r>
      <w:proofErr w:type="spellStart"/>
      <w:r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>.พิจารณายกเลิกมติที่ประชุมในวาระที่ 2,3 ในการประชุม</w:t>
      </w:r>
      <w:r w:rsidR="007F61A6" w:rsidRPr="006660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</w:t>
      </w:r>
    </w:p>
    <w:p w:rsidR="00255616" w:rsidRDefault="00255616" w:rsidP="007F61A6">
      <w:pPr>
        <w:spacing w:after="0" w:line="240" w:lineRule="auto"/>
        <w:ind w:left="310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7F61A6">
        <w:rPr>
          <w:rFonts w:ascii="TH SarabunIT๙" w:eastAsia="Times New Roman" w:hAnsi="TH SarabunIT๙" w:cs="TH SarabunIT๙" w:hint="cs"/>
          <w:sz w:val="32"/>
          <w:szCs w:val="32"/>
          <w:cs/>
        </w:rPr>
        <w:t>สภาฯ สมัยสามัญ สมัยที่ 4 ประจำปี พ.ศ. 2562 ในวันจันทร์</w:t>
      </w:r>
      <w:r w:rsidR="006660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           </w:t>
      </w:r>
      <w:r w:rsidRPr="007F61A6">
        <w:rPr>
          <w:rFonts w:ascii="TH SarabunIT๙" w:eastAsia="Times New Roman" w:hAnsi="TH SarabunIT๙" w:cs="TH SarabunIT๙" w:hint="cs"/>
          <w:sz w:val="32"/>
          <w:szCs w:val="32"/>
          <w:cs/>
        </w:rPr>
        <w:t>ที่ 25 พฤศจิกายน 2562 ที่สภา</w:t>
      </w:r>
      <w:proofErr w:type="spellStart"/>
      <w:r w:rsidRPr="007F61A6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Pr="007F61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.ให้ความเห็นชอบไว้ในวาระที่ 2,3 </w:t>
      </w:r>
    </w:p>
    <w:p w:rsidR="007F61A6" w:rsidRPr="007F61A6" w:rsidRDefault="007F61A6" w:rsidP="007F61A6">
      <w:pPr>
        <w:spacing w:after="0" w:line="240" w:lineRule="auto"/>
        <w:ind w:left="3105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(3) เมื่อสภาฯดำเนินการ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มี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มติแล้วจะแจ้งมติสภาฯ ให้นายกองค์การบริหารส่วนตำบลกำแพงเซาต่อไปซึ่งหากสภา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.มีมติไม่ยืนยัน คือเห็นด้วย</w:t>
      </w:r>
      <w:r w:rsidR="007C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กับนายอำเภอเมืองนครศรีธรรมราช ร่างข้อบัญญัติจะตกไป นายก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.กำแพงเซา จะต้องเสนอร่างข้อบัญญัติมาใหม่ ในการพิจารณาเสนอ</w:t>
      </w:r>
      <w:r w:rsidR="007C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ร่างข้อบัญญัติฯมาใหม่จะพิจารณาเสนอร่างเดิมมาก็ได้หรือจะแก้ไขเปลี่ยนแปลง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อย่างไร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ก็ได้ เป็นอำนาจของผู้บริหารที่จะเสนอภายใต้ระเบียบกฎหมายที่ให้อำนาจไว้ ในกรณีที่โครงการที่สมาชิกสภาฯ แปรญัตติไว้ </w:t>
      </w:r>
      <w:r w:rsidR="007C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ซึ่งหากฝ่ายบริหารเห็นว่าเป็นโครงการที่จำเป็นต้องแก้ไขความเดือดร้อน</w:t>
      </w:r>
      <w:r w:rsidR="007C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ให้กับ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หรือหากดำเนินการแ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ล้วเกิดประโยชน์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กับ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ประชาชน ผู้บริหารก็สามารถเสนอโครงการดังกล่าวมาในร่างข้อบัญญัติฯ ใหม่ได้เลย</w:t>
      </w:r>
      <w:r w:rsidR="006660F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ไม่ต้องเสนอแปรญัตติ</w:t>
      </w:r>
      <w:r w:rsidR="007C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ในประเด็นนี้อีก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ในขั้นแปรญัตติ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ต่อไปจะให้ประธานสภาฯ ได้ให้ที่ประชุมสภาฯ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7C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ได้พิจารณาทบทวน</w:t>
      </w:r>
      <w:r w:rsidR="008B1CED">
        <w:rPr>
          <w:rFonts w:ascii="TH SarabunIT๙" w:eastAsia="Times New Roman" w:hAnsi="TH SarabunIT๙" w:cs="TH SarabunIT๙" w:hint="cs"/>
          <w:sz w:val="32"/>
          <w:szCs w:val="32"/>
          <w:cs/>
        </w:rPr>
        <w:t>มติดังกล่าวใหม่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ขอเน้นย้ำว่า กรณียืนยัน คือ ยืนยันตามร่างเดิมที่สภา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.มีมติเห็นชอบ ที่เสนอนายอำเภอเมือง พิจารณาและนายอำเภอเมือง</w:t>
      </w:r>
      <w:r w:rsidR="007C7D29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ไม่อนุมัติกรณีไม่ยืนยัน คือเห็นชอบตามนายอำเภอเมือง ขอเชิญประธานสภา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.ดำเนินการประชุมต่อไป</w:t>
      </w:r>
    </w:p>
    <w:p w:rsidR="00290941" w:rsidRDefault="00290941" w:rsidP="0029094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8707D3" w:rsidRDefault="00290941" w:rsidP="002909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>เลขานุการสภาฯ ได้ชี้แจงอภิปรายให้สมาชิกสภาฯ ได้รับทราบแล้ว  (ประธานสภาฯ)</w:t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8707D3">
        <w:rPr>
          <w:rFonts w:ascii="TH SarabunIT๙" w:eastAsia="Times New Roman" w:hAnsi="TH SarabunIT๙" w:cs="TH SarabunIT๙" w:hint="cs"/>
          <w:sz w:val="32"/>
          <w:szCs w:val="32"/>
          <w:cs/>
        </w:rPr>
        <w:t>ไม่ทราบ</w:t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>ว่าสมาชิกสภาฯ ท่านใดจะสอบถามเพิ่มเติมหรือไม่ ขอเชิญ</w:t>
      </w:r>
      <w:r w:rsidR="008707D3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 </w:t>
      </w:r>
    </w:p>
    <w:p w:rsidR="00290941" w:rsidRDefault="008707D3" w:rsidP="008707D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</w:t>
      </w:r>
      <w:r w:rsidR="00680BB4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สมาชิกสภาฯ </w:t>
      </w:r>
    </w:p>
    <w:p w:rsidR="008707D3" w:rsidRDefault="008707D3" w:rsidP="008707D3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90941" w:rsidRDefault="00680BB4" w:rsidP="002909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เสนอไม่ยืนยัน</w:t>
      </w:r>
      <w:r w:rsidR="00984C17">
        <w:rPr>
          <w:rFonts w:ascii="TH SarabunIT๙" w:eastAsia="Times New Roman" w:hAnsi="TH SarabunIT๙" w:cs="TH SarabunIT๙" w:hint="cs"/>
          <w:sz w:val="32"/>
          <w:szCs w:val="32"/>
          <w:cs/>
        </w:rPr>
        <w:t>ตามร่างเดิมที่เสนอ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9470D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มีผู้รับรอง 2 คน </w:t>
      </w:r>
    </w:p>
    <w:p w:rsidR="00680BB4" w:rsidRDefault="00680BB4" w:rsidP="002909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.6)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(นายสมบัติ พรหมมา 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.4/นายก้าน รัตน์สมบูรณ์ ส.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.8)</w:t>
      </w:r>
    </w:p>
    <w:p w:rsidR="008707D3" w:rsidRDefault="008707D3" w:rsidP="002909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84D4E" w:rsidRDefault="009470DA" w:rsidP="00984C1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984C17">
        <w:rPr>
          <w:rFonts w:ascii="TH SarabunIT๙" w:eastAsia="Times New Roman" w:hAnsi="TH SarabunIT๙" w:cs="TH SarabunIT๙" w:hint="cs"/>
          <w:sz w:val="32"/>
          <w:szCs w:val="32"/>
          <w:cs/>
        </w:rPr>
        <w:t>การประชุมที่ผ่านมาสภา</w:t>
      </w:r>
      <w:proofErr w:type="spellStart"/>
      <w:r w:rsidR="00984C17"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 w:rsidR="00984C17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ได้พิจารณาหาทางออกกันไว้แล้วซึ่ง </w:t>
      </w:r>
    </w:p>
    <w:p w:rsidR="00C84D4E" w:rsidRDefault="00C84D4E" w:rsidP="00984C1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รองนายกฯ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.ได้รับมอบหมายจาก นายกฯ ได้ยืนยันว่าจะดำเนินการให้</w:t>
      </w:r>
    </w:p>
    <w:p w:rsidR="00C84D4E" w:rsidRDefault="00C84D4E" w:rsidP="00C84D4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ตามระเบียบฯ ต่อไป ข้อบัญญัติฯเป็นเครื่องมือในการบริหาร หากข้อบัญญัติ</w:t>
      </w:r>
    </w:p>
    <w:p w:rsidR="00C84D4E" w:rsidRDefault="00C84D4E" w:rsidP="00C84D4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ยังไม่ได้บังคับใช้จะแก้ไขปัญหาประชาชนได้ยาก ฝ่ายบริหารก็ใส่เกียร์ว่าง</w:t>
      </w:r>
    </w:p>
    <w:p w:rsidR="009470DA" w:rsidRDefault="00C84D4E" w:rsidP="00C84D4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ในการดำเนินการแก้ไขปัญหาประชาชน</w:t>
      </w:r>
    </w:p>
    <w:p w:rsidR="006660FA" w:rsidRDefault="006660FA" w:rsidP="00C84D4E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470DA" w:rsidRDefault="009470DA" w:rsidP="002909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มีสมาชิกสภาฯ เสนออย่างอื่นหรือไม่  หากไม่มีจะขอมติ ขอให้เลขานุการ(ประธานสภาฯ)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สภาฯ ตรวจสอบองค์ประชุม</w:t>
      </w:r>
    </w:p>
    <w:p w:rsidR="008707D3" w:rsidRDefault="008707D3" w:rsidP="00290941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9470DA" w:rsidRDefault="009470DA" w:rsidP="009470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470DA" w:rsidRDefault="009470DA" w:rsidP="009470D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9470DA" w:rsidRDefault="009470DA" w:rsidP="009470D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ไม่อยู่ 3 คน (นายนิกร แก้ววิลาศ,                </w:t>
      </w:r>
    </w:p>
    <w:p w:rsidR="009470DA" w:rsidRDefault="009470DA" w:rsidP="009470D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ไชยวาที,นาย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ถื</w:t>
      </w:r>
      <w:r w:rsidRPr="00680FBF">
        <w:rPr>
          <w:rFonts w:ascii="TH SarabunIT๙" w:hAnsi="TH SarabunIT๙" w:cs="TH SarabunIT๙"/>
          <w:sz w:val="32"/>
          <w:szCs w:val="32"/>
          <w:cs/>
        </w:rPr>
        <w:t>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D8A" w:rsidRDefault="009470DA" w:rsidP="009470D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proofErr w:type="gramStart"/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พ.ศ. 2537 ขอ</w:t>
      </w:r>
    </w:p>
    <w:p w:rsidR="009470DA" w:rsidRDefault="009470DA" w:rsidP="00CC1D8A">
      <w:pPr>
        <w:spacing w:after="0" w:line="240" w:lineRule="auto"/>
        <w:ind w:left="2880" w:firstLine="2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เชิญประธานสภา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CC1D8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ดำเนินการประชุมตามระเบียบวาระต่อไป</w:t>
      </w:r>
    </w:p>
    <w:p w:rsidR="008707D3" w:rsidRDefault="008707D3" w:rsidP="00CC1D8A">
      <w:pPr>
        <w:spacing w:after="0" w:line="240" w:lineRule="auto"/>
        <w:ind w:left="2880" w:firstLine="2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2F0101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ขอมติที่ประชุมสภาฯ</w:t>
      </w:r>
      <w:r w:rsidR="002F010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2F0101">
        <w:rPr>
          <w:rFonts w:ascii="TH SarabunIT๙" w:eastAsia="Times New Roman" w:hAnsi="TH SarabunIT๙" w:cs="TH SarabunIT๙" w:hint="cs"/>
          <w:sz w:val="32"/>
          <w:szCs w:val="32"/>
          <w:cs/>
        </w:rPr>
        <w:t>โดยหากยืนยันคือยืนยันตามร่างเดิมที่เสนอให้อำเภอ(ประธานสภาฯ)</w:t>
      </w:r>
      <w:r w:rsidR="002F0101">
        <w:rPr>
          <w:rFonts w:ascii="TH SarabunIT๙" w:eastAsia="Times New Roman" w:hAnsi="TH SarabunIT๙" w:cs="TH SarabunIT๙"/>
          <w:sz w:val="32"/>
          <w:szCs w:val="32"/>
        </w:rPr>
        <w:tab/>
      </w:r>
      <w:r w:rsidR="002F0101">
        <w:rPr>
          <w:rFonts w:ascii="TH SarabunIT๙" w:eastAsia="Times New Roman" w:hAnsi="TH SarabunIT๙" w:cs="TH SarabunIT๙"/>
          <w:sz w:val="32"/>
          <w:szCs w:val="32"/>
        </w:rPr>
        <w:tab/>
      </w:r>
      <w:r w:rsidR="002F0101">
        <w:rPr>
          <w:rFonts w:ascii="TH SarabunIT๙" w:eastAsia="Times New Roman" w:hAnsi="TH SarabunIT๙" w:cs="TH SarabunIT๙"/>
          <w:sz w:val="32"/>
          <w:szCs w:val="32"/>
        </w:rPr>
        <w:tab/>
        <w:t xml:space="preserve">   </w:t>
      </w:r>
      <w:r w:rsidR="002F0101">
        <w:rPr>
          <w:rFonts w:ascii="TH SarabunIT๙" w:eastAsia="Times New Roman" w:hAnsi="TH SarabunIT๙" w:cs="TH SarabunIT๙" w:hint="cs"/>
          <w:sz w:val="32"/>
          <w:szCs w:val="32"/>
          <w:cs/>
        </w:rPr>
        <w:t>พิจารณาและหากไม่ยืนยันคือไม่ยืนยันตามร่างที่เสนอไป คือ เห็นชอบตามที่</w:t>
      </w:r>
    </w:p>
    <w:p w:rsidR="00CC1D8A" w:rsidRPr="002F0101" w:rsidRDefault="002F0101" w:rsidP="002F0101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นายอำเภอไม่อนุมัติ</w:t>
      </w:r>
    </w:p>
    <w:p w:rsidR="008707D3" w:rsidRDefault="008707D3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C1D8A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ยืนยันร่างเดิม  </w:t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>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เสียง</w:t>
      </w:r>
    </w:p>
    <w:p w:rsidR="00CC1D8A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ไม่ยืนยัน       13 เสียง</w:t>
      </w:r>
    </w:p>
    <w:p w:rsidR="008707D3" w:rsidRDefault="008707D3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B0125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มติที่ประชุมสภาฯ </w:t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>ไม่ยืนยันคือ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เห็นด้วยกับอำเภอฯ ด้วยมติ 13 เสียง</w:t>
      </w:r>
    </w:p>
    <w:p w:rsidR="00CC1D8A" w:rsidRDefault="00CB0125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 w:rsidR="00CC1D8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CC1D8A">
        <w:rPr>
          <w:rFonts w:ascii="TH SarabunIT๙" w:eastAsia="Times New Roman" w:hAnsi="TH SarabunIT๙" w:cs="TH SarabunIT๙" w:hint="cs"/>
          <w:sz w:val="32"/>
          <w:szCs w:val="32"/>
          <w:cs/>
        </w:rPr>
        <w:t>เป็นเอกฉันท์   ขอเชิญเลขานุการสภาฯ</w:t>
      </w:r>
    </w:p>
    <w:p w:rsidR="008707D3" w:rsidRDefault="008707D3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C1D8A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</w:t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>มติสภาฯ ไม่ยืนยันตามร่างเดิมที่เสนอทำให้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ร่างข้อบัญญัติงบประมาณ</w:t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>(เลขานุการสภาฯ)</w:t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รายจ่ายประจำปี พ.ศ.2563</w:t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ตกไป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</w:p>
    <w:p w:rsidR="00CC1D8A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-  ให้ประธานสภาฯ ให้สภาฯ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.พิจารณายกเลิกมติที่ประชุมสมัยสามัญ </w:t>
      </w:r>
    </w:p>
    <w:p w:rsidR="00CC1D8A" w:rsidRDefault="00CC1D8A" w:rsidP="00CC1D8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สมัยที่ 4 ประจำปี พ.ศ.2562  วันที่ 25 พฤศจิกายน 2562  ในวาระที่ 2 </w:t>
      </w:r>
    </w:p>
    <w:p w:rsidR="00CC1D8A" w:rsidRDefault="00CC1D8A" w:rsidP="00CC1D8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และวาระที่ 3 </w:t>
      </w:r>
    </w:p>
    <w:p w:rsidR="008707D3" w:rsidRDefault="008707D3" w:rsidP="00CC1D8A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C1D8A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สมาชิกสภาฯ มีเรื่องจะสอบถามเพิ่มเติมหรือไม่  ถ้าไม่มีจะขอมติที่ประชุม(ประธานสภาฯ)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สภาฯ ต่อไป </w:t>
      </w:r>
    </w:p>
    <w:p w:rsidR="008707D3" w:rsidRDefault="008707D3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CC1D8A" w:rsidRDefault="00CC1D8A" w:rsidP="00CC1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C1D8A" w:rsidRDefault="00CC1D8A" w:rsidP="00CC1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16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CC1D8A" w:rsidRDefault="00CC1D8A" w:rsidP="00CC1D8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คน ไม่อยู่ 4 คน (นายนิกร แก้ววิลาศ,                </w:t>
      </w:r>
    </w:p>
    <w:p w:rsidR="00CC1D8A" w:rsidRDefault="00CC1D8A" w:rsidP="00CC1D8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นายสาคร ไชยวาที,นาย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,นายชัยพร บุญบำรุง) ถื</w:t>
      </w:r>
      <w:r w:rsidRPr="00680FBF">
        <w:rPr>
          <w:rFonts w:ascii="TH SarabunIT๙" w:hAnsi="TH SarabunIT๙" w:cs="TH SarabunIT๙"/>
          <w:sz w:val="32"/>
          <w:szCs w:val="32"/>
          <w:cs/>
        </w:rPr>
        <w:t>อว่าครบ</w:t>
      </w:r>
    </w:p>
    <w:p w:rsidR="00CC1D8A" w:rsidRDefault="00CC1D8A" w:rsidP="00CC1D8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ตามข้อ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</w:p>
    <w:p w:rsidR="00CC1D8A" w:rsidRDefault="00CC1D8A" w:rsidP="00CC1D8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ขอมติที่ประชุมต่อไป</w:t>
      </w:r>
    </w:p>
    <w:p w:rsidR="00CC1D8A" w:rsidRDefault="00CC1D8A" w:rsidP="00CC1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</w:t>
      </w:r>
      <w:r w:rsidR="00C84D4E"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ที่ประชุมสภาฯ </w:t>
      </w:r>
    </w:p>
    <w:p w:rsidR="00CC1D8A" w:rsidRDefault="00CC1D8A" w:rsidP="00CC1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707D3" w:rsidRDefault="008707D3" w:rsidP="00CC1D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1D8A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C1D8A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มติที่ประชุมสภาฯ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ab/>
        <w:t>-  เห็นชอบให้ยกเลิก 11 คน  งดออกเสียง 1 เสียง (นายจรุง ช่วยนุ</w:t>
      </w:r>
      <w:proofErr w:type="spellStart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กูล</w:t>
      </w:r>
      <w:proofErr w:type="spellEnd"/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)</w:t>
      </w:r>
    </w:p>
    <w:p w:rsidR="008859CA" w:rsidRDefault="008859C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07D3" w:rsidRDefault="008707D3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8707D3" w:rsidRDefault="00CC1D8A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มติเห็นชอบให้ยกเลิกและจะแจ้งผลการประชุมสภาฯ ให้นายกองค์การ</w:t>
      </w:r>
    </w:p>
    <w:p w:rsidR="00F23657" w:rsidRDefault="00F23657" w:rsidP="00CC1D8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</w:t>
      </w:r>
      <w:r w:rsidR="00CC1D8A">
        <w:rPr>
          <w:rFonts w:ascii="TH SarabunIT๙" w:eastAsia="Times New Roman" w:hAnsi="TH SarabunIT๙" w:cs="TH SarabunIT๙" w:hint="cs"/>
          <w:sz w:val="32"/>
          <w:szCs w:val="32"/>
          <w:cs/>
        </w:rPr>
        <w:t>บริหารส่วนตำบลกำแพงเซา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เสนอร่างข้อบัญญัติงบประมาณรายจ่าย</w:t>
      </w:r>
    </w:p>
    <w:p w:rsidR="00F23657" w:rsidRDefault="00F23657" w:rsidP="00F2365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ประจำปีงบประมาณ พ.ศ. 2563 เข้ามาใหม่ เพื่อสภาฯ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.พิจารณาใน</w:t>
      </w:r>
    </w:p>
    <w:p w:rsidR="00CC1D8A" w:rsidRDefault="00F23657" w:rsidP="00F2365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วาระที่ 1,2,3 ใหม่</w:t>
      </w:r>
      <w:r w:rsidR="00C84D4E">
        <w:rPr>
          <w:rFonts w:ascii="TH SarabunIT๙" w:eastAsia="Times New Roman" w:hAnsi="TH SarabunIT๙" w:cs="TH SarabunIT๙" w:hint="cs"/>
          <w:sz w:val="32"/>
          <w:szCs w:val="32"/>
          <w:cs/>
        </w:rPr>
        <w:t>ต่อไป</w:t>
      </w:r>
    </w:p>
    <w:p w:rsidR="008707D3" w:rsidRDefault="008707D3" w:rsidP="00F2365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</w:p>
    <w:p w:rsidR="008707D3" w:rsidRDefault="008707D3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ฝากไปยังฝ่ายบริหาร ในการตั้งข้อบัญญัติงบประมาณรายจ่ายฯ ใหม่ ขอให้(ส.อบ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.7)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ตั้งงบประมาณแบบสมดุล</w:t>
      </w:r>
    </w:p>
    <w:p w:rsidR="008707D3" w:rsidRDefault="008707D3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-  ฝากไปยังฝ่ายบริหารให้พิจารณาดำเนินการมาให้เรียบร้อย  ในโครงการ  </w:t>
      </w:r>
    </w:p>
    <w:p w:rsidR="00F23657" w:rsidRDefault="00F23657" w:rsidP="00F23657">
      <w:pPr>
        <w:spacing w:after="0" w:line="240" w:lineRule="auto"/>
        <w:ind w:left="2880" w:hanging="28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.4)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ม.2 และ ม. 3 ที่สมาชิกสภาฯ ได้เสนอแปรญัตติไว้ด้วย โดยให้ช่าง                   </w:t>
      </w:r>
    </w:p>
    <w:p w:rsidR="00F23657" w:rsidRDefault="00F23657" w:rsidP="00F23657">
      <w:pPr>
        <w:spacing w:after="0" w:line="240" w:lineRule="auto"/>
        <w:ind w:left="288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ได้ประมาณการให้เป็นไปตามพื้นที่จริง  ถูกต้อง </w:t>
      </w:r>
    </w:p>
    <w:p w:rsidR="008707D3" w:rsidRDefault="008707D3" w:rsidP="00F23657">
      <w:pPr>
        <w:spacing w:after="0" w:line="240" w:lineRule="auto"/>
        <w:ind w:left="2880" w:hanging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โครงการหมู่ที่ 2  และโครงการ หมู่ที่  3  ให้ช่างประสานกับสมาชิกสภาฯ (ส.อบ</w:t>
      </w:r>
      <w:proofErr w:type="spellStart"/>
      <w:r>
        <w:rPr>
          <w:rFonts w:ascii="TH SarabunIT๙" w:eastAsia="Times New Roman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eastAsia="Times New Roman" w:hAnsi="TH SarabunIT๙" w:cs="TH SarabunIT๙" w:hint="cs"/>
          <w:sz w:val="32"/>
          <w:szCs w:val="32"/>
          <w:cs/>
        </w:rPr>
        <w:t>.2)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ในพื้นที่ในการดำเนินการ</w:t>
      </w:r>
      <w:r w:rsidR="002F0101">
        <w:rPr>
          <w:rFonts w:ascii="TH SarabunIT๙" w:eastAsia="Times New Roman" w:hAnsi="TH SarabunIT๙" w:cs="TH SarabunIT๙" w:hint="cs"/>
          <w:sz w:val="32"/>
          <w:szCs w:val="32"/>
          <w:cs/>
        </w:rPr>
        <w:t>ด้วย</w:t>
      </w:r>
    </w:p>
    <w:p w:rsidR="008707D3" w:rsidRDefault="008707D3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(ประธานสภาฯ)</w:t>
      </w:r>
    </w:p>
    <w:p w:rsidR="008707D3" w:rsidRDefault="008707D3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>-  โครงการหมู่ที่ 2 และหมู่ที่ 3 ฝ่ายบริหารจะเสนอให้ต่อไป  โดยพิจารณา(รองนายกฯ)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ดำเนินการตามแผนซึ่งหากแผนไม่ตรงกับพื้นที่จริง ฝ่ายบริหารจะเสนอขอ</w:t>
      </w:r>
    </w:p>
    <w:p w:rsidR="00F23657" w:rsidRDefault="00F23657" w:rsidP="00F23657">
      <w:pPr>
        <w:spacing w:after="0" w:line="240" w:lineRule="auto"/>
        <w:ind w:left="2160"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เปลี่ยนแปลงแผนให้ตามระเบียบฯ ต่อไป</w:t>
      </w:r>
    </w:p>
    <w:p w:rsidR="00F23657" w:rsidRDefault="00F23657" w:rsidP="00F23657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290941" w:rsidRPr="006660FA" w:rsidRDefault="00F23657" w:rsidP="0029094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60FA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6</w:t>
      </w:r>
      <w:r w:rsidRPr="006660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6660FA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  เรื่องอื่นๆ</w:t>
      </w:r>
    </w:p>
    <w:p w:rsidR="008707D3" w:rsidRDefault="008707D3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23657" w:rsidRDefault="00F23657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F23657" w:rsidRDefault="00F23657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707D3" w:rsidRDefault="008707D3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4996" w:rsidRDefault="00F23657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ถนนหินคลุกสายยูงทอง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โรงรม  ถนนขาดไม่สามารถใช้ผ่านไปมาได้  </w:t>
      </w:r>
    </w:p>
    <w:p w:rsidR="00FF6E92" w:rsidRDefault="00FF6E92" w:rsidP="00FF6E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499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ฝาก</w:t>
      </w:r>
      <w:r w:rsidR="00F23657">
        <w:rPr>
          <w:rFonts w:ascii="TH SarabunIT๙" w:hAnsi="TH SarabunIT๙" w:cs="TH SarabunIT๙" w:hint="cs"/>
          <w:sz w:val="32"/>
          <w:szCs w:val="32"/>
          <w:cs/>
        </w:rPr>
        <w:t>บริหารช่วยดำเนินการแก้ไขเร่งด่วนให้ด้วย  ซึ่งอาจจะทำท่อบล็อก</w:t>
      </w:r>
    </w:p>
    <w:p w:rsidR="00FF6E92" w:rsidRDefault="00FF6E92" w:rsidP="005649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23657">
        <w:rPr>
          <w:rFonts w:ascii="TH SarabunIT๙" w:hAnsi="TH SarabunIT๙" w:cs="TH SarabunIT๙" w:hint="cs"/>
          <w:sz w:val="32"/>
          <w:szCs w:val="32"/>
          <w:cs/>
        </w:rPr>
        <w:t xml:space="preserve">แทนการวางท่อขนาด 100  จำนวน 3 แถว 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564996">
        <w:rPr>
          <w:rFonts w:ascii="TH SarabunIT๙" w:hAnsi="TH SarabunIT๙" w:cs="TH SarabunIT๙" w:hint="cs"/>
          <w:sz w:val="32"/>
          <w:szCs w:val="32"/>
          <w:cs/>
        </w:rPr>
        <w:t xml:space="preserve">ถนนสวนอุทัย </w:t>
      </w:r>
      <w:r w:rsidR="00564996">
        <w:rPr>
          <w:rFonts w:ascii="TH SarabunIT๙" w:hAnsi="TH SarabunIT๙" w:cs="TH SarabunIT๙"/>
          <w:sz w:val="32"/>
          <w:szCs w:val="32"/>
          <w:cs/>
        </w:rPr>
        <w:t>–</w:t>
      </w:r>
      <w:r w:rsidR="00564996">
        <w:rPr>
          <w:rFonts w:ascii="TH SarabunIT๙" w:hAnsi="TH SarabunIT๙" w:cs="TH SarabunIT๙" w:hint="cs"/>
          <w:sz w:val="32"/>
          <w:szCs w:val="32"/>
          <w:cs/>
        </w:rPr>
        <w:t xml:space="preserve"> โรงเรียน</w:t>
      </w:r>
    </w:p>
    <w:p w:rsidR="00FF6E92" w:rsidRDefault="00FF6E92" w:rsidP="005649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4996">
        <w:rPr>
          <w:rFonts w:ascii="TH SarabunIT๙" w:hAnsi="TH SarabunIT๙" w:cs="TH SarabunIT๙" w:hint="cs"/>
          <w:sz w:val="32"/>
          <w:szCs w:val="32"/>
          <w:cs/>
        </w:rPr>
        <w:t xml:space="preserve">บ้านสันยูง ถนน </w:t>
      </w:r>
      <w:proofErr w:type="spellStart"/>
      <w:r w:rsidR="00564996">
        <w:rPr>
          <w:rFonts w:ascii="TH SarabunIT๙" w:hAnsi="TH SarabunIT๙" w:cs="TH SarabunIT๙" w:hint="cs"/>
          <w:sz w:val="32"/>
          <w:szCs w:val="32"/>
          <w:cs/>
        </w:rPr>
        <w:t>คสล</w:t>
      </w:r>
      <w:proofErr w:type="spellEnd"/>
      <w:r w:rsidR="00564996">
        <w:rPr>
          <w:rFonts w:ascii="TH SarabunIT๙" w:hAnsi="TH SarabunIT๙" w:cs="TH SarabunIT๙" w:hint="cs"/>
          <w:sz w:val="32"/>
          <w:szCs w:val="32"/>
          <w:cs/>
        </w:rPr>
        <w:t>. โดยมีน้ำกัดเซาะใต้ท้องท่อเกือบจะขาด ซึ่งเป็น</w:t>
      </w:r>
    </w:p>
    <w:p w:rsidR="00FF6E92" w:rsidRDefault="00FF6E92" w:rsidP="005649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4996">
        <w:rPr>
          <w:rFonts w:ascii="TH SarabunIT๙" w:hAnsi="TH SarabunIT๙" w:cs="TH SarabunIT๙" w:hint="cs"/>
          <w:sz w:val="32"/>
          <w:szCs w:val="32"/>
          <w:cs/>
        </w:rPr>
        <w:t>อันตรายต่อการสัญจรไปมา ฝากฝ่ายบริหารช่วยแก้ไขดำเนินการให้อย่าง</w:t>
      </w:r>
    </w:p>
    <w:p w:rsidR="00F23657" w:rsidRPr="002F0101" w:rsidRDefault="00FF6E92" w:rsidP="005649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64996">
        <w:rPr>
          <w:rFonts w:ascii="TH SarabunIT๙" w:hAnsi="TH SarabunIT๙" w:cs="TH SarabunIT๙" w:hint="cs"/>
          <w:sz w:val="32"/>
          <w:szCs w:val="32"/>
          <w:cs/>
        </w:rPr>
        <w:t>เร่งด่วนด้วย ซึ่งจะพิจารณาเป็นท่อ</w:t>
      </w:r>
      <w:proofErr w:type="spellStart"/>
      <w:r w:rsidR="00564996">
        <w:rPr>
          <w:rFonts w:ascii="TH SarabunIT๙" w:hAnsi="TH SarabunIT๙" w:cs="TH SarabunIT๙" w:hint="cs"/>
          <w:sz w:val="32"/>
          <w:szCs w:val="32"/>
          <w:cs/>
        </w:rPr>
        <w:t>บล๊อค</w:t>
      </w:r>
      <w:proofErr w:type="spellEnd"/>
      <w:r w:rsidR="00564996">
        <w:rPr>
          <w:rFonts w:ascii="TH SarabunIT๙" w:hAnsi="TH SarabunIT๙" w:cs="TH SarabunIT๙" w:hint="cs"/>
          <w:sz w:val="32"/>
          <w:szCs w:val="32"/>
          <w:cs/>
        </w:rPr>
        <w:t>แทนท่อเดิม(ท่อ 100 คู่)</w:t>
      </w:r>
      <w:r w:rsidR="002F0101">
        <w:rPr>
          <w:rFonts w:ascii="TH SarabunIT๙" w:hAnsi="TH SarabunIT๙" w:cs="TH SarabunIT๙"/>
          <w:sz w:val="32"/>
          <w:szCs w:val="32"/>
        </w:rPr>
        <w:t xml:space="preserve"> 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>ก็ได้</w:t>
      </w:r>
    </w:p>
    <w:p w:rsidR="0086683B" w:rsidRDefault="0086683B" w:rsidP="0056499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4996" w:rsidRDefault="00564996" w:rsidP="005649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นายทรงเกียรติ์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การทบทวนแผนขอให้ช่างประสานกับสมาชิกสภาฯ ในพื้นที่และเข้าไป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859CA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2F010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2F0101">
        <w:rPr>
          <w:rFonts w:ascii="TH SarabunIT๙" w:hAnsi="TH SarabunIT๙" w:cs="TH SarabunIT๙" w:hint="cs"/>
          <w:sz w:val="32"/>
          <w:szCs w:val="32"/>
          <w:cs/>
        </w:rPr>
        <w:t>.1)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ab/>
      </w:r>
      <w:r w:rsidR="002F0101">
        <w:rPr>
          <w:rFonts w:ascii="TH SarabunIT๙" w:hAnsi="TH SarabunIT๙" w:cs="TH SarabunIT๙" w:hint="cs"/>
          <w:sz w:val="32"/>
          <w:szCs w:val="32"/>
          <w:cs/>
        </w:rPr>
        <w:tab/>
      </w:r>
      <w:r w:rsidR="002F0101"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สำรวจ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พื้นที่จริง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86683B" w:rsidRDefault="0086683B" w:rsidP="005649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4996" w:rsidRDefault="008C073A" w:rsidP="005649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นาคาสุ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ขอทราบว่าช่างโยธาได้เข้ามาปฏิบัติหน้าที่แล้วหรือยัง</w:t>
      </w:r>
    </w:p>
    <w:p w:rsidR="008C073A" w:rsidRDefault="008C073A" w:rsidP="005649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.7)</w:t>
      </w:r>
    </w:p>
    <w:p w:rsidR="0086683B" w:rsidRDefault="0086683B" w:rsidP="0056499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Pr="002F0101" w:rsidRDefault="00290941" w:rsidP="008C0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8C073A">
        <w:rPr>
          <w:rFonts w:ascii="TH SarabunIT๙" w:hAnsi="TH SarabunIT๙" w:cs="TH SarabunIT๙" w:hint="cs"/>
          <w:sz w:val="32"/>
          <w:szCs w:val="32"/>
          <w:cs/>
        </w:rPr>
        <w:t>มีช่างที่ยืมตัวมา</w:t>
      </w:r>
      <w:r w:rsidR="002F0101">
        <w:rPr>
          <w:rFonts w:ascii="TH SarabunIT๙" w:hAnsi="TH SarabunIT๙" w:cs="TH SarabunIT๙"/>
          <w:sz w:val="32"/>
          <w:szCs w:val="32"/>
        </w:rPr>
        <w:t xml:space="preserve"> 1 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>คน</w:t>
      </w:r>
    </w:p>
    <w:p w:rsidR="008C073A" w:rsidRDefault="008C073A" w:rsidP="008C0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86683B" w:rsidRDefault="0086683B" w:rsidP="008C0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073A" w:rsidRDefault="008C073A" w:rsidP="008C073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ฝากกรรมการแปรญัตติในการพิจารณาโครงการหากฝ่ายบริหารเสนอมา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แบบเกินดุลอีก เช่น รถบรรทุกน้ำ ไม่มีคนขับและเคยเสนอไว้แล้วเมื่อปี </w:t>
      </w:r>
    </w:p>
    <w:p w:rsidR="002F0101" w:rsidRDefault="008C073A" w:rsidP="008C073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2562  แต่ฝ่ายบริหารไม่ซื้อ รถฉุกเฉินมีรถมูลนิธิในพื้นที่อยู่แล้ว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>ขอให้</w:t>
      </w:r>
    </w:p>
    <w:p w:rsidR="008C073A" w:rsidRDefault="002F0101" w:rsidP="008C073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พิจารณาในการแปรญัตติด้วย</w:t>
      </w:r>
    </w:p>
    <w:p w:rsidR="0086683B" w:rsidRDefault="0086683B" w:rsidP="008C073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A53" w:rsidRDefault="00514A53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ขอเสนอให้ฝ่ายบริหารพิจารณารถขยะเพิ่มเติมด้วย</w:t>
      </w:r>
    </w:p>
    <w:p w:rsidR="00514A53" w:rsidRDefault="00514A53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.6)</w:t>
      </w:r>
    </w:p>
    <w:p w:rsidR="0086683B" w:rsidRDefault="0086683B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F6E92" w:rsidRDefault="00514A53" w:rsidP="00FF6E9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 </w:t>
      </w:r>
      <w:proofErr w:type="spellStart"/>
      <w:r w:rsidR="00FF6E92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FF6E92">
        <w:rPr>
          <w:rFonts w:ascii="TH SarabunIT๙" w:hAnsi="TH SarabunIT๙" w:cs="TH SarabunIT๙" w:hint="cs"/>
          <w:sz w:val="32"/>
          <w:szCs w:val="32"/>
          <w:cs/>
        </w:rPr>
        <w:t>.กำแพงเซา มีนายช่างปฏิบัติงานเพียงคนเดียว ซึ่งได้ยื</w:t>
      </w:r>
      <w:r w:rsidR="00C84D4E">
        <w:rPr>
          <w:rFonts w:ascii="TH SarabunIT๙" w:hAnsi="TH SarabunIT๙" w:cs="TH SarabunIT๙" w:hint="cs"/>
          <w:sz w:val="32"/>
          <w:szCs w:val="32"/>
          <w:cs/>
        </w:rPr>
        <w:t>มตัว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มา(เลขานุการสภาฯ)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ab/>
      </w:r>
      <w:r w:rsidR="00FF6E92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C84D4E">
        <w:rPr>
          <w:rFonts w:ascii="TH SarabunIT๙" w:hAnsi="TH SarabunIT๙" w:cs="TH SarabunIT๙" w:hint="cs"/>
          <w:sz w:val="32"/>
          <w:szCs w:val="32"/>
          <w:cs/>
        </w:rPr>
        <w:t xml:space="preserve">จาก </w:t>
      </w:r>
      <w:proofErr w:type="spellStart"/>
      <w:r w:rsidR="00C84D4E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C84D4E">
        <w:rPr>
          <w:rFonts w:ascii="TH SarabunIT๙" w:hAnsi="TH SarabunIT๙" w:cs="TH SarabunIT๙" w:hint="cs"/>
          <w:sz w:val="32"/>
          <w:szCs w:val="32"/>
          <w:cs/>
        </w:rPr>
        <w:t>.นาเรียงมาช่วยราชการ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 xml:space="preserve"> ซึ่งอาจทำให้เกิดปัญหาในการควบคุม             </w:t>
      </w:r>
    </w:p>
    <w:p w:rsidR="006660FA" w:rsidRDefault="00FF6E92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งานจ้าง  </w:t>
      </w:r>
      <w:r w:rsidR="00C84D4E">
        <w:rPr>
          <w:rFonts w:ascii="TH SarabunIT๙" w:hAnsi="TH SarabunIT๙" w:cs="TH SarabunIT๙" w:hint="cs"/>
          <w:sz w:val="32"/>
          <w:szCs w:val="32"/>
          <w:cs/>
        </w:rPr>
        <w:t>ซึ่งในการควบคุมงานก่อสร้าง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 xml:space="preserve"> ช่างผู้ควบคุมงานจะต้องควบคุมงาน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 xml:space="preserve">และเขียนรายงานประจำทุกวัน ปลัด </w:t>
      </w:r>
      <w:proofErr w:type="spellStart"/>
      <w:r w:rsidR="002F010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2F0101">
        <w:rPr>
          <w:rFonts w:ascii="TH SarabunIT๙" w:hAnsi="TH SarabunIT๙" w:cs="TH SarabunIT๙" w:hint="cs"/>
          <w:sz w:val="32"/>
          <w:szCs w:val="32"/>
          <w:cs/>
        </w:rPr>
        <w:t>.ได้ทำบันทึกการปฏิบัติให้ช่างผู้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F0101">
        <w:rPr>
          <w:rFonts w:ascii="TH SarabunIT๙" w:hAnsi="TH SarabunIT๙" w:cs="TH SarabunIT๙" w:hint="cs"/>
          <w:sz w:val="32"/>
          <w:szCs w:val="32"/>
          <w:cs/>
        </w:rPr>
        <w:t>ควบคุมงานทราบและถือปฏิบัติแล้ว แต่ที่ผ่านมา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>ช่างไม่เข้าควบคุมงาน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ทำให้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คณะกรรมการตรวจรับงานจ้างจะต้องออกปฏิบัติหน้าที่ช่วงที่มีการเข้า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ดำเนินการ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>ซึ่งคณะกรรมการตรวจรับงานจ้างก็ไม่มีความรู้ด้านช่างจะทำให้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ไม่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 xml:space="preserve">สามารถควบคุมให้ปฏิบัติเป็นไปให้ตามระเบียบพัสดุที่ถูกต้องได้  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ช่างผู้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ควบคุมงานจะต้องจัดทำรายงานการดำเนินงานทุกวัน และรายงาน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เป็นรายสัปดาห์หากการก่อสร้างมีปัญหาให้รายงานให้คณะกรรมการตรวจ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รับงานจ้างได้รับทราบ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>และสั่งหยุดงานไว้ก่อนได้พร้อมทั้งรายงานปัญหา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 xml:space="preserve">ดังกล่าวให้ผู้บริหารทราบและพิจารณาสั่งการตามระเบียบฯ 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 xml:space="preserve"> จึงขอ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>ความ</w:t>
      </w:r>
    </w:p>
    <w:p w:rsidR="006660FA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 xml:space="preserve">อนุเคราะห์จากสมาชิกสภาฯ </w:t>
      </w:r>
      <w:proofErr w:type="spellStart"/>
      <w:r w:rsidR="00A0099F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A0099F">
        <w:rPr>
          <w:rFonts w:ascii="TH SarabunIT๙" w:hAnsi="TH SarabunIT๙" w:cs="TH SarabunIT๙" w:hint="cs"/>
          <w:sz w:val="32"/>
          <w:szCs w:val="32"/>
          <w:cs/>
        </w:rPr>
        <w:t>.แต่ละหมู่บ้าน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ได้ติดตาม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 xml:space="preserve"> ตรวจสอบ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>การ</w:t>
      </w:r>
    </w:p>
    <w:p w:rsidR="00514A53" w:rsidRDefault="006660FA" w:rsidP="00FF6E9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F6E92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ดำเนินการโครงการก่อสร้างในพื้นที่ของตนเองด้วย </w:t>
      </w:r>
    </w:p>
    <w:p w:rsidR="0086683B" w:rsidRDefault="0086683B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14A53" w:rsidRDefault="00514A53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ขอให้ฝ่ายบริหาร สมาชิกสภาฯ หรือผู้ทรงคุณวุฒิในหมู่บ้านเป็นกรรมการ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ร่วมด้วย ขอเสนอให้ฝ่ายบริหารนำไปดำเนินการ</w:t>
      </w:r>
    </w:p>
    <w:p w:rsidR="0086683B" w:rsidRDefault="0086683B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ขอให้ฝ่ายบริหารไปพิจารณาดำเนินการ</w:t>
      </w: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6683B" w:rsidRDefault="0086683B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นางคมศิลป์ ดำทองทา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รับไว้พิจารณา จะไปดูระเบียบว่าสามารถตั้งได้หรือไม่</w:t>
      </w: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8859CA" w:rsidRDefault="008859CA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0099F" w:rsidRDefault="00A0099F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ตามระเบียบพัสดุไม่ได้ห้ามไว้ สามารถตั้งเป็นคณะกรรมการร่วมกับ(เลขานุการสภาฯ)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ข้าราชการได้ โดยเฉพาะ กำนัน ผู้ใหญ่บ้าน ในพื้นที่หรือประธานประชาคม</w:t>
      </w:r>
    </w:p>
    <w:p w:rsidR="00A0099F" w:rsidRDefault="00A0099F" w:rsidP="00A0099F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หมู่บ้าน/ตำบล</w:t>
      </w:r>
    </w:p>
    <w:p w:rsidR="0086683B" w:rsidRDefault="0086683B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นายประสิทธิ์ ศิริพร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เสนอให้ตั้ง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1 คน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ผญบ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1 คน เข้าร่วมเป็นคณะกรรมการด้วย</w:t>
      </w: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.6)</w:t>
      </w:r>
    </w:p>
    <w:p w:rsidR="0086683B" w:rsidRDefault="0086683B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นายก้าน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รัตนสมบูรณ์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น้ำประปา หมู่ที่ 8 ไม่ไหล</w:t>
      </w: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ไฟฟ้าสาธารณะดับ</w:t>
      </w:r>
    </w:p>
    <w:p w:rsidR="00B960FE" w:rsidRDefault="00B960FE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A0099F">
        <w:rPr>
          <w:rFonts w:ascii="TH SarabunIT๙" w:hAnsi="TH SarabunIT๙" w:cs="TH SarabunIT๙" w:hint="cs"/>
          <w:sz w:val="32"/>
          <w:szCs w:val="32"/>
          <w:cs/>
        </w:rPr>
        <w:t>ถนนที่เป็น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>หลุมบ่อ ฝากฝ่ายบริหารไปดูด้วย</w:t>
      </w:r>
    </w:p>
    <w:p w:rsidR="00514A53" w:rsidRDefault="00514A53" w:rsidP="00514A5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B960FE">
        <w:rPr>
          <w:rFonts w:ascii="TH SarabunIT๙" w:hAnsi="TH SarabunIT๙" w:cs="TH SarabunIT๙" w:hint="cs"/>
          <w:sz w:val="32"/>
          <w:szCs w:val="32"/>
          <w:cs/>
        </w:rPr>
        <w:t xml:space="preserve">สมพงศ์ </w:t>
      </w:r>
      <w:proofErr w:type="spellStart"/>
      <w:r w:rsidR="00B960FE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B960FE"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เสนอปิดประชุมสภาฯ 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960FE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(นายก้าน รัตน์สมบูรณ์/</w:t>
      </w:r>
      <w:r w:rsidR="00B960FE">
        <w:rPr>
          <w:rFonts w:ascii="TH SarabunIT๙" w:hAnsi="TH SarabunIT๙" w:cs="TH SarabunIT๙" w:hint="cs"/>
          <w:sz w:val="32"/>
          <w:szCs w:val="32"/>
          <w:cs/>
        </w:rPr>
        <w:t>นายประสิทธิ์  ศิริพร</w:t>
      </w:r>
      <w:proofErr w:type="spellStart"/>
      <w:r w:rsidR="00B960FE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) รับรอง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ปิดประชุมสภาฯ เวลา  </w:t>
      </w:r>
      <w:r w:rsidR="00B960FE">
        <w:rPr>
          <w:rFonts w:ascii="TH SarabunIT๙" w:hAnsi="TH SarabunIT๙" w:cs="TH SarabunIT๙" w:hint="cs"/>
          <w:sz w:val="32"/>
          <w:szCs w:val="32"/>
          <w:cs/>
        </w:rPr>
        <w:t>12.10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90941" w:rsidRDefault="00290941" w:rsidP="00290941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                                     ผู้จดรายงานการประชุมสภา</w:t>
      </w: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59CA" w:rsidRDefault="008859CA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59CA" w:rsidRDefault="008859CA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59CA" w:rsidRDefault="008859CA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59CA" w:rsidRDefault="008859CA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859CA" w:rsidRDefault="008859CA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B" w:rsidRDefault="0086683B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B" w:rsidRDefault="0086683B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6683B" w:rsidRDefault="0086683B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290941" w:rsidRPr="00680FBF" w:rsidRDefault="00290941" w:rsidP="00290941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60FA" w:rsidRDefault="006660FA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60FA" w:rsidRPr="00B050D1" w:rsidRDefault="006660FA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) ..................................................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 กรรมการฯ</w:t>
      </w: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(ลงชื่อ)...................................... กรรมการฯ</w:t>
      </w: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90941" w:rsidRPr="00680FBF" w:rsidRDefault="00290941" w:rsidP="00290941">
      <w:pPr>
        <w:spacing w:after="0" w:line="240" w:lineRule="auto"/>
        <w:ind w:left="2160" w:firstLine="720"/>
        <w:rPr>
          <w:rFonts w:ascii="TH SarabunIT๙" w:hAnsi="TH SarabunIT๙" w:cs="TH SarabunIT๙" w:hint="cs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                </w:t>
      </w:r>
    </w:p>
    <w:p w:rsidR="00290941" w:rsidRPr="00680FBF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290941" w:rsidRDefault="00290941" w:rsidP="00290941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321FA5" w:rsidRDefault="00321FA5"/>
    <w:sectPr w:rsidR="00321FA5" w:rsidSect="00237256">
      <w:headerReference w:type="default" r:id="rId8"/>
      <w:footerReference w:type="default" r:id="rId9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2B4" w:rsidRDefault="002262B4" w:rsidP="00290941">
      <w:pPr>
        <w:spacing w:after="0" w:line="240" w:lineRule="auto"/>
      </w:pPr>
      <w:r>
        <w:separator/>
      </w:r>
    </w:p>
  </w:endnote>
  <w:endnote w:type="continuationSeparator" w:id="0">
    <w:p w:rsidR="002262B4" w:rsidRDefault="002262B4" w:rsidP="00290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28"/>
      </w:rPr>
      <w:id w:val="493000481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IT๙" w:hAnsi="TH SarabunIT๙" w:cs="TH SarabunIT๙"/>
            <w:sz w:val="2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B0125" w:rsidRDefault="00CB0125">
            <w:pPr>
              <w:pStyle w:val="a6"/>
              <w:jc w:val="right"/>
              <w:rPr>
                <w:rFonts w:ascii="TH SarabunIT๙" w:hAnsi="TH SarabunIT๙" w:cs="TH SarabunIT๙"/>
                <w:sz w:val="28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sz w:val="28"/>
                <w:cs/>
                <w:lang w:val="th-TH"/>
              </w:rPr>
              <w:t xml:space="preserve">รายงานการประชุมสภาฯ วิสามัญ 3 ประจำปี พ.ศ.2562 </w:t>
            </w:r>
          </w:p>
          <w:p w:rsidR="00CB0125" w:rsidRPr="00174A32" w:rsidRDefault="00CB0125">
            <w:pPr>
              <w:pStyle w:val="a6"/>
              <w:jc w:val="right"/>
              <w:rPr>
                <w:rFonts w:ascii="TH SarabunIT๙" w:hAnsi="TH SarabunIT๙" w:cs="TH SarabunIT๙"/>
                <w:sz w:val="28"/>
              </w:rPr>
            </w:pP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หน้า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PAGE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F730D3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10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  <w:r w:rsidRPr="00174A32">
              <w:rPr>
                <w:rFonts w:ascii="TH SarabunIT๙" w:hAnsi="TH SarabunIT๙" w:cs="TH SarabunIT๙"/>
                <w:sz w:val="28"/>
                <w:cs/>
                <w:lang w:val="th-TH"/>
              </w:rPr>
              <w:t xml:space="preserve"> จาก 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begin"/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instrText>NUMPAGES</w:instrTex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separate"/>
            </w:r>
            <w:r w:rsidR="00F730D3">
              <w:rPr>
                <w:rFonts w:ascii="TH SarabunIT๙" w:hAnsi="TH SarabunIT๙" w:cs="TH SarabunIT๙"/>
                <w:b/>
                <w:bCs/>
                <w:noProof/>
                <w:sz w:val="28"/>
              </w:rPr>
              <w:t>10</w:t>
            </w:r>
            <w:r w:rsidRPr="00174A32">
              <w:rPr>
                <w:rFonts w:ascii="TH SarabunIT๙" w:hAnsi="TH SarabunIT๙" w:cs="TH SarabunIT๙"/>
                <w:b/>
                <w:bCs/>
                <w:sz w:val="28"/>
              </w:rPr>
              <w:fldChar w:fldCharType="end"/>
            </w:r>
          </w:p>
        </w:sdtContent>
      </w:sdt>
    </w:sdtContent>
  </w:sdt>
  <w:p w:rsidR="00CB0125" w:rsidRDefault="00CB01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2B4" w:rsidRDefault="002262B4" w:rsidP="00290941">
      <w:pPr>
        <w:spacing w:after="0" w:line="240" w:lineRule="auto"/>
      </w:pPr>
      <w:r>
        <w:separator/>
      </w:r>
    </w:p>
  </w:footnote>
  <w:footnote w:type="continuationSeparator" w:id="0">
    <w:p w:rsidR="002262B4" w:rsidRDefault="002262B4" w:rsidP="00290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5" w:rsidRDefault="00CB0125">
    <w:pPr>
      <w:pStyle w:val="a4"/>
      <w:jc w:val="right"/>
    </w:pPr>
  </w:p>
  <w:p w:rsidR="00CB0125" w:rsidRDefault="00CB012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7152"/>
    <w:multiLevelType w:val="hybridMultilevel"/>
    <w:tmpl w:val="32CE5EAE"/>
    <w:lvl w:ilvl="0" w:tplc="D91A5ECC">
      <w:start w:val="25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55472C1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2">
    <w:nsid w:val="2A8B582C"/>
    <w:multiLevelType w:val="hybridMultilevel"/>
    <w:tmpl w:val="8FBCB6E4"/>
    <w:lvl w:ilvl="0" w:tplc="236E8A20">
      <w:start w:val="37"/>
      <w:numFmt w:val="bullet"/>
      <w:lvlText w:val="-"/>
      <w:lvlJc w:val="left"/>
      <w:pPr>
        <w:ind w:left="32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37125E9D"/>
    <w:multiLevelType w:val="hybridMultilevel"/>
    <w:tmpl w:val="2E946118"/>
    <w:lvl w:ilvl="0" w:tplc="A9582BE4">
      <w:start w:val="1"/>
      <w:numFmt w:val="decimal"/>
      <w:lvlText w:val="(%1)"/>
      <w:lvlJc w:val="left"/>
      <w:pPr>
        <w:ind w:left="3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10" w:hanging="360"/>
      </w:pPr>
    </w:lvl>
    <w:lvl w:ilvl="2" w:tplc="0409001B" w:tentative="1">
      <w:start w:val="1"/>
      <w:numFmt w:val="lowerRoman"/>
      <w:lvlText w:val="%3."/>
      <w:lvlJc w:val="right"/>
      <w:pPr>
        <w:ind w:left="4830" w:hanging="180"/>
      </w:pPr>
    </w:lvl>
    <w:lvl w:ilvl="3" w:tplc="0409000F" w:tentative="1">
      <w:start w:val="1"/>
      <w:numFmt w:val="decimal"/>
      <w:lvlText w:val="%4."/>
      <w:lvlJc w:val="left"/>
      <w:pPr>
        <w:ind w:left="5550" w:hanging="360"/>
      </w:pPr>
    </w:lvl>
    <w:lvl w:ilvl="4" w:tplc="04090019" w:tentative="1">
      <w:start w:val="1"/>
      <w:numFmt w:val="lowerLetter"/>
      <w:lvlText w:val="%5."/>
      <w:lvlJc w:val="left"/>
      <w:pPr>
        <w:ind w:left="6270" w:hanging="360"/>
      </w:pPr>
    </w:lvl>
    <w:lvl w:ilvl="5" w:tplc="0409001B" w:tentative="1">
      <w:start w:val="1"/>
      <w:numFmt w:val="lowerRoman"/>
      <w:lvlText w:val="%6."/>
      <w:lvlJc w:val="right"/>
      <w:pPr>
        <w:ind w:left="6990" w:hanging="180"/>
      </w:pPr>
    </w:lvl>
    <w:lvl w:ilvl="6" w:tplc="0409000F" w:tentative="1">
      <w:start w:val="1"/>
      <w:numFmt w:val="decimal"/>
      <w:lvlText w:val="%7."/>
      <w:lvlJc w:val="left"/>
      <w:pPr>
        <w:ind w:left="7710" w:hanging="360"/>
      </w:pPr>
    </w:lvl>
    <w:lvl w:ilvl="7" w:tplc="04090019" w:tentative="1">
      <w:start w:val="1"/>
      <w:numFmt w:val="lowerLetter"/>
      <w:lvlText w:val="%8."/>
      <w:lvlJc w:val="left"/>
      <w:pPr>
        <w:ind w:left="8430" w:hanging="360"/>
      </w:pPr>
    </w:lvl>
    <w:lvl w:ilvl="8" w:tplc="040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4">
    <w:nsid w:val="3C4856BE"/>
    <w:multiLevelType w:val="multilevel"/>
    <w:tmpl w:val="E366543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5">
    <w:nsid w:val="52025FC3"/>
    <w:multiLevelType w:val="multilevel"/>
    <w:tmpl w:val="32705F6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67AD2F91"/>
    <w:multiLevelType w:val="multilevel"/>
    <w:tmpl w:val="28BCFAF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7">
    <w:nsid w:val="6F8A5509"/>
    <w:multiLevelType w:val="hybridMultilevel"/>
    <w:tmpl w:val="14C2AB88"/>
    <w:lvl w:ilvl="0" w:tplc="53E8546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F680B22"/>
    <w:multiLevelType w:val="hybridMultilevel"/>
    <w:tmpl w:val="4992DF84"/>
    <w:lvl w:ilvl="0" w:tplc="C002B3B2">
      <w:start w:val="1"/>
      <w:numFmt w:val="decimal"/>
      <w:lvlText w:val="(%1)"/>
      <w:lvlJc w:val="left"/>
      <w:pPr>
        <w:ind w:left="351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41"/>
    <w:rsid w:val="00037079"/>
    <w:rsid w:val="000907C3"/>
    <w:rsid w:val="000E014C"/>
    <w:rsid w:val="001D0BEB"/>
    <w:rsid w:val="002262B4"/>
    <w:rsid w:val="00237256"/>
    <w:rsid w:val="00255616"/>
    <w:rsid w:val="00290941"/>
    <w:rsid w:val="002F0101"/>
    <w:rsid w:val="00321FA5"/>
    <w:rsid w:val="00514A53"/>
    <w:rsid w:val="00564996"/>
    <w:rsid w:val="006660FA"/>
    <w:rsid w:val="00680BB4"/>
    <w:rsid w:val="007C7D29"/>
    <w:rsid w:val="007F61A6"/>
    <w:rsid w:val="0086683B"/>
    <w:rsid w:val="008707D3"/>
    <w:rsid w:val="008859CA"/>
    <w:rsid w:val="008B1CED"/>
    <w:rsid w:val="008C073A"/>
    <w:rsid w:val="008E72E4"/>
    <w:rsid w:val="009470DA"/>
    <w:rsid w:val="00984C17"/>
    <w:rsid w:val="009C17ED"/>
    <w:rsid w:val="00A0099F"/>
    <w:rsid w:val="00AA721B"/>
    <w:rsid w:val="00B960FE"/>
    <w:rsid w:val="00C84D4E"/>
    <w:rsid w:val="00CB0125"/>
    <w:rsid w:val="00CC1D8A"/>
    <w:rsid w:val="00CC3041"/>
    <w:rsid w:val="00DA11C8"/>
    <w:rsid w:val="00F23657"/>
    <w:rsid w:val="00F730D3"/>
    <w:rsid w:val="00FF6DD8"/>
    <w:rsid w:val="00F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909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9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90941"/>
  </w:style>
  <w:style w:type="paragraph" w:styleId="a6">
    <w:name w:val="footer"/>
    <w:basedOn w:val="a"/>
    <w:link w:val="a7"/>
    <w:uiPriority w:val="99"/>
    <w:unhideWhenUsed/>
    <w:rsid w:val="00290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90941"/>
  </w:style>
  <w:style w:type="paragraph" w:styleId="a8">
    <w:name w:val="List Paragraph"/>
    <w:basedOn w:val="a"/>
    <w:uiPriority w:val="34"/>
    <w:qFormat/>
    <w:rsid w:val="002909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09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09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เส้นตาราง1"/>
    <w:basedOn w:val="a1"/>
    <w:next w:val="a3"/>
    <w:uiPriority w:val="59"/>
    <w:rsid w:val="0029094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9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90941"/>
  </w:style>
  <w:style w:type="paragraph" w:styleId="a6">
    <w:name w:val="footer"/>
    <w:basedOn w:val="a"/>
    <w:link w:val="a7"/>
    <w:uiPriority w:val="99"/>
    <w:unhideWhenUsed/>
    <w:rsid w:val="002909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90941"/>
  </w:style>
  <w:style w:type="paragraph" w:styleId="a8">
    <w:name w:val="List Paragraph"/>
    <w:basedOn w:val="a"/>
    <w:uiPriority w:val="34"/>
    <w:qFormat/>
    <w:rsid w:val="0029094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909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909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10</Pages>
  <Words>2561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2020-01-17T08:52:00Z</cp:lastPrinted>
  <dcterms:created xsi:type="dcterms:W3CDTF">2019-12-19T02:20:00Z</dcterms:created>
  <dcterms:modified xsi:type="dcterms:W3CDTF">2020-01-17T10:01:00Z</dcterms:modified>
</cp:coreProperties>
</file>