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D6" w:rsidRPr="00680FBF" w:rsidRDefault="00B739D6" w:rsidP="00B739D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B739D6" w:rsidRPr="00680FBF" w:rsidRDefault="00B739D6" w:rsidP="00B739D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จันทร์ที่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 2)</w:t>
      </w:r>
    </w:p>
    <w:p w:rsidR="00B739D6" w:rsidRPr="00680FBF" w:rsidRDefault="00B739D6" w:rsidP="00B739D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B739D6" w:rsidRPr="00680FBF" w:rsidRDefault="00B739D6" w:rsidP="00B739D6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B739D6" w:rsidRPr="00680FBF" w:rsidRDefault="00B739D6" w:rsidP="00B739D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="00B739D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B739D6" w:rsidRPr="00680FBF" w:rsidRDefault="00B739D6" w:rsidP="00DC595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DC59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  <w:r w:rsidR="00DC59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ู่ที่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B739D6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="00B739D6"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B739D6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2D76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2D76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2D76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D7625" w:rsidRPr="00680FBF" w:rsidTr="002D7625">
        <w:tc>
          <w:tcPr>
            <w:tcW w:w="947" w:type="dxa"/>
          </w:tcPr>
          <w:p w:rsidR="002D7625" w:rsidRPr="00680FBF" w:rsidRDefault="002D7625" w:rsidP="002D762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2D7625" w:rsidRPr="00680FBF" w:rsidRDefault="002D7625" w:rsidP="003D7B7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2D7625" w:rsidRPr="00680FBF" w:rsidRDefault="002D7625" w:rsidP="003D7B7C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739D6" w:rsidRPr="00680FBF" w:rsidRDefault="002D7625" w:rsidP="00B739D6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39D6" w:rsidRPr="00680FBF" w:rsidRDefault="00B739D6" w:rsidP="00B739D6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739D6" w:rsidRPr="00680FBF" w:rsidTr="00061005">
        <w:tc>
          <w:tcPr>
            <w:tcW w:w="947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น.ส.นาฏยา ไชยภักดี</w:t>
            </w:r>
          </w:p>
        </w:tc>
        <w:tc>
          <w:tcPr>
            <w:tcW w:w="1922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B739D6" w:rsidRPr="00680FBF" w:rsidRDefault="00B739D6" w:rsidP="0006100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83" w:type="dxa"/>
          </w:tcPr>
          <w:p w:rsidR="00B739D6" w:rsidRPr="00680FBF" w:rsidRDefault="00B739D6" w:rsidP="00061005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B739D6" w:rsidRDefault="00B739D6" w:rsidP="00B739D6"/>
    <w:p w:rsidR="00B739D6" w:rsidRDefault="00B739D6" w:rsidP="00B739D6"/>
    <w:p w:rsidR="00B739D6" w:rsidRDefault="00B739D6" w:rsidP="00B739D6"/>
    <w:p w:rsidR="00B739D6" w:rsidRDefault="00B739D6" w:rsidP="00B739D6"/>
    <w:p w:rsidR="005A2F4E" w:rsidRDefault="005A2F4E" w:rsidP="00B739D6"/>
    <w:p w:rsidR="005A2F4E" w:rsidRDefault="005A2F4E" w:rsidP="00B739D6"/>
    <w:p w:rsidR="000E2F80" w:rsidRDefault="000E2F80" w:rsidP="00B739D6"/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739D6" w:rsidRDefault="00B739D6" w:rsidP="00B739D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- คน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B739D6" w:rsidRDefault="00B739D6" w:rsidP="00B739D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  </w:t>
      </w:r>
    </w:p>
    <w:p w:rsidR="00B739D6" w:rsidRDefault="00B739D6" w:rsidP="00B739D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ดำเนินการประชุมตามระเบียบ                </w:t>
      </w:r>
    </w:p>
    <w:p w:rsidR="00B739D6" w:rsidRDefault="00B739D6" w:rsidP="00B739D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514060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39D6" w:rsidRDefault="00B739D6" w:rsidP="00B739D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95E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กล่าวทักทายสมาชิกสภา </w:t>
      </w:r>
      <w:r w:rsidR="00DC595E">
        <w:rPr>
          <w:rFonts w:ascii="TH SarabunIT๙" w:hAnsi="TH SarabunIT๙" w:cs="TH SarabunIT๙" w:hint="cs"/>
          <w:sz w:val="32"/>
          <w:szCs w:val="32"/>
          <w:cs/>
        </w:rPr>
        <w:t>ฝ่ายบริหารซึ่งมีรองนายกทั้งสองคนที่เข้าร่วม(ประธานสภาฯ)</w:t>
      </w:r>
      <w:r w:rsidR="00DC595E">
        <w:rPr>
          <w:rFonts w:ascii="TH SarabunIT๙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แจ้งให้ที่ประชุมทราบว่านายกฯมอบอำนาจให้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</w:p>
    <w:p w:rsidR="00B739D6" w:rsidRPr="00024095" w:rsidRDefault="00DC595E" w:rsidP="00B739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39D6">
        <w:rPr>
          <w:rFonts w:ascii="TH SarabunIT๙" w:hAnsi="TH SarabunIT๙" w:cs="TH SarabunIT๙" w:hint="cs"/>
          <w:sz w:val="32"/>
          <w:szCs w:val="32"/>
          <w:cs/>
        </w:rPr>
        <w:t>รองนายกฯปฏิบัติหน้าที่แทน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แจ้งหนังสือนัดประชุมฯ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72601/ ว 26 ลงวันที่ 20 พฤศจิกายน </w:t>
      </w:r>
    </w:p>
    <w:p w:rsidR="00B739D6" w:rsidRDefault="00B739D6" w:rsidP="00B739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2562 เรื่อง นัดประชุมสภาฯ สมัยสามัญ สมัยที่ 4 ประจำปี พ.ศ. 2562 </w:t>
      </w:r>
    </w:p>
    <w:p w:rsidR="00B739D6" w:rsidRDefault="00B739D6" w:rsidP="00B739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39D6" w:rsidRPr="00E02D41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แจ้งไม่อนุมัติร่างข้อบัญญัติงบประมาณรายจ่ายประจำปีงบประมาณ                </w:t>
      </w:r>
    </w:p>
    <w:p w:rsidR="00B739D6" w:rsidRDefault="00B739D6" w:rsidP="00B739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2563 ตามหนังสืออำเภอเมืองนครศรีธรรมราช ด่วนที่สุด                    </w:t>
      </w:r>
    </w:p>
    <w:p w:rsidR="00B739D6" w:rsidRDefault="00B739D6" w:rsidP="00B739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0023.6/ 4249 ลงวันที่ 18 พฤศจิกายน 2562</w:t>
      </w:r>
    </w:p>
    <w:p w:rsidR="00B739D6" w:rsidRDefault="00B739D6" w:rsidP="00B739D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9D6" w:rsidRP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มติที่ประชุมสภาฯ </w:t>
      </w:r>
      <w:r w:rsidRPr="00B739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9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รับทราบ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B739D6" w:rsidRPr="00E02D41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39D6" w:rsidRDefault="00B739D6" w:rsidP="00B739D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B739D6" w:rsidRPr="00D335D7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B739D6" w:rsidRDefault="00B739D6" w:rsidP="00B739D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3D59CB" w:rsidRDefault="003D59CB" w:rsidP="00B739D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B739D6" w:rsidRPr="006D22A0" w:rsidRDefault="00B739D6" w:rsidP="006D22A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gramStart"/>
      <w:r w:rsidRPr="006D22A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 </w:t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พิจารณาทบทวนร่างข้อบัญญัติงบประมาณรายจ่ายประจำปี</w:t>
      </w:r>
      <w:proofErr w:type="gramEnd"/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 2563</w:t>
      </w:r>
    </w:p>
    <w:p w:rsidR="00B739D6" w:rsidRDefault="00B739D6" w:rsidP="00B739D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เรื่องที่สภาฯ จะต้องพิจารณาทบทวนร่างข้อบัญญัติงบประมาณรายจ่าย(ประธานสภาฯ)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ประจำปี พ.ศ.2563  ขอเชิญเลขานุการสภาฯ ชี้แจง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D7625" w:rsidRDefault="002D7625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C595E" w:rsidRDefault="00B739D6" w:rsidP="00DC59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ตามหนังสืออำเภอเมืองนครศรีธรรมราช ด่วนที่สุด ที่ </w:t>
      </w:r>
      <w:proofErr w:type="spellStart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0023.6/4249 (เลขานุการสภาฯ)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ลงวันที่ 18 พฤศจิกายน 2562 เรื่องไม่อนุมัติข้อบัญญัติงบประมาณรายจ่าย</w:t>
      </w:r>
    </w:p>
    <w:p w:rsidR="00DC595E" w:rsidRDefault="00DC595E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ประจำปีงบประมาณ พ.ศ.2563 โดยนายอำเภอเมืองนครศรีธรรมราช </w:t>
      </w:r>
    </w:p>
    <w:p w:rsidR="000D5686" w:rsidRDefault="00DC595E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ว่าการเสนอขอแปรญัตติของสมาชิกสภาฯ ทั้ง 2 คน โดยเสนอแปรญัตติ</w:t>
      </w:r>
    </w:p>
    <w:p w:rsidR="000D5686" w:rsidRDefault="000D5686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เพิ่มความยาวถนนไปจากเดิม โดยที่ประชุมคณะกรรมการแปรญัตติและ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</w:p>
    <w:p w:rsidR="000D5686" w:rsidRDefault="000D5686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ที่ประชุมสภาฯ </w:t>
      </w:r>
      <w:proofErr w:type="spellStart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ได้ให้ความเห็นชอบ เป็นการแปรญัตติ</w:t>
      </w:r>
    </w:p>
    <w:p w:rsidR="000D5686" w:rsidRDefault="000D5686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เพิ่มเติมรายการและเปลี่ยนแปลงความประสงค์ของจำนวนเงินที่ขออนุมัติจ่าย </w:t>
      </w:r>
    </w:p>
    <w:p w:rsidR="000D5686" w:rsidRDefault="000D5686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อันเป็นสาระสำคัญอันเป็นข้อห้ามตาม พ.ร.บ.สภาตำบลและองค์การบริหาร</w:t>
      </w:r>
    </w:p>
    <w:p w:rsidR="000D5686" w:rsidRDefault="000D5686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 พ.ศ.</w:t>
      </w:r>
      <w:r w:rsidR="00DC595E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แก้ไขเพิ่มเติมถึง(ฉบับที่ 7) พ.ศ. 2562 ม. 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87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0D5686" w:rsidRDefault="000D5686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วรรค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แปด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และ ระเบียบกระทรวงมหาดไทยว่าด้วยข้อบังคับการประชุมสภา</w:t>
      </w:r>
    </w:p>
    <w:p w:rsidR="000D5686" w:rsidRDefault="000D5686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ท้องถิ่นพ.ศ. 2547 ข้อ 60 จึงให้สภา </w:t>
      </w:r>
      <w:proofErr w:type="spellStart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พิจารณาทบทวน</w:t>
      </w:r>
    </w:p>
    <w:p w:rsidR="00E90300" w:rsidRDefault="000D5686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บัญญัติงบประมาณรายจ่ายประจำปีงบประมาณ พ.ศ.2563 ดังกล่าว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ใหม่ซึ่งรายละเอียดประธานสภาฯ ได้แจ้งให้สมาชิกสภาฯ ทุกคนได้รับทราบ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แล้วในวาระที่ 1 และได้แจกเอกสารดังกล่าวให้กับสมาชิกสภาฯ ทุกท่าน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พร้อมหนังสือนัดประชุมแล้ว การดำเนินการพิจารณาทบทวนของสภาฯ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.ให้ดำเนินการตาม ม. 87 ตาม พ.ร.บ.ดังกล่าวโดยพิจารณายืนยัน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ทบทวนตามร่างที่เสนอให้นายอำเภอพิจารณาอนุมัติ หากมีมติยืนยันให้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นายอำเภอส่งร่างข้อบัญญัติฯ ไปยังผู้ว่าราชการจังหวัดภายในกำหนดเวลา 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15 วัน ผู้ว่าราชการจังหวัดพิจารณาภายใน 15 วัน ถ้าผู้ว่าราชการจังหวัด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เห็นชอบด้วยให้ผู้ว่าราชการจังหวัดส่งไปยังนายอำเภอเพื่อลงชื่ออนุมัติ ถ้าผู้ว่า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ราชการจังหวัดไม่เห็นชอบให้ร่างข้อบัญญัตินั้นตกไป ฯลฯ การดำเนินการของ </w:t>
      </w:r>
    </w:p>
    <w:p w:rsidR="00E90300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proofErr w:type="spellStart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.ต้องพิจารณาว่าจะยืนยันหรือไม่ หรือจะพิจารณาทบทวน ขอเชิญ</w:t>
      </w:r>
    </w:p>
    <w:p w:rsidR="00B739D6" w:rsidRDefault="00E90300" w:rsidP="00E90300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</w:t>
      </w:r>
      <w:r w:rsidR="00DC595E">
        <w:rPr>
          <w:rFonts w:ascii="TH SarabunIT๙" w:eastAsia="Times New Roman" w:hAnsi="TH SarabunIT๙" w:cs="TH SarabunIT๙" w:hint="cs"/>
          <w:sz w:val="32"/>
          <w:szCs w:val="32"/>
          <w:cs/>
        </w:rPr>
        <w:t>ระธานสภาฯ หารือในที่ประชุมเพื่อขอมติ</w:t>
      </w:r>
    </w:p>
    <w:p w:rsidR="00E90300" w:rsidRDefault="00E90300" w:rsidP="00DC595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ตามที่เลขานุการสภาฯ ได้ชี้แจงการดำเนินการตามแนวทางหนังสืออำเภอฯ 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ที่แจ้งมาให้ 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proofErr w:type="spellStart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 กระผมขอให้สมาชิกสภาฯ ได้เสนอ</w:t>
      </w:r>
    </w:p>
    <w:p w:rsidR="00DE724D" w:rsidRDefault="00DE724D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ความเห็นเพื่อให้</w:t>
      </w:r>
      <w:r w:rsidR="00963C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="00963CE1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63CE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พิจารณา</w:t>
      </w:r>
    </w:p>
    <w:p w:rsidR="00E90300" w:rsidRPr="00DC595E" w:rsidRDefault="00E90300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90300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เสนอให้พิจารณาทบทวน และขอเสนอให้ยกเลิกมติที่ประชุมสภาฯ </w:t>
      </w:r>
    </w:p>
    <w:p w:rsidR="00775175" w:rsidRDefault="00DE724D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7751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สมัยวิสามัญสมัยที่ ๒ ประจำปี พ.ศ.๒๕๖๒ ครั้งที่ ๔ เมื่อวันที่ ๒๙  ตุลาคม </w:t>
      </w:r>
    </w:p>
    <w:p w:rsidR="00775175" w:rsidRDefault="00775175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๒๕๖๒ เฉพาะในระเบียบวาระที่ ๕.๑ พิจารณาร่างข้อบัญญัติงบประมาณ</w:t>
      </w:r>
    </w:p>
    <w:p w:rsidR="00083F0E" w:rsidRDefault="00775175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รายจ่ายประจำปีงบประมาณ พ.ศ.๒๕๖๓ วาระที่ ๒ คำแปรญัตติโครงการ</w:t>
      </w:r>
    </w:p>
    <w:p w:rsidR="00083F0E" w:rsidRDefault="00083F0E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75175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บุกเบิกถนนสายนายางโพรง</w:t>
      </w:r>
      <w:r w:rsidR="00AD1776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AD1776" w:rsidRPr="00AD1776">
        <w:rPr>
          <w:rFonts w:ascii="TH SarabunIT๙" w:eastAsia="Times New Roman" w:hAnsi="TH SarabunIT๙" w:cs="TH SarabunIT๙"/>
          <w:sz w:val="32"/>
          <w:szCs w:val="32"/>
          <w:cs/>
        </w:rPr>
        <w:t>นาชุมเห็ด</w:t>
      </w:r>
      <w:r w:rsidR="00AD17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7517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๓ และโครงการปรับปรุงถนน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0008A3" w:rsidRDefault="00083F0E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0008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75175">
        <w:rPr>
          <w:rFonts w:ascii="TH SarabunIT๙" w:eastAsia="Times New Roman" w:hAnsi="TH SarabunIT๙" w:cs="TH SarabunIT๙" w:hint="cs"/>
          <w:sz w:val="32"/>
          <w:szCs w:val="32"/>
          <w:cs/>
        </w:rPr>
        <w:t>สายห้วยเฒ่านาค หมู่ที่ ๒</w:t>
      </w:r>
      <w:r w:rsidR="00DB7B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พร้อมทั้งยกเลิกมติที่ประชุมสภาฯ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พิจารณามีมติ</w:t>
      </w:r>
    </w:p>
    <w:p w:rsidR="00083F0E" w:rsidRDefault="000008A3" w:rsidP="000E2F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083F0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</w:t>
      </w:r>
      <w:r w:rsidR="00083F0E">
        <w:rPr>
          <w:rFonts w:ascii="TH SarabunIT๙" w:eastAsia="Times New Roman" w:hAnsi="TH SarabunIT๙" w:cs="TH SarabunIT๙" w:hint="cs"/>
          <w:sz w:val="32"/>
          <w:szCs w:val="32"/>
          <w:cs/>
        </w:rPr>
        <w:t>ระที่ ๓ เห็นชอบให้ตราเป็นข้อบัญญัติงบประมาณรายจ่ายประจำปี</w:t>
      </w:r>
    </w:p>
    <w:p w:rsidR="000008A3" w:rsidRDefault="00083F0E" w:rsidP="00083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</w:t>
      </w:r>
      <w:r w:rsidR="000008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พ.ศ.๒๕๖๓ 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 นายก้าน รัตน์สมบูรณ์ ส.อบ</w:t>
      </w:r>
      <w:proofErr w:type="spellStart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.8 และ</w:t>
      </w:r>
    </w:p>
    <w:p w:rsidR="002D7625" w:rsidRDefault="000008A3" w:rsidP="00083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นายสมบัติ </w:t>
      </w:r>
      <w:r w:rsidR="00083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พรหมมา ส.อบ</w:t>
      </w:r>
      <w:proofErr w:type="spellStart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.4 รับรอง</w:t>
      </w:r>
    </w:p>
    <w:p w:rsidR="00E90300" w:rsidRDefault="00E90300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มีสมาชิกสภาฯ ท่านใดเสนอเป็นอย่างอื่นหรือไม่  หากไม่มีจะขอมติ เพื่อให้(ประธานสภาฯ)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ทุกคนได้ลงมติอีกครั้งหนึ่ง ขอเชิญเลขานุการสภาฯตรวจสอบ</w:t>
      </w:r>
    </w:p>
    <w:p w:rsidR="00DE724D" w:rsidRDefault="00DE724D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องค์ประชุม</w:t>
      </w:r>
    </w:p>
    <w:p w:rsidR="00083F0E" w:rsidRDefault="00083F0E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E724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</w:t>
      </w:r>
      <w:r w:rsidR="00DE724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DE724D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โชติรักษ์,นายนิกร แก้ววิลาศ,</w:t>
      </w:r>
      <w:r w:rsidR="00DE724D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ายสาคร ไชยวาที,</w:t>
      </w:r>
    </w:p>
    <w:p w:rsidR="00DE724D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E9030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0300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0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F7897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E90300" w:rsidRDefault="00E9030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39D6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Pr="006D22A0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เห็นชอบให้พิจารณาทบทวนและยกเลิกมติที่ประชุมสภาฯ </w:t>
      </w:r>
    </w:p>
    <w:p w:rsidR="00DE724D" w:rsidRPr="006D22A0" w:rsidRDefault="00461272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ตามที่เสนอ</w:t>
      </w:r>
      <w:r w:rsidR="00DE724D"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 เสียง งดออกเสียง 1 เสียง (นายชำนาญ จงกล)</w:t>
      </w:r>
    </w:p>
    <w:p w:rsidR="00E90300" w:rsidRDefault="00E90300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สรุปมติที่ประชุมสภาฯ เห็นชอบตามที่สมาชิกสภาฯ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.เสนอ ขอเชิญ(ประธานสภาฯ)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เลขานุการสภาฯ</w:t>
      </w:r>
    </w:p>
    <w:p w:rsidR="00E90300" w:rsidRDefault="00E90300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เมื่อที่ประชุมสภาฯ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.เห็นชอบให้ทบทวนและยกเลิกมติที่ประชุมสภาฯ(เลขานุการสภาฯ)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ED4603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แล้ว ต่อไปขอให้ประธานสภาฯ หารือสมาชิกสภาฯ ว่าจะส่งร่าง</w:t>
      </w:r>
    </w:p>
    <w:p w:rsidR="00DE724D" w:rsidRDefault="00DE724D" w:rsidP="00DE724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ข้อบัญญัติฯ ให้คณะกรรมการแปรญัตติพิจารณาตามข้อ 49 อีกหรือไม่</w:t>
      </w:r>
    </w:p>
    <w:p w:rsidR="00E90300" w:rsidRDefault="00E90300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ได้เสนอความคิดเห็น</w:t>
      </w:r>
    </w:p>
    <w:p w:rsidR="00DE724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90300" w:rsidRDefault="00E90300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DE724D" w:rsidP="00DE72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เสนอไม่ต้องส่งให้คณะกรรมการแปรญัตตินำไปพิจารณาใหม่ โดยมีนาย                (ส.อบ</w:t>
      </w:r>
      <w:proofErr w:type="spellStart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.6)</w:t>
      </w:r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สมบัติ พรหมมา ส.อบ</w:t>
      </w:r>
      <w:proofErr w:type="spellStart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. 4 และนายก้าน รัตน์สมบูรณ์ ส.อบ</w:t>
      </w:r>
      <w:proofErr w:type="spellStart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230B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8 </w:t>
      </w:r>
    </w:p>
    <w:p w:rsidR="00DE724D" w:rsidRDefault="00230B2D" w:rsidP="00230B2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รับรอง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ท่านใดจะเสนออย่างอื่นหรือไม่ หากไม่มีขอเชิญเลขานุการ(ประธานสภาฯ)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E90300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 ตรวจสอบองค์ประชุม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0B2D" w:rsidRDefault="00230B2D" w:rsidP="00230B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30B2D" w:rsidRDefault="00230B2D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5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230B2D" w:rsidRDefault="00230B2D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โชติรักษ์,นายนิกร แก้ววิลาศ,นายสาคร ไชยวาที,</w:t>
      </w:r>
    </w:p>
    <w:p w:rsidR="00230B2D" w:rsidRDefault="00230B2D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E90300" w:rsidRDefault="00230B2D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0300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0B2D" w:rsidRDefault="00230B2D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F5000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3C00B1" w:rsidRDefault="003C00B1" w:rsidP="00230B2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ขอมติที่ประชุม</w:t>
      </w: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Pr="006D22A0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เห็นชอบ 11  เสียง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มติที่ประชุมเห็นชอบ</w:t>
      </w:r>
      <w:r w:rsidR="000E2F80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ส่งร่างข้อบัญญัติฯ ให้คณะกรรมการแปรญัตติ(ประธานสภาฯ)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พิจารณาตามข้อ 49 อีก ซึ่งสมาชิกสภาฯ จะได้พิจารณาในวาระที่ 2 และ</w:t>
      </w:r>
    </w:p>
    <w:p w:rsidR="00230B2D" w:rsidRDefault="00230B2D" w:rsidP="00230B2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วาระที่ 3 ในสภาแห่งนี้  ขอเชิญเลขานุการสภาฯ ชี้แจงการดำเนินการต่อไป</w:t>
      </w:r>
    </w:p>
    <w:p w:rsidR="006D22A0" w:rsidRDefault="006D22A0" w:rsidP="00230B2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ขั้นตอนต่อไป ประธานสภาฯ จะให้สมาชิกสภาฯ พิจารณาในวาระที่ 2 และ(เลขานุการส</w:t>
      </w:r>
      <w:r w:rsidR="00FF5000">
        <w:rPr>
          <w:rFonts w:ascii="TH SarabunIT๙" w:eastAsia="Times New Roman" w:hAnsi="TH SarabunIT๙" w:cs="TH SarabunIT๙" w:hint="cs"/>
          <w:sz w:val="32"/>
          <w:szCs w:val="32"/>
          <w:cs/>
        </w:rPr>
        <w:t>ภาฯ)</w:t>
      </w:r>
      <w:r w:rsidR="00FF500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F500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วาระที่ 3 ตามลำดับ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แต่ก่อนที่จะพิจารณาในวาระที่ 2 และวาระที่ 3 </w:t>
      </w:r>
    </w:p>
    <w:p w:rsidR="00230B2D" w:rsidRDefault="00230B2D" w:rsidP="00230B2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ขอให้ประธานสภาฯ หารือสมาชิกสภาฯ ในการพิจารณาว่าจะพิจารณาใน</w:t>
      </w:r>
    </w:p>
    <w:p w:rsidR="00230B2D" w:rsidRDefault="00230B2D" w:rsidP="00230B2D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วาระที่ 2 และวาระที่ 3 ในวันนี้หรือไม่ ขอเชิญประธานสภาฯ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ขอหารือว่าสภาฯ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.จะพิจารณาในวาระที่ 2 และ วาระที่ 3 ในวันนี้(ประธานสภาฯ)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หรือไม่ ขอเชิญสมาชิกสภาฯ แสดงความคิดเห็น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เสนอให้พิจารณาทั้ง 2 วาระในการประชุมครั้งนี้ </w:t>
      </w: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พันธ์/น.ส.วิ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มหรรณพ) รับรอง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มีสมาชิกสภาฯ ท่านใดเสนอเป็นอย่างอื่นหรือไม่ หากไม่มีถือว่าสภาฯ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.มี(ประธานสภาฯ)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มติให้พิจารณาในวาระที่ 2 และวาระที่ 3 ในการประชุมสภาฯ ครั้งนี้</w:t>
      </w:r>
    </w:p>
    <w:p w:rsidR="000F4EDB" w:rsidRDefault="000F4EDB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0B2D" w:rsidRPr="006D22A0" w:rsidRDefault="00230B2D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เห็นชอบเป็นเอกฉันท์</w:t>
      </w:r>
    </w:p>
    <w:p w:rsidR="00E90300" w:rsidRDefault="00E90300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7B7C" w:rsidRDefault="003D7B7C" w:rsidP="00230B2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ต่อไปจะเป็นการประชุมสภาฯ เพื่อพิจารณาในวาระที่ 2 ขั้นแปรญัตติ โดย(ประธานสภาฯ)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จะพิจารณาเรียงตามลำดับข้อตามที่หนังสืออำเภอแจ้งมาให้สภาฯ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พิจารณาทบทวน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โครงการที่ 1 โครงการปรับปรุงถนนสายห้วยเฒ่านาค หมู่ 2 ซึ่งมี                    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นายชำนาญ จงกล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 เสนอแปรญัตติ จากเดิมความยาว 600 เมตร 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เพิ่มความยาวเป็น 1,350 เมตร และลงลูกรังเสริมผิวจราจร จำนวน                    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40 ลบ.ม. ขอเชิญสมาชิกสภาฯ ได้อภิปราย หากไม่มีผู้อภิปราย กระผม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จะขอมติในที่ประชุม ขอเชิญเลขานุการสภาฯ ตรวจสอบองค์ประชุม</w:t>
      </w:r>
    </w:p>
    <w:p w:rsidR="00F00110" w:rsidRDefault="00F00110" w:rsidP="00F0011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4EDB" w:rsidRDefault="000F4EDB" w:rsidP="00F0011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5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โชติรักษ์, นายนิกร แก้ววิลาศ, นายสาคร ไชยวาที,                       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F00110" w:rsidRDefault="00F0011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00110" w:rsidRDefault="00E9030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ขอมติที่</w:t>
      </w:r>
      <w:r w:rsidR="00F00110">
        <w:rPr>
          <w:rFonts w:ascii="TH SarabunIT๙" w:hAnsi="TH SarabunIT๙" w:cs="TH SarabunIT๙" w:hint="cs"/>
          <w:sz w:val="32"/>
          <w:szCs w:val="32"/>
          <w:cs/>
        </w:rPr>
        <w:t>ประชุมสภาฯ ต่อไป</w:t>
      </w:r>
    </w:p>
    <w:p w:rsidR="000E2F80" w:rsidRDefault="000E2F80" w:rsidP="00F0011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F00110" w:rsidRDefault="00F00110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</w:t>
      </w:r>
      <w:r w:rsidR="002D762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สภาฯ)</w:t>
      </w:r>
    </w:p>
    <w:p w:rsidR="002D7625" w:rsidRDefault="002D7625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A0" w:rsidRDefault="00F00110" w:rsidP="003D7B7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="003D7B7C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เห็นด้วยตามที่ผู้บริหารเสนอ(ยืนยันร่างเดิม) 10 เสียง งดออกเสียง </w:t>
      </w:r>
    </w:p>
    <w:p w:rsidR="00F00110" w:rsidRPr="006D22A0" w:rsidRDefault="006D22A0" w:rsidP="003D7B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D7B7C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1 เสียง คือ นายชำนาญ จงกล ส.อบ</w:t>
      </w:r>
      <w:proofErr w:type="spellStart"/>
      <w:r w:rsidR="003D7B7C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="003D7B7C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2D7625" w:rsidRDefault="002D7625" w:rsidP="003D7B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B7C" w:rsidRDefault="003D7B7C" w:rsidP="003D7B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สรุปมติที่ประชุมสภาฯ ให้คงร่างเดิมตามที่ นายกฯ เสนอด้วยคะแนน </w:t>
      </w:r>
    </w:p>
    <w:p w:rsidR="003D7B7C" w:rsidRDefault="003D7B7C" w:rsidP="003D7B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เสียง 10 เสียง งดออกเสียง 1 เสียง</w:t>
      </w:r>
    </w:p>
    <w:p w:rsidR="003D7B7C" w:rsidRDefault="003D7B7C" w:rsidP="003D7B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005" w:rsidRDefault="00061005" w:rsidP="000610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หมู่ที่ 2 </w:t>
      </w:r>
    </w:p>
    <w:p w:rsidR="00061005" w:rsidRDefault="00061005" w:rsidP="000610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0610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3EF" w:rsidRDefault="00061005" w:rsidP="000610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ขอฝากฝ่ายบริหารช่วยพิจารณางบประมาณเพิ่มเติมให้สามารถดำเนินการได้</w:t>
      </w:r>
      <w:r w:rsidR="003363EF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3363E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363EF"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3363EF">
        <w:rPr>
          <w:rFonts w:ascii="TH SarabunIT๙" w:hAnsi="TH SarabunIT๙" w:cs="TH SarabunIT๙" w:hint="cs"/>
          <w:sz w:val="32"/>
          <w:szCs w:val="32"/>
          <w:cs/>
        </w:rPr>
        <w:tab/>
      </w:r>
      <w:r w:rsidR="003363EF">
        <w:rPr>
          <w:rFonts w:ascii="TH SarabunIT๙" w:hAnsi="TH SarabunIT๙" w:cs="TH SarabunIT๙" w:hint="cs"/>
          <w:sz w:val="32"/>
          <w:szCs w:val="32"/>
          <w:cs/>
        </w:rPr>
        <w:tab/>
      </w:r>
      <w:r w:rsidR="003363E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ให้ตลอดสายด้วย  เพื่อเกิดประโยชน์</w:t>
      </w:r>
      <w:r w:rsidR="003363EF">
        <w:rPr>
          <w:rFonts w:ascii="TH SarabunIT๙" w:hAnsi="TH SarabunIT๙" w:cs="TH SarabunIT๙" w:hint="cs"/>
          <w:sz w:val="32"/>
          <w:szCs w:val="32"/>
          <w:cs/>
        </w:rPr>
        <w:t>กับประชาชนและแก้ไขปัญหาประชาชน</w:t>
      </w:r>
    </w:p>
    <w:p w:rsidR="00061005" w:rsidRDefault="003363EF" w:rsidP="003363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2D7625" w:rsidRDefault="002D7625" w:rsidP="003363E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3EF" w:rsidRDefault="003363EF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3363EF" w:rsidRDefault="003363EF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3EF" w:rsidRDefault="003363EF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ฝ่ายบริหารจะยื่นเปลี่ยนแปลงให้ดำเนินการตลอดทั้งสายตามระเบียบ       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งบประมาณต่อไป</w:t>
      </w:r>
    </w:p>
    <w:p w:rsidR="002D7625" w:rsidRDefault="002D7625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B7C" w:rsidRDefault="003D7B7C" w:rsidP="00F001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โครงการที่ 2 โครงการบุกเบิกถนนสายนายางโพรง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นาชุมเห็ด หมู่ 3 ซึ่งมี(ประธานสภาฯ)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นายวิรัตน์ โชติรักษ์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3 เสนอแปรญัตติจากเดิมความยาว 600 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เมตร เพิ่มความยาว เป็น 1,220 เมตร และถมหินคลุกผิวจราจรจำนวน </w:t>
      </w:r>
    </w:p>
    <w:p w:rsidR="003D7B7C" w:rsidRDefault="003D7B7C" w:rsidP="003D7B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144 ลบ.ม. ขอเชิญสมาชิกสภาฯ อภิปราย หากไม่มีผู้อภิปรายกระผมจะขอ</w:t>
      </w:r>
    </w:p>
    <w:p w:rsidR="003363EF" w:rsidRDefault="003D7B7C" w:rsidP="003D7B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มติที่ประชุม ขอเชิญเลขานุการสภาฯ ตรวจสอบองค์ประชุม</w:t>
      </w:r>
    </w:p>
    <w:p w:rsidR="000F4EDB" w:rsidRDefault="000F4EDB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A0" w:rsidRDefault="006D22A0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A0" w:rsidRDefault="006D22A0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A0" w:rsidRDefault="006D22A0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686" w:rsidRDefault="000D5686" w:rsidP="000D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5686" w:rsidRDefault="000D5686" w:rsidP="000D56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D5686" w:rsidRDefault="000D5686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5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0D5686" w:rsidRDefault="000D5686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โชติรักษ์, นายนิกร แก้ววิลาศ, นายสาคร ไชยวาที,                        </w:t>
      </w:r>
    </w:p>
    <w:p w:rsidR="000D5686" w:rsidRDefault="000D5686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0D5686" w:rsidRDefault="000D5686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D5686" w:rsidRDefault="00E90300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ขอมติที่ประชุมสภาฯต่อไป</w:t>
      </w:r>
    </w:p>
    <w:p w:rsidR="000E2F80" w:rsidRDefault="000E2F80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3EF" w:rsidRDefault="003363EF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3363EF" w:rsidRDefault="003363EF" w:rsidP="003363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Pr="006D22A0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เห็นด้วย</w:t>
      </w:r>
      <w:r w:rsidR="000E2F80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ตามที่ผู้บริหารเสนอ(ยืนยันร่างเดิม) 11 เสียง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686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 เห็นด้วยกับฝ่ายบริหาร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 xml:space="preserve">เสนอ(ยืนยันร่างเดิม)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41E8" w:rsidRDefault="000D5686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D41E8">
        <w:rPr>
          <w:rFonts w:ascii="TH SarabunIT๙" w:hAnsi="TH SarabunIT๙" w:cs="TH SarabunIT๙" w:hint="cs"/>
          <w:sz w:val="32"/>
          <w:szCs w:val="32"/>
          <w:cs/>
        </w:rPr>
        <w:t xml:space="preserve">11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2D7625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hAnsi="TH SarabunIT๙" w:cs="TH SarabunIT๙"/>
          <w:sz w:val="32"/>
          <w:szCs w:val="32"/>
        </w:rPr>
        <w:tab/>
      </w:r>
      <w:r w:rsidR="000D568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หมู่ 3 นายชัยพร บุญบำรุง</w:t>
      </w:r>
    </w:p>
    <w:p w:rsidR="000D5686" w:rsidRDefault="000D5686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ขอฝากให้ฝ่ายบริหารให้พิจารณาดำเนินการตลอดทั้งสาย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ฝ่ายบริหารจะยื่นเปลี่ยนแปลงให้ดำเนินการตลอดทั้งสายตามระเบียบ       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งบประมาณต่อไป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ให้เลขานุการสภาฯ ตรวจสอบองค์ประชุมเพื่อขอมติที่ประชุมสภาฯ ในวาระที่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 ขั้นแปรญัตติ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D41E8" w:rsidRDefault="007D41E8" w:rsidP="007D41E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0D5686" w:rsidRDefault="007D41E8" w:rsidP="007D41E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โชติรักษ์, นายนิกร แก้ววิลาศ, 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D5686"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 w:rsidR="000D5686">
        <w:rPr>
          <w:rFonts w:ascii="TH SarabunIT๙" w:hAnsi="TH SarabunIT๙" w:cs="TH SarabunIT๙" w:hint="cs"/>
          <w:sz w:val="32"/>
          <w:szCs w:val="32"/>
          <w:cs/>
        </w:rPr>
        <w:t xml:space="preserve">  นาคาสุ,                    </w:t>
      </w:r>
    </w:p>
    <w:p w:rsidR="000D5686" w:rsidRDefault="007D41E8" w:rsidP="007D41E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ไชยวาที,นายจรุง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686" w:rsidRDefault="007D41E8" w:rsidP="007D41E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2537 ขอเชิญ</w:t>
      </w:r>
    </w:p>
    <w:p w:rsidR="002D7625" w:rsidRDefault="007D41E8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 w:rsidR="00103C32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0F4EDB" w:rsidRDefault="000F4EDB" w:rsidP="000D568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1E8" w:rsidRPr="000E2F80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มติสภาฯ เห็น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413BED">
        <w:rPr>
          <w:rFonts w:ascii="TH SarabunIT๙" w:hAnsi="TH SarabunIT๙" w:cs="TH SarabunIT๙" w:hint="cs"/>
          <w:sz w:val="32"/>
          <w:szCs w:val="32"/>
          <w:cs/>
        </w:rPr>
        <w:t>ในวาระที่ 2  ด้วยมติ 10 เสียง</w:t>
      </w:r>
      <w:r w:rsidR="000E2F80">
        <w:rPr>
          <w:rFonts w:ascii="TH SarabunIT๙" w:hAnsi="TH SarabunIT๙" w:cs="TH SarabunIT๙"/>
          <w:sz w:val="32"/>
          <w:szCs w:val="32"/>
        </w:rPr>
        <w:t xml:space="preserve"> 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7D41E8" w:rsidRDefault="007D41E8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413BED" w:rsidRPr="006D22A0" w:rsidRDefault="00413BED" w:rsidP="006D2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3 ขั้นตราร่างข้อบัญญัติงบประมาณรายจ่ายประจำปี งบประมาณ                   </w:t>
      </w:r>
    </w:p>
    <w:p w:rsidR="00413BED" w:rsidRPr="006D22A0" w:rsidRDefault="00413BED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พ.ศ.2563</w:t>
      </w:r>
    </w:p>
    <w:p w:rsidR="00413BED" w:rsidRDefault="00413BED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BED" w:rsidRDefault="00413BED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พิจารณาวาระที่ 3 ขั้นตราร่างข้อบัญญัติงบประมาณรายจ่ายประจำปี(ประธานสภาฯ)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 พ.ศ.2563 ให้เลขานุการสภาฯ ตรวจสอบองค์ประชุม</w:t>
      </w:r>
    </w:p>
    <w:p w:rsidR="000F4EDB" w:rsidRDefault="000F4EDB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BED" w:rsidRDefault="00413BED" w:rsidP="00413B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3BED" w:rsidRDefault="00413BED" w:rsidP="00413B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13BED" w:rsidRDefault="00413BED" w:rsidP="00413BE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5 คน(นาย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,                </w:t>
      </w:r>
    </w:p>
    <w:p w:rsidR="00413BED" w:rsidRDefault="00413BED" w:rsidP="00413BE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โชติรักษ์, นายนิกร แก้ววิลาศ, นายสาคร ไชยวาที,                        </w:t>
      </w:r>
    </w:p>
    <w:p w:rsidR="00413BED" w:rsidRDefault="00413BED" w:rsidP="00413BE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413BED" w:rsidRDefault="00413BED" w:rsidP="00413BE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2537 ขอเชิญประธานสภาฯ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13BED" w:rsidRDefault="00413BED" w:rsidP="00413BED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103C32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BED" w:rsidRDefault="00413BED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413BED" w:rsidRDefault="00413BED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7D4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2A0" w:rsidRDefault="00413BED" w:rsidP="007D41E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เห็นชอบให้ตราเป็นข้อบัญญัติงบประมาณรายจ่ายประจำปี พ.ศ.2563 </w:t>
      </w:r>
    </w:p>
    <w:p w:rsidR="00413BED" w:rsidRPr="006D22A0" w:rsidRDefault="006D22A0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13BED" w:rsidRPr="006D22A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ด้วยมติ 11 เสียง</w:t>
      </w:r>
    </w:p>
    <w:p w:rsidR="002D7625" w:rsidRDefault="002D7625" w:rsidP="00413B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F80" w:rsidRDefault="00413BED" w:rsidP="00413B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ถือว่ามติที่ประชุมสภาฯ เห็นชอบ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ให้ตราเป็น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ab/>
      </w:r>
      <w:r w:rsidR="000E2F80">
        <w:rPr>
          <w:rFonts w:ascii="TH SarabunIT๙" w:hAnsi="TH SarabunIT๙" w:cs="TH SarabunIT๙" w:hint="cs"/>
          <w:sz w:val="32"/>
          <w:szCs w:val="32"/>
          <w:cs/>
        </w:rPr>
        <w:tab/>
      </w:r>
      <w:r w:rsidR="000E2F8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และให้เลขานุการสภาฯ จัด</w:t>
      </w:r>
    </w:p>
    <w:p w:rsidR="000E2F80" w:rsidRDefault="000E2F80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3BED">
        <w:rPr>
          <w:rFonts w:ascii="TH SarabunIT๙" w:hAnsi="TH SarabunIT๙" w:cs="TH SarabunIT๙" w:hint="cs"/>
          <w:sz w:val="32"/>
          <w:szCs w:val="32"/>
          <w:cs/>
        </w:rPr>
        <w:t xml:space="preserve">ทำรายการประชุมเสนอร่างข้อบัญญัติฯ 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13BED">
        <w:rPr>
          <w:rFonts w:ascii="TH SarabunIT๙" w:hAnsi="TH SarabunIT๙" w:cs="TH SarabunIT๙" w:hint="cs"/>
          <w:sz w:val="32"/>
          <w:szCs w:val="32"/>
          <w:cs/>
        </w:rPr>
        <w:t>ให้นายอำเภอเมือง</w:t>
      </w:r>
    </w:p>
    <w:p w:rsidR="00413BED" w:rsidRDefault="000E2F80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13BED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 พิจารณาอนุมัติต่อไป                </w:t>
      </w:r>
    </w:p>
    <w:p w:rsidR="00413BED" w:rsidRDefault="00413BED" w:rsidP="00413B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2F80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มติที่ประชุมสภาฯ </w:t>
      </w:r>
      <w:r w:rsidR="000D568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ทบทวนแก้ไขเปลี่ยน</w:t>
      </w:r>
      <w:r w:rsidR="00103C32">
        <w:rPr>
          <w:rFonts w:ascii="TH SarabunIT๙" w:hAnsi="TH SarabunIT๙" w:cs="TH SarabunIT๙" w:hint="cs"/>
          <w:sz w:val="32"/>
          <w:szCs w:val="32"/>
          <w:cs/>
        </w:rPr>
        <w:t>แปลง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ตามที่อำเภอแจ้ง</w:t>
      </w:r>
    </w:p>
    <w:p w:rsidR="00B739D6" w:rsidRDefault="00B739D6" w:rsidP="00B739D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C32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เรื่องอื่นๆ</w:t>
      </w:r>
    </w:p>
    <w:p w:rsidR="00B739D6" w:rsidRPr="00DC32CD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ขอเชิญสมาชิกสภาฯ อภิปรายเรื่องอื่นๆ 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</w:t>
      </w:r>
      <w:r w:rsidR="00963CE1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9D6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ท่อบริเวณสายสวนอุทัย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หลังโรงเรียนบ้านสันยูง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 7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ยังไม่ได้รับการ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(ส.อบ</w:t>
      </w:r>
      <w:proofErr w:type="spellStart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ขณะนี้ถนนเป็นหลุมเป็นบ่อมาก</w:t>
      </w:r>
    </w:p>
    <w:p w:rsidR="002D7625" w:rsidRDefault="002D7625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9D6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413BED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13BED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งบประมาณปี พ.ศ.2562 ให้เร่งรัดในการดำเนินการ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ที่จะ             (ส.อบ</w:t>
      </w:r>
      <w:proofErr w:type="spellStart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.1)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ดำเนินการก่อสร้าง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เป็นหลุมเป็นบ่อมากแล้ว</w:t>
      </w:r>
    </w:p>
    <w:p w:rsidR="00413BED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คอสะพานวังตอ คอ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สะพานห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ยวดรวบ จ่ายขาดเงินสะสมไปแล้วยังไม่ได้         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.4)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ดำเนินการ ขอฝากฝ่ายบริหารให้เร่งดำเนินการให้ด้วย </w:t>
      </w:r>
    </w:p>
    <w:p w:rsidR="002D7625" w:rsidRDefault="002D7625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13BED" w:rsidRDefault="00413BED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ขอฝากไปยังฝ่ายบริหารด้วย ขอให้ไป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ติดตั้งป้ายหรือ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ทำสัญลักษณ์เพื่อไม่ให้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เกิดอุบัติเหตุซึ่งอาจจะเกิดขึ้นต่อไป</w:t>
      </w:r>
    </w:p>
    <w:p w:rsidR="002D7625" w:rsidRDefault="002D7625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59CB" w:rsidRDefault="003D59CB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ขอแจ้งเรื่องเพิ่มเติม ดังนี้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D59CB" w:rsidRDefault="003D59CB" w:rsidP="00B73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3D59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การจัดพิธีรับมอบพระบรมฉายาลักษณ์พระบาทสมเด็จพระเจ้าอยู่หัว </w:t>
      </w:r>
    </w:p>
    <w:p w:rsidR="003D59CB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และสมเด็จพระนางเจ้าฯ พระบรมราชินี เนื่องในโอกาสมหามงคลพระราช</w:t>
      </w:r>
    </w:p>
    <w:p w:rsidR="000D5686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พิธีราชาภิเษก พ.ศ. 2562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 </w:t>
      </w:r>
      <w:proofErr w:type="spellStart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.กำแพงเซาจะจัดพิธีรับมอบพระบรม</w:t>
      </w:r>
    </w:p>
    <w:p w:rsidR="003D59CB" w:rsidRDefault="000D5686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ฉายาลักษณ์ 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ระหว่างวันที่ 9 </w:t>
      </w:r>
      <w:r w:rsidR="003D59C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 ธันวาคม 2562    </w:t>
      </w:r>
    </w:p>
    <w:p w:rsidR="00E90300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D59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ประกาศกรมอุตุนิยมวิทยา ฝนตกหนัก น้ำปาไหลหลากช่วงวันที่ </w:t>
      </w:r>
      <w:r w:rsidR="00E903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</w:p>
    <w:p w:rsidR="00E90300" w:rsidRDefault="00E90300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25 </w:t>
      </w:r>
      <w:r w:rsidR="003D59CB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29 พฤศจิกายน 2562 แจ้งเตือนประชาชนในพื้นที่ เตรียมการ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</w:p>
    <w:p w:rsidR="00E90300" w:rsidRDefault="00E90300" w:rsidP="000D568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หากเกิดเหตุการณ์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กรณี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ฉุกเฉิน ติดตามสถานการณ์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อย่างใกล้ชิด ซึ่ง</w:t>
      </w:r>
    </w:p>
    <w:p w:rsidR="003D59CB" w:rsidRDefault="00E90300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ขณะนี้มีฝนตกมากขึ้นขอให้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>ระชาชนเฝ้าระวังอันตรายจากฝนที่ตกหนัก</w:t>
      </w:r>
    </w:p>
    <w:p w:rsidR="003D59CB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และปริมาณน้ำฝนที่ตกสะสมซึ่งอาจจะทำให้เกิดน้ำท่วมฉับพลัน น้ำป่าไหล</w:t>
      </w:r>
    </w:p>
    <w:p w:rsidR="003D59CB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หลาก ซึ่งวันนี้จะมีฝนตก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70 </w:t>
      </w:r>
      <w:r>
        <w:rPr>
          <w:rFonts w:ascii="TH SarabunIT๙" w:eastAsia="Times New Roman" w:hAnsi="TH SarabunIT๙" w:cs="TH SarabunIT๙"/>
          <w:sz w:val="32"/>
          <w:szCs w:val="32"/>
        </w:rPr>
        <w:t>%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ของพื้นที่ </w:t>
      </w:r>
    </w:p>
    <w:p w:rsidR="00E90300" w:rsidRDefault="003D59CB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D59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ขอบคุณสมาชิกสภาฯ ที่ช่วยดูแลตรวจสอบโครงการ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หมู่ 2 ซึ่งจะได้</w:t>
      </w:r>
    </w:p>
    <w:p w:rsidR="003D59CB" w:rsidRDefault="00E90300" w:rsidP="003D59C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0D5686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3D59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เร่งรัดให้เจ้าหน้าที่เข้าไปตรวจสอบต่อไป</w:t>
      </w:r>
    </w:p>
    <w:p w:rsidR="002D7625" w:rsidRDefault="002D7625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59CB" w:rsidRDefault="003D59CB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มีเรื่องอภิปรายต่อหรือไม่</w:t>
      </w:r>
    </w:p>
    <w:p w:rsidR="003D59CB" w:rsidRDefault="003D59CB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2D7625" w:rsidRDefault="002D7625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D59CB" w:rsidRDefault="003D59CB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เสนอปิดประชุมสภาฯ มี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.รับรอง 2 คน</w:t>
      </w:r>
    </w:p>
    <w:p w:rsidR="003D59CB" w:rsidRDefault="003D59CB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.6)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พันธ์/น.ส.วิ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มหรรณพ)</w:t>
      </w:r>
    </w:p>
    <w:p w:rsidR="003D59CB" w:rsidRPr="003D59CB" w:rsidRDefault="003D59CB" w:rsidP="003D59C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 </w:t>
      </w:r>
      <w:r w:rsidR="003D59CB">
        <w:rPr>
          <w:rFonts w:ascii="TH SarabunIT๙" w:hAnsi="TH SarabunIT๙" w:cs="TH SarabunIT๙" w:hint="cs"/>
          <w:sz w:val="32"/>
          <w:szCs w:val="32"/>
          <w:cs/>
        </w:rPr>
        <w:t>12.20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B739D6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B739D6" w:rsidRPr="00680FBF" w:rsidRDefault="00B739D6" w:rsidP="00B739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39D6" w:rsidRDefault="00B739D6" w:rsidP="00B739D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     ผู้จดรายงานการประชุมสภา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300" w:rsidRDefault="00E9030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A0" w:rsidRDefault="006D22A0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B739D6" w:rsidRPr="00680FBF" w:rsidRDefault="00B739D6" w:rsidP="00B739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D6" w:rsidRPr="00B050D1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นายชำนาญ  จงกล)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80FB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80FBF">
        <w:rPr>
          <w:rFonts w:ascii="TH SarabunIT๙" w:hAnsi="TH SarabunIT๙" w:cs="TH SarabunIT๙"/>
          <w:sz w:val="32"/>
          <w:szCs w:val="32"/>
          <w:cs/>
        </w:rPr>
        <w:t>. กรรมการฯ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39D6" w:rsidRPr="00680FBF" w:rsidRDefault="00B739D6" w:rsidP="00B739D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39D6" w:rsidRPr="00680FBF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B739D6" w:rsidRDefault="00B739D6" w:rsidP="00B739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00F5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00F5B">
        <w:rPr>
          <w:rFonts w:ascii="TH SarabunIT๙" w:hAnsi="TH SarabunIT๙" w:cs="TH SarabunIT๙"/>
          <w:sz w:val="32"/>
          <w:szCs w:val="32"/>
        </w:rPr>
        <w:t xml:space="preserve">11  </w:t>
      </w:r>
      <w:r w:rsidR="00500F5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proofErr w:type="gramEnd"/>
      <w:r w:rsidR="00500F5B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B739D6" w:rsidRDefault="00B739D6" w:rsidP="00B739D6"/>
    <w:p w:rsidR="00DE4B56" w:rsidRDefault="00DE4B56">
      <w:bookmarkStart w:id="0" w:name="_GoBack"/>
      <w:bookmarkEnd w:id="0"/>
    </w:p>
    <w:sectPr w:rsidR="00DE4B56" w:rsidSect="00061005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A5" w:rsidRDefault="009378A5">
      <w:pPr>
        <w:spacing w:after="0" w:line="240" w:lineRule="auto"/>
      </w:pPr>
      <w:r>
        <w:separator/>
      </w:r>
    </w:p>
  </w:endnote>
  <w:endnote w:type="continuationSeparator" w:id="0">
    <w:p w:rsidR="009378A5" w:rsidRDefault="009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7B7C" w:rsidRPr="00174A32" w:rsidRDefault="00500F5B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รายงานการประชุมสภาฯ สมัยสามัญ 4/2 (ครั้งที่ 2) </w:t>
            </w:r>
            <w:r w:rsidR="003D7B7C"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6D22A0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10</w: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="003D7B7C"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6D22A0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10</w:t>
            </w:r>
            <w:r w:rsidR="003D7B7C"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3D7B7C" w:rsidRDefault="003D7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A5" w:rsidRDefault="009378A5">
      <w:pPr>
        <w:spacing w:after="0" w:line="240" w:lineRule="auto"/>
      </w:pPr>
      <w:r>
        <w:separator/>
      </w:r>
    </w:p>
  </w:footnote>
  <w:footnote w:type="continuationSeparator" w:id="0">
    <w:p w:rsidR="009378A5" w:rsidRDefault="009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7C" w:rsidRDefault="003D7B7C">
    <w:pPr>
      <w:pStyle w:val="a4"/>
      <w:jc w:val="right"/>
    </w:pPr>
  </w:p>
  <w:p w:rsidR="003D7B7C" w:rsidRDefault="003D7B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29E4"/>
    <w:multiLevelType w:val="hybridMultilevel"/>
    <w:tmpl w:val="EB9443EA"/>
    <w:lvl w:ilvl="0" w:tplc="145A40A2">
      <w:start w:val="4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0FD4F61"/>
    <w:multiLevelType w:val="hybridMultilevel"/>
    <w:tmpl w:val="957E6A72"/>
    <w:lvl w:ilvl="0" w:tplc="6D9EA8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6"/>
    <w:rsid w:val="000008A3"/>
    <w:rsid w:val="00061005"/>
    <w:rsid w:val="00083F0E"/>
    <w:rsid w:val="000916A3"/>
    <w:rsid w:val="000B6479"/>
    <w:rsid w:val="000D5686"/>
    <w:rsid w:val="000E2F80"/>
    <w:rsid w:val="000F4EDB"/>
    <w:rsid w:val="00103C32"/>
    <w:rsid w:val="001F7897"/>
    <w:rsid w:val="00230B2D"/>
    <w:rsid w:val="00271F74"/>
    <w:rsid w:val="00284330"/>
    <w:rsid w:val="002A0015"/>
    <w:rsid w:val="002C5A8C"/>
    <w:rsid w:val="002D7625"/>
    <w:rsid w:val="003363EF"/>
    <w:rsid w:val="003C00B1"/>
    <w:rsid w:val="003D59CB"/>
    <w:rsid w:val="003D7B7C"/>
    <w:rsid w:val="00413BED"/>
    <w:rsid w:val="00461272"/>
    <w:rsid w:val="00465C28"/>
    <w:rsid w:val="00500F5B"/>
    <w:rsid w:val="00514060"/>
    <w:rsid w:val="005A2F4E"/>
    <w:rsid w:val="005D5D36"/>
    <w:rsid w:val="005E6D11"/>
    <w:rsid w:val="006D22A0"/>
    <w:rsid w:val="00775175"/>
    <w:rsid w:val="007D41E8"/>
    <w:rsid w:val="009378A5"/>
    <w:rsid w:val="00963CE1"/>
    <w:rsid w:val="00990228"/>
    <w:rsid w:val="009B0C55"/>
    <w:rsid w:val="00A62838"/>
    <w:rsid w:val="00A663FB"/>
    <w:rsid w:val="00AD1776"/>
    <w:rsid w:val="00B739D6"/>
    <w:rsid w:val="00C71218"/>
    <w:rsid w:val="00CE73DF"/>
    <w:rsid w:val="00DB7BEA"/>
    <w:rsid w:val="00DC595E"/>
    <w:rsid w:val="00DD458C"/>
    <w:rsid w:val="00DE4B56"/>
    <w:rsid w:val="00DE724D"/>
    <w:rsid w:val="00E90300"/>
    <w:rsid w:val="00E94C99"/>
    <w:rsid w:val="00ED4603"/>
    <w:rsid w:val="00F00110"/>
    <w:rsid w:val="00FF130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739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39D6"/>
  </w:style>
  <w:style w:type="paragraph" w:styleId="a6">
    <w:name w:val="footer"/>
    <w:basedOn w:val="a"/>
    <w:link w:val="a7"/>
    <w:uiPriority w:val="99"/>
    <w:unhideWhenUsed/>
    <w:rsid w:val="00B7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39D6"/>
  </w:style>
  <w:style w:type="paragraph" w:styleId="a8">
    <w:name w:val="List Paragraph"/>
    <w:basedOn w:val="a"/>
    <w:uiPriority w:val="34"/>
    <w:qFormat/>
    <w:rsid w:val="00B739D6"/>
    <w:pPr>
      <w:ind w:left="720"/>
      <w:contextualSpacing/>
    </w:pPr>
  </w:style>
  <w:style w:type="table" w:styleId="a3">
    <w:name w:val="Table Grid"/>
    <w:basedOn w:val="a1"/>
    <w:uiPriority w:val="59"/>
    <w:rsid w:val="00B7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76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739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739D6"/>
  </w:style>
  <w:style w:type="paragraph" w:styleId="a6">
    <w:name w:val="footer"/>
    <w:basedOn w:val="a"/>
    <w:link w:val="a7"/>
    <w:uiPriority w:val="99"/>
    <w:unhideWhenUsed/>
    <w:rsid w:val="00B7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739D6"/>
  </w:style>
  <w:style w:type="paragraph" w:styleId="a8">
    <w:name w:val="List Paragraph"/>
    <w:basedOn w:val="a"/>
    <w:uiPriority w:val="34"/>
    <w:qFormat/>
    <w:rsid w:val="00B739D6"/>
    <w:pPr>
      <w:ind w:left="720"/>
      <w:contextualSpacing/>
    </w:pPr>
  </w:style>
  <w:style w:type="table" w:styleId="a3">
    <w:name w:val="Table Grid"/>
    <w:basedOn w:val="a1"/>
    <w:uiPriority w:val="59"/>
    <w:rsid w:val="00B7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D76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2020-02-03T03:47:00Z</cp:lastPrinted>
  <dcterms:created xsi:type="dcterms:W3CDTF">2019-11-25T07:12:00Z</dcterms:created>
  <dcterms:modified xsi:type="dcterms:W3CDTF">2020-03-04T03:14:00Z</dcterms:modified>
</cp:coreProperties>
</file>