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5" w:rsidRPr="00680FBF" w:rsidRDefault="00024095" w:rsidP="000240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024095" w:rsidRPr="00680FBF" w:rsidRDefault="00024095" w:rsidP="000240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29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 4)</w:t>
      </w:r>
    </w:p>
    <w:p w:rsidR="00024095" w:rsidRPr="00680FBF" w:rsidRDefault="00024095" w:rsidP="000240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</w:t>
      </w:r>
      <w:bookmarkStart w:id="0" w:name="_GoBack"/>
      <w:bookmarkEnd w:id="0"/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มสภาองค์การบริหารส่วนตำบลกำแพงเซา</w:t>
      </w:r>
    </w:p>
    <w:p w:rsidR="00024095" w:rsidRPr="00680FBF" w:rsidRDefault="00024095" w:rsidP="0002409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024095" w:rsidRPr="00680FBF" w:rsidRDefault="00024095" w:rsidP="00024095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024095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24095" w:rsidRDefault="00024095" w:rsidP="00024095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240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24095" w:rsidRPr="00680FBF" w:rsidRDefault="00024095" w:rsidP="00024095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น.ส.นาฏยา ไชยภักดี</w:t>
            </w: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นาฏยา ไชยภักดี</w:t>
            </w: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24095" w:rsidRPr="00680FBF" w:rsidTr="00024095">
        <w:tc>
          <w:tcPr>
            <w:tcW w:w="947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024095" w:rsidRPr="00680FBF" w:rsidRDefault="00024095" w:rsidP="0002409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024095" w:rsidRPr="00680FBF" w:rsidRDefault="00024095" w:rsidP="0002409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24095" w:rsidRDefault="00024095" w:rsidP="00024095"/>
    <w:p w:rsidR="00024095" w:rsidRDefault="00024095" w:rsidP="00024095"/>
    <w:p w:rsidR="00024095" w:rsidRDefault="00024095" w:rsidP="00024095"/>
    <w:p w:rsidR="00024095" w:rsidRDefault="00024095" w:rsidP="00024095"/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0746D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24095" w:rsidRDefault="00024095" w:rsidP="0002409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5 คน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024095" w:rsidRDefault="00024095" w:rsidP="0002409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แก้ววิลาศ/นาย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นาคาสุ/นายสาคร ไชยวาที/</w:t>
      </w:r>
    </w:p>
    <w:p w:rsidR="00024095" w:rsidRDefault="00024095" w:rsidP="0002409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024095" w:rsidRDefault="00024095" w:rsidP="0002409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  <w:r w:rsidR="00487E7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024095" w:rsidRDefault="00024095" w:rsidP="0002409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7E71" w:rsidRDefault="00487E71" w:rsidP="0002409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E71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กล่าวทักทายสมาชิกสภา และผู้เข้าร่วมประชุม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87E71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 มอบอำนาจให้ นางคมศิลป์ ดำทองทา รองนายกฯปฏิบัติ</w:t>
      </w:r>
    </w:p>
    <w:p w:rsidR="00024095" w:rsidRPr="00024095" w:rsidRDefault="00487E71" w:rsidP="00487E7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4095">
        <w:rPr>
          <w:rFonts w:ascii="TH SarabunIT๙" w:hAnsi="TH SarabunIT๙" w:cs="TH SarabunIT๙" w:hint="cs"/>
          <w:sz w:val="32"/>
          <w:szCs w:val="32"/>
          <w:cs/>
        </w:rPr>
        <w:t>หน้าที่แทน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แจ้งรายละเอียดหนังสืออำเภอเมืองนครศรีธรรมราชที่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0023.6/3955 </w:t>
      </w:r>
    </w:p>
    <w:p w:rsidR="00024095" w:rsidRDefault="00024095" w:rsidP="0002409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ลงวันที่ 21 ตุลาคม 2562 เรื่อง อนุญาตขยายเวลาประชุมสภาองค์การ</w:t>
      </w:r>
    </w:p>
    <w:p w:rsidR="00024095" w:rsidRDefault="00024095" w:rsidP="0002409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บริหารส่วนตำบลกำแพงเซา สมัยวิสามัญ สมัยที่ 2 (ครั้งที่ 2)</w:t>
      </w:r>
    </w:p>
    <w:p w:rsidR="000746DB" w:rsidRDefault="000746DB" w:rsidP="000746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แจ้งหนังสือนัดประชุมฯ และขอให้สมาชิกสภาฯ ตรวจสอบเอกสารว่าได้รับ</w:t>
      </w:r>
    </w:p>
    <w:p w:rsidR="00024095" w:rsidRDefault="000746DB" w:rsidP="000746D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ข้อมูลถูกต้องครบถ้วนหรือไม่</w:t>
      </w:r>
    </w:p>
    <w:p w:rsidR="000746DB" w:rsidRDefault="000746DB" w:rsidP="000746D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24095" w:rsidRPr="00E02D41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024095" w:rsidRDefault="0051734A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024095" w:rsidRPr="00E02D41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 สมัยวิสามัญ สมัยที่ </w:t>
      </w:r>
      <w:r w:rsidR="0051734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/2562 วันที่ </w:t>
      </w:r>
      <w:r w:rsidR="0051734A">
        <w:rPr>
          <w:rFonts w:ascii="TH SarabunIT๙" w:hAnsi="TH SarabunIT๙" w:cs="TH SarabunIT๙" w:hint="cs"/>
          <w:sz w:val="32"/>
          <w:szCs w:val="32"/>
          <w:cs/>
        </w:rPr>
        <w:t xml:space="preserve">15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746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พิจารณารายละเอียด</w:t>
      </w:r>
      <w:r w:rsidR="000746DB">
        <w:rPr>
          <w:rFonts w:ascii="TH SarabunIT๙" w:hAnsi="TH SarabunIT๙" w:cs="TH SarabunIT๙" w:hint="cs"/>
          <w:sz w:val="32"/>
          <w:szCs w:val="32"/>
          <w:cs/>
        </w:rPr>
        <w:t>ว่ามีข้อความผิดพลาดที่จะ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746D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0746DB">
        <w:rPr>
          <w:rFonts w:ascii="TH SarabunIT๙" w:hAnsi="TH SarabunIT๙" w:cs="TH SarabunIT๙" w:hint="cs"/>
          <w:sz w:val="32"/>
          <w:szCs w:val="32"/>
          <w:cs/>
        </w:rPr>
        <w:tab/>
      </w:r>
      <w:r w:rsidR="000746DB">
        <w:rPr>
          <w:rFonts w:ascii="TH SarabunIT๙" w:hAnsi="TH SarabunIT๙" w:cs="TH SarabunIT๙" w:hint="cs"/>
          <w:sz w:val="32"/>
          <w:szCs w:val="32"/>
          <w:cs/>
        </w:rPr>
        <w:tab/>
      </w:r>
      <w:r w:rsidR="000746D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ขอแก้ไขเปลี่ยนแปลง</w:t>
      </w:r>
      <w:r w:rsidR="000746DB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ขอเชิญเสนอ</w:t>
      </w:r>
      <w:r w:rsidR="000746DB">
        <w:rPr>
          <w:rFonts w:ascii="TH SarabunIT๙" w:hAnsi="TH SarabunIT๙" w:cs="TH SarabunIT๙" w:hint="cs"/>
          <w:sz w:val="32"/>
          <w:szCs w:val="32"/>
          <w:cs/>
        </w:rPr>
        <w:t>ขอแก้ไข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E71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แจ้งผลการตรวจสอบรายงานการประชุมสภาฯ ปรากฏว่า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(ประธานตรวจรายงานฯ)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87E71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ประชุมถูกต้อง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7E7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รับรองรายงานการประชุมสภาฯ 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24095" w:rsidRDefault="00024095" w:rsidP="00024095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024095" w:rsidRPr="00D335D7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024095" w:rsidRDefault="00024095" w:rsidP="0002409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 5  เรื่องที่เสนอใหม่</w:t>
      </w:r>
    </w:p>
    <w:p w:rsidR="00024095" w:rsidRDefault="00024095" w:rsidP="0051734A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35604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</w:t>
      </w:r>
      <w:proofErr w:type="gramEnd"/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2563</w:t>
      </w:r>
    </w:p>
    <w:p w:rsidR="0051734A" w:rsidRDefault="0051734A" w:rsidP="0051734A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วาระที่ 2 ขั้นแปรญัตติ</w:t>
      </w:r>
    </w:p>
    <w:p w:rsidR="00024095" w:rsidRDefault="00024095" w:rsidP="00024095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มีผู้เสนอแปรญัตติทั้งหมด 4 โครงการ โดยมีสมาชิกสภาฯ ขอแปรญัตติ (ประธานสภาฯ)</w:t>
      </w:r>
      <w:r w:rsidR="0051734A">
        <w:rPr>
          <w:rFonts w:ascii="TH SarabunIT๙" w:eastAsia="Times New Roman" w:hAnsi="TH SarabunIT๙" w:cs="TH SarabunIT๙"/>
          <w:sz w:val="32"/>
          <w:szCs w:val="32"/>
        </w:rPr>
        <w:tab/>
      </w:r>
      <w:r w:rsidR="0051734A">
        <w:rPr>
          <w:rFonts w:ascii="TH SarabunIT๙" w:eastAsia="Times New Roman" w:hAnsi="TH SarabunIT๙" w:cs="TH SarabunIT๙"/>
          <w:sz w:val="32"/>
          <w:szCs w:val="32"/>
        </w:rPr>
        <w:tab/>
      </w:r>
      <w:r w:rsidR="0051734A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2 โครงการ และ นายกฯ เสนอแปรญัตติ 2 โครงการ</w:t>
      </w:r>
    </w:p>
    <w:p w:rsidR="0051734A" w:rsidRDefault="0051734A" w:rsidP="000240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คณะกรรมการแปรญัตติได้ประชุมเมื่อวันที่ 25 ตุลาคม 2562 ตามมติใน</w:t>
      </w:r>
    </w:p>
    <w:p w:rsidR="0051734A" w:rsidRDefault="0051734A" w:rsidP="0051734A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รายงานการประชุมฯ ที่แนบ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โดยจะพิจารณาตามลำดับโครงการดังนี้</w:t>
      </w:r>
    </w:p>
    <w:p w:rsidR="000A421D" w:rsidRPr="000A421D" w:rsidRDefault="00487E71" w:rsidP="000A421D">
      <w:pPr>
        <w:pStyle w:val="a8"/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42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โครงการบุกเบิกถนนสายนาชุมเห็ด </w:t>
      </w:r>
      <w:r w:rsidRPr="000A421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A42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นายางโพง หมู่ 3 ผิว</w:t>
      </w:r>
    </w:p>
    <w:p w:rsidR="00487E71" w:rsidRDefault="00487E71" w:rsidP="000A421D">
      <w:pPr>
        <w:pStyle w:val="a8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421D">
        <w:rPr>
          <w:rFonts w:ascii="TH SarabunIT๙" w:eastAsia="Times New Roman" w:hAnsi="TH SarabunIT๙" w:cs="TH SarabunIT๙" w:hint="cs"/>
          <w:sz w:val="32"/>
          <w:szCs w:val="32"/>
          <w:cs/>
        </w:rPr>
        <w:t>จราจรกว้าง 4 เมตร</w:t>
      </w:r>
      <w:r w:rsidR="000A421D" w:rsidRPr="000A42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ยาว 600 เมตร จำนวน 1 จุด ใส่ท่อจำนวน 6 ท่อน</w:t>
      </w:r>
    </w:p>
    <w:p w:rsidR="000A421D" w:rsidRPr="000A421D" w:rsidRDefault="000A421D" w:rsidP="000A421D">
      <w:pPr>
        <w:pStyle w:val="a8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A421D" w:rsidRDefault="000A421D" w:rsidP="000240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- ขอเชิญสมาชิกสภาฯ ที่เสนอแปรญัตติโครงการที่ 1 ขอเชิญผู้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แปร </w:t>
      </w:r>
    </w:p>
    <w:p w:rsidR="00024095" w:rsidRDefault="000A421D" w:rsidP="000A42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นายวิ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โชติรักษ์ ส.อบ</w:t>
      </w:r>
      <w:proofErr w:type="spellStart"/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.3</w:t>
      </w:r>
    </w:p>
    <w:p w:rsidR="000A421D" w:rsidRDefault="000A421D" w:rsidP="000A42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746DB" w:rsidRDefault="0051734A" w:rsidP="000746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ขอเสนอแปรญัตติ</w:t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โครงการบุกเบิก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ถนนสายนาชุมเห็ด- นายางโพรง ม.3  </w:t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.3)</w:t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0A42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บุกเบิกกรุยทางผิวจราจรกว้าง 4 เมตร ยาว 1,220 เมตร 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(พื้นที่ไม่น้อยกว่า </w:t>
      </w:r>
    </w:p>
    <w:p w:rsidR="000746DB" w:rsidRDefault="000746DB" w:rsidP="000746D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4,800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.ม.) ถมหินคลุกผิวจราจร จำนวน 144 ลบ.ม.                           </w:t>
      </w:r>
    </w:p>
    <w:p w:rsidR="000746DB" w:rsidRDefault="000746DB" w:rsidP="000746D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ป้ายประชาสัมพันธ์โครงการแบบชั่วคราว จำนวน 1 ป้าย</w:t>
      </w:r>
      <w:r w:rsidR="000A42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>เหตุผลเพื่อให้</w:t>
      </w:r>
    </w:p>
    <w:p w:rsidR="0051734A" w:rsidRDefault="000746DB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สามารถดำเนินการได้ตลอดเส้นทาง</w:t>
      </w:r>
      <w:r w:rsidR="000A42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734A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สามารถใช้สัญจรไปมาได้</w:t>
      </w:r>
    </w:p>
    <w:p w:rsidR="000A421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ขอเชิญคณะกรรมการแปรญัตติ</w:t>
      </w:r>
    </w:p>
    <w:p w:rsidR="0051734A" w:rsidRDefault="000A421D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A421D" w:rsidRDefault="000A421D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คณะกรรมการแปรญัตติมีมติ เห็นชอบ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ตามที่ผู้เสนอแปรญัตติเสนอ</w:t>
      </w: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(ประธานกรรมการแปรฯ)</w:t>
      </w:r>
    </w:p>
    <w:p w:rsidR="000A421D" w:rsidRDefault="000A421D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ไม่ทราบว่าฝ่ายบริหารมีอะไรจะชี้แจงเพิ่มเติมหรือไม่</w:t>
      </w: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A421D" w:rsidRDefault="000A421D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ไม่ชี้แจงเพิ่มเติม</w:t>
      </w:r>
    </w:p>
    <w:p w:rsid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0A421D" w:rsidRDefault="000A421D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34A" w:rsidRP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ธี</w:t>
      </w:r>
      <w:proofErr w:type="spellEnd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ระ  ด้วงสิน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ตรวจสอบองค์ประชุมตามมาตร  56 และระเบียบฯ ข้อ 25 </w:t>
      </w:r>
    </w:p>
    <w:p w:rsidR="0051734A" w:rsidRPr="0051734A" w:rsidRDefault="0051734A" w:rsidP="0051734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(เลขานุการสภาฯ)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สมาชิกสภาฯ  ทั้งหมด  1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มีผู้มาลงชื่อประชุม 1</w:t>
      </w:r>
      <w:r w:rsidR="00F5300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</w:t>
      </w:r>
    </w:p>
    <w:p w:rsidR="0051734A" w:rsidRPr="0051734A" w:rsidRDefault="0051734A" w:rsidP="0051734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อยู่ในห้องประชุม จำนวน 1</w:t>
      </w:r>
      <w:r w:rsidR="00F5300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ไม่อยู่ 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(นาย</w:t>
      </w:r>
      <w:proofErr w:type="spellStart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ไชยวรรณ์</w:t>
      </w:r>
      <w:proofErr w:type="spellEnd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F5300D" w:rsidRDefault="0051734A" w:rsidP="0051734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นายนิกร แก้ววิลาศ/</w:t>
      </w:r>
      <w:r w:rsidR="00F5300D" w:rsidRPr="005173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นายสาคร ไชยวาที/นายจรุง ช่วยนุ</w:t>
      </w:r>
      <w:proofErr w:type="spellStart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Pr="0051734A">
        <w:rPr>
          <w:rFonts w:ascii="TH SarabunIT๙" w:eastAsia="Times New Roman" w:hAnsi="TH SarabunIT๙" w:cs="TH SarabunIT๙"/>
          <w:sz w:val="32"/>
          <w:szCs w:val="32"/>
          <w:cs/>
        </w:rPr>
        <w:t>) ถือว่า</w:t>
      </w:r>
    </w:p>
    <w:p w:rsidR="00F5300D" w:rsidRDefault="00F5300D" w:rsidP="0051734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1734A" w:rsidRPr="0051734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ครบองค์ประชุม ตามข้อ  25 และตามมาตร 56 ของ พ.ร.บ.สภาตำบลและ </w:t>
      </w:r>
    </w:p>
    <w:p w:rsidR="00F5300D" w:rsidRDefault="00F5300D" w:rsidP="0051734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 w:rsidR="0051734A" w:rsidRPr="0051734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51734A" w:rsidRPr="0051734A">
        <w:rPr>
          <w:rFonts w:ascii="TH SarabunIT๙" w:eastAsia="Times New Roman" w:hAnsi="TH SarabunIT๙" w:cs="TH SarabunIT๙"/>
          <w:sz w:val="32"/>
          <w:szCs w:val="32"/>
          <w:cs/>
        </w:rPr>
        <w:t>.  พ.ศ. 2537 ขอเชิญประธานสภา</w:t>
      </w:r>
      <w:proofErr w:type="spellStart"/>
      <w:r w:rsidR="0051734A" w:rsidRPr="0051734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51734A" w:rsidRPr="0051734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0A421D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ขอมติที่ประชุม</w:t>
      </w:r>
    </w:p>
    <w:p w:rsidR="0051734A" w:rsidRDefault="00F5300D" w:rsidP="0051734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A421D" w:rsidRDefault="000A421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เห็นด้วยกับร่างเดิม  -  คน 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เห็นด้วยกับผู้แปรฯ  12  คน </w:t>
      </w:r>
    </w:p>
    <w:p w:rsidR="000A421D" w:rsidRDefault="000A421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มติที่ประชุมสภาฯ เห็นชอบตามที่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ผู้เสนอแปรญัตติเสนอและ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แปรญัตติเ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ห็นชอบ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ด้วยคะแนน 12 เสียง</w:t>
      </w:r>
    </w:p>
    <w:p w:rsidR="000746DB" w:rsidRDefault="000746DB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Default="000A421D" w:rsidP="000A421D">
      <w:pPr>
        <w:pStyle w:val="a8"/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โครงการปรับปรุงถนนสายห้วยเฒ่านาค หมู่ 2 ผิวจราจรกว้าง 4 เมตร ยาว 600 เมตร หรือพื้นที่ 2,200 ตารางเมตร </w:t>
      </w:r>
    </w:p>
    <w:p w:rsidR="000A421D" w:rsidRPr="000A421D" w:rsidRDefault="000A421D" w:rsidP="000A421D">
      <w:pPr>
        <w:pStyle w:val="a8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- ขอเชิญสมาชิกสภาฯ ที่เสนอแปรญัตติโครงการที่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ขอเชิญผู้แปร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นายชำนาญ  จงกล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</w:p>
    <w:p w:rsidR="000A421D" w:rsidRPr="00F5300D" w:rsidRDefault="000A421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421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="000A421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โครงการเดิม โครงการปรับปรุงถนนสายห้วยเฒ่านาค หมู่ 2 เกรดเฉลี่ย</w:t>
      </w:r>
    </w:p>
    <w:p w:rsidR="000A421D" w:rsidRDefault="000A421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(ส.อบ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ต.ม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ผิวจราจรกว้าง 4 ม. ยาว 600 ม. หรือพื้นที่ 2,200 ม. วางท่อ</w:t>
      </w:r>
    </w:p>
    <w:p w:rsidR="000A421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ระบายน้ำ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.ปากลิ้นกว้าง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.ชั้น 3 ขนาดเส้นผ่าศูนย์กลาง ผิว0.60 ม. </w:t>
      </w:r>
    </w:p>
    <w:p w:rsidR="000A421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จำนวน 1 จุด ๆ ละ 6 ท่อน รวม 6 ท่อน คอนกรีตวางพื้นท่อกว้าง                 </w:t>
      </w:r>
    </w:p>
    <w:p w:rsidR="000A421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1.20 เมตร หนา 0.10 ม. ยาว 6 ม. ถมหินคลุกเสริมผิวจราจรจำนวน </w:t>
      </w:r>
    </w:p>
    <w:p w:rsidR="000A421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144 ลบ.ม. ติดตั้งป้ายประชาสัมพันธ์แบบชั่วคราว ตามแบบที่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0A421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กำหนดจำนวน 1 ป้าย ปรากฏตามแผนพัฒนาท้องถิ่น 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 </w:t>
      </w:r>
    </w:p>
    <w:p w:rsidR="00F5300D" w:rsidRDefault="000A421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ลำดับ 110 หน้า 168 งบประมาณ 100,000.- บาท </w:t>
      </w:r>
    </w:p>
    <w:p w:rsidR="000746DB" w:rsidRDefault="00DC32CD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ขอเสนอแปรฯ เป็น เกรดเกลี่ยผิวจราจรกว้าง 4 เมตร ยาว 1,350 เมตร 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0746DB" w:rsidRDefault="000746DB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(พื้นที่ไม่น้อยกว่า 5,400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.ม.) ลงลูกรักเสริมผิวจราจรรองพื้นทาง จำนวน </w:t>
      </w:r>
    </w:p>
    <w:p w:rsidR="000746DB" w:rsidRDefault="000746DB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40 ลบ.ม. ถมหินคลุกเสริมผิวจราจร จำนวน 144 ลบ.ม. ป้าย</w:t>
      </w:r>
    </w:p>
    <w:p w:rsidR="000746DB" w:rsidRDefault="000746DB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ประชาสัมพันธ์โครงการแบบชั่วคราว จำนวน 1 ป้าย งบประมาณ </w:t>
      </w:r>
    </w:p>
    <w:p w:rsidR="00DC32CD" w:rsidRDefault="000746DB" w:rsidP="000A421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100,000.- บาท 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ขอเชิญคณะกรรมการแปรญัตติ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หม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คณะกรรมการแปรญัตติมีมติ เห็นชอบ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ตามที่ผู้แปรญัตติเสนอ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(ประธานกรรมการแปรฯ)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ไม่ทราบว่าฝ่ายบริหารมีอะไรจะชี้แจงเพิ่มเติมหรือไม่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DC32C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746DB" w:rsidRPr="00F5300D" w:rsidRDefault="000746DB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นางคมศิลป์ ดำทองทา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ยืนยันร่างเดิม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(รองนายกฯ)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ธี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ระ  ด้วงสิน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ตรวจสอบองค์ประชุมตามมาตร  56 และระเบียบฯ ข้อ 25 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(เลขานุการสภาฯ)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สมาชิกสภาฯ  ทั้งหมด  1</w:t>
      </w:r>
      <w:r w:rsidR="000746D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มีผู้มาลงชื่อประชุม 12 คน 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อยู่ในห้องประชุม จำนวน 12 คน ไม่อยู่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คน (นาย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ไชยวรรณ์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นายนิกร แก้ววิลาศ/ นายสาคร ไชยวาที/นายจรุง ช่วยนุ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) ถือว่า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ครบองค์ประชุม ตามข้อ  25 และตามมาตร 56 ของ พ.ร.บ.สภาตำบลและ </w:t>
      </w:r>
    </w:p>
    <w:p w:rsidR="00F5300D" w:rsidRDefault="00F5300D" w:rsidP="00DC32C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.  พ.ศ. 2537 ขอเชิญประธานสภา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ขอมติที่ประชุมสภาฯ </w:t>
      </w:r>
    </w:p>
    <w:p w:rsidR="00DC32CD" w:rsidRPr="00F5300D" w:rsidRDefault="00DC32CD" w:rsidP="00DC32C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ขอมติที่ประชุมสภาฯ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มติที่ประชุมสภาฯ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เห็นด้วยกับร่างเดิม  -  คน 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เห็นด้วยกับผู้แปรฯ  12  คน 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มติที่ประชุมสภาฯ เห็นชอบตามที่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ผู้เสนอแปรญัตติเสนอและ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</w:t>
      </w:r>
      <w:r w:rsidR="00A946A5"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แปรญัตติ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ด้วยคะแนน 12 เสียง</w:t>
      </w:r>
    </w:p>
    <w:p w:rsidR="00DC32C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C32C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โครงการขยายเขต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ไฟฟ้าแรงต่ำสายหนองไทร </w:t>
      </w:r>
      <w:r w:rsidR="00DC32C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น้ำพุ หมู่ที่ 1 ปรากฏใน</w:t>
      </w:r>
    </w:p>
    <w:p w:rsidR="00DC32CD" w:rsidRDefault="00DC32CD" w:rsidP="00DC32C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แผนพัฒนาท้องถิ่น (พ.ศ. 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2565) หน้า 139 ลำดับ 71 </w:t>
      </w:r>
    </w:p>
    <w:p w:rsidR="00F5300D" w:rsidRDefault="00DC32CD" w:rsidP="00DC32C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งบประมาณ 300,000.- บาท </w:t>
      </w:r>
    </w:p>
    <w:p w:rsidR="00DC32CD" w:rsidRDefault="00DC32CD" w:rsidP="00DC32C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946A5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ขอเชิญ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ฯ ที่เสนอแปรญัตติโครงการที่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C32C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A946A5" w:rsidRPr="00F5300D">
        <w:rPr>
          <w:rFonts w:ascii="TH SarabunIT๙" w:eastAsia="Times New Roman" w:hAnsi="TH SarabunIT๙" w:cs="TH SarabunIT๙"/>
          <w:sz w:val="32"/>
          <w:szCs w:val="32"/>
          <w:cs/>
        </w:rPr>
        <w:t>ขอเชิญผู้แปร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="00A946A5"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</w:p>
    <w:p w:rsidR="00DC32C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มีความจำเป็นเนื่องจากชาวบ้านไม่มีไฟฟ้าใช้ จำเป็นต้องบรรจุ </w:t>
      </w:r>
    </w:p>
    <w:p w:rsidR="00DC32C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>ในร่าง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 2563 โดยเสนอโครงการใหม่</w:t>
      </w:r>
    </w:p>
    <w:p w:rsidR="00F5300D" w:rsidRDefault="00DC32CD" w:rsidP="00DC32CD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530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ให้สภาได้พิจารณางบประมาณ 300,000.- บาท  ปรากฏในแผนพัฒนาฯ </w:t>
      </w:r>
    </w:p>
    <w:p w:rsidR="00DC32CD" w:rsidRDefault="00F5300D" w:rsidP="00F5300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หน้า 139 ลำดับที่ 71 ตั้งไว้ในปี 2562,2563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300D" w:rsidRPr="00F5300D" w:rsidRDefault="00F5300D" w:rsidP="00F5300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ขอเชิญ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หม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คณะกรรมการแปรญัตติมีมติ เห็นชอบ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เสนอ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(ประธานกรรมการแปรฯ)</w:t>
      </w:r>
    </w:p>
    <w:p w:rsidR="00DC32C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46A5" w:rsidRDefault="00A946A5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ร่างข้อบัญญัติฯ ปี 2563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ได้ตั้งงบประมาณไว้ขาดดุลมากแล้ว ไม่ควรที่จะ(ส.อบ</w:t>
      </w:r>
      <w:proofErr w:type="spellStart"/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  <w:r w:rsidR="00A946A5">
        <w:rPr>
          <w:rFonts w:ascii="TH SarabunIT๙" w:eastAsia="Times New Roman" w:hAnsi="TH SarabunIT๙" w:cs="TH SarabunIT๙"/>
          <w:sz w:val="32"/>
          <w:szCs w:val="32"/>
        </w:rPr>
        <w:tab/>
      </w:r>
      <w:r w:rsidR="00A946A5">
        <w:rPr>
          <w:rFonts w:ascii="TH SarabunIT๙" w:eastAsia="Times New Roman" w:hAnsi="TH SarabunIT๙" w:cs="TH SarabunIT๙"/>
          <w:sz w:val="32"/>
          <w:szCs w:val="32"/>
        </w:rPr>
        <w:tab/>
      </w:r>
      <w:r w:rsidR="00A946A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เพิ่มงบประมาณเข้าไปอีก</w:t>
      </w:r>
    </w:p>
    <w:p w:rsidR="00DC32C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46A5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ผู้บริหารได้ยื่นเข้าร่างข้อบัญญัติฯ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2563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แล้วแต่เจ้าหน้าที่วิเคราะห์ไม่ได้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นำไปบรรจุไว้ได้รับทราบว่าเจ้าหน้าที่พิมพ์ตกไป ชาวบ้านเดือดร้อนโดยไม่มี</w:t>
      </w:r>
    </w:p>
    <w:p w:rsidR="00F5300D" w:rsidRDefault="00A946A5" w:rsidP="00F5300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5300D">
        <w:rPr>
          <w:rFonts w:ascii="TH SarabunIT๙" w:eastAsia="Times New Roman" w:hAnsi="TH SarabunIT๙" w:cs="TH SarabunIT๙" w:hint="cs"/>
          <w:sz w:val="32"/>
          <w:szCs w:val="32"/>
          <w:cs/>
        </w:rPr>
        <w:t>ไฟฟ้าใช้ประมาณเกือบ 10 ครัวเรือน</w:t>
      </w:r>
    </w:p>
    <w:p w:rsidR="00DC32CD" w:rsidRPr="00F5300D" w:rsidRDefault="00DC32CD" w:rsidP="00F5300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ผู้เสนอแปรญัตติ</w:t>
      </w:r>
      <w:r w:rsidR="00AD50FA">
        <w:rPr>
          <w:rFonts w:ascii="TH SarabunIT๙" w:eastAsia="Times New Roman" w:hAnsi="TH SarabunIT๙" w:cs="TH SarabunIT๙" w:hint="cs"/>
          <w:sz w:val="32"/>
          <w:szCs w:val="32"/>
          <w:cs/>
        </w:rPr>
        <w:t>ได้ชี้แจงเหตุผลให้ที่ประชุมรับทราบแล้ว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ธี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ระ  ด้วงสิน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ตรวจสอบองค์ประชุมตามมาตร  56 และระเบียบฯ ข้อ 25 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(เลขานุการสภาฯ)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สมาชิกสภาฯ  ทั้งหมด  1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มีผู้มาลงชื่อประชุม 12 คน </w:t>
      </w: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อยู่ในห้องประชุม จำนวน 1</w:t>
      </w:r>
      <w:r w:rsidR="00AD50FA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ไม่อยู่ </w:t>
      </w:r>
      <w:r w:rsidR="00AD50FA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(นาย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ไชยวรรณ์</w:t>
      </w:r>
      <w:proofErr w:type="spellEnd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A946A5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นายนิกร แก้ววิลาศ/ นายสาคร ไชยวาที/นายจรุง ช่วยนุ</w:t>
      </w:r>
      <w:proofErr w:type="spellStart"/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</w:p>
    <w:p w:rsidR="00A946A5" w:rsidRDefault="00A946A5" w:rsidP="00A946A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นายชำนาญ  จงกล/นายวิรัตน์ โชติรักษ์</w:t>
      </w:r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) ถือว่าครบองค์ประชุม ตามข้อ  25 </w:t>
      </w:r>
    </w:p>
    <w:p w:rsidR="00A946A5" w:rsidRDefault="00A946A5" w:rsidP="00A946A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>และตามมาตร 56 ของ พ.ร.บ.สภาตำบลและ</w:t>
      </w:r>
      <w:proofErr w:type="spellStart"/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.  พ.ศ. 2537 </w:t>
      </w:r>
    </w:p>
    <w:p w:rsidR="00F5300D" w:rsidRDefault="00A946A5" w:rsidP="00A946A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>ขอเชิญประธานสภา</w:t>
      </w:r>
      <w:proofErr w:type="spellStart"/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ขอมติที่ประชุมสภาฯ</w:t>
      </w:r>
    </w:p>
    <w:p w:rsidR="00DC32CD" w:rsidRPr="00F5300D" w:rsidRDefault="00DC32CD" w:rsidP="00DC32C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300D" w:rsidRP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>-  ขอมติที่ประชุมสภาฯ</w:t>
      </w:r>
    </w:p>
    <w:p w:rsidR="00F5300D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DC32CD" w:rsidRPr="00F5300D" w:rsidRDefault="00DC32C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50FA" w:rsidRDefault="00AD50FA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-  เห็น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 5 เสียง(นายทรงเกียรติ์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รักษ์/</w:t>
      </w:r>
    </w:p>
    <w:p w:rsidR="00AD50FA" w:rsidRDefault="00AD50FA" w:rsidP="00AD50F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นายสมบัติ พรหมมา/นายก้าน รัตน์สมบูรณ์/นายประสิทธิ์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</w:p>
    <w:p w:rsidR="00AD50FA" w:rsidRDefault="00AD50FA" w:rsidP="00AD50F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นางอุไร ชูสุวรรณ)</w:t>
      </w:r>
      <w:r w:rsidR="00A946A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72BE1" w:rsidRDefault="00F5300D" w:rsidP="00AD50F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>ไม่เห็นชอบตามที่ นายกฯ เสนอ 5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>เสียง (นายชัยพร บุญบำรุง/</w:t>
      </w:r>
    </w:p>
    <w:p w:rsidR="00472BE1" w:rsidRDefault="00472BE1" w:rsidP="00AD50F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 /นายสมพงศ์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พันธ์/น.ส.วิ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มหรรณพ/</w:t>
      </w:r>
    </w:p>
    <w:p w:rsidR="00472BE1" w:rsidRDefault="00472BE1" w:rsidP="00AD50F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B269B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แสนเสนา)</w:t>
      </w:r>
    </w:p>
    <w:p w:rsidR="00DC32CD" w:rsidRPr="00BB269B" w:rsidRDefault="00DC32CD" w:rsidP="00AD50F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00D" w:rsidRDefault="00472BE1" w:rsidP="00472B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มติที่ประชุมสภาฯ มีเสียงเท่ากัน 5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 ขอเชิญประธานสภาฯ ออกเสียงชี้ขาด</w:t>
      </w:r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72BE1" w:rsidRDefault="00472BE1" w:rsidP="00472B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</w:p>
    <w:p w:rsidR="00DC32CD" w:rsidRPr="00F5300D" w:rsidRDefault="00DC32CD" w:rsidP="00472B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946A5" w:rsidRDefault="00F5300D" w:rsidP="00F530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00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งบประมาณที่ตั้งไว้ขาดดุลมากอยู่แล้ว  โดยมีรายจ่ายมากกว่ารายรับอยู่แล้ว </w:t>
      </w:r>
      <w:r w:rsidR="00472BE1" w:rsidRPr="00F5300D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มากกว่า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6,400,000.- บาท  ถึงแม้นว่ารองนายกฯ แจ้งว่า </w:t>
      </w:r>
    </w:p>
    <w:p w:rsidR="00A946A5" w:rsidRDefault="00A946A5" w:rsidP="00472BE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>นายกฯจะ</w:t>
      </w:r>
      <w:r w:rsidR="009872F4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ประสานกับ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 แต่เกรงว่าข้อบัญญัติที่เสนอจะมีปัญหา</w:t>
      </w:r>
    </w:p>
    <w:p w:rsidR="00A946A5" w:rsidRDefault="00A946A5" w:rsidP="00472BE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ในการอนุมัติ ทำ</w:t>
      </w:r>
      <w:r w:rsidR="00472BE1">
        <w:rPr>
          <w:rFonts w:ascii="TH SarabunIT๙" w:hAnsi="TH SarabunIT๙" w:cs="TH SarabunIT๙" w:hint="cs"/>
          <w:sz w:val="32"/>
          <w:szCs w:val="32"/>
          <w:cs/>
        </w:rPr>
        <w:t>ให้เกิดความล้าช้าในการประกาศใช้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</w:p>
    <w:p w:rsidR="00472BE1" w:rsidRDefault="00A946A5" w:rsidP="00472BE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72BE1">
        <w:rPr>
          <w:rFonts w:ascii="TH SarabunIT๙" w:eastAsia="Times New Roman" w:hAnsi="TH SarabunIT๙" w:cs="TH SarabunIT๙" w:hint="cs"/>
          <w:sz w:val="32"/>
          <w:szCs w:val="32"/>
          <w:cs/>
        </w:rPr>
        <w:t>ขอชี้ขาดไม่เห็นด้วยตามที่ฝ่ายบริหารเสนอ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 w:rsidR="00F5300D" w:rsidRPr="00F5300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DC32CD" w:rsidRDefault="00DC32CD" w:rsidP="00472BE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72BE1" w:rsidRDefault="00472BE1" w:rsidP="00472B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ไม่เห็นชอบด้วยคะแนน  6</w:t>
      </w:r>
      <w:r>
        <w:rPr>
          <w:rFonts w:ascii="TH SarabunIT๙" w:eastAsia="Times New Roman" w:hAnsi="TH SarabunIT๙" w:cs="TH SarabunIT๙"/>
          <w:sz w:val="32"/>
          <w:szCs w:val="32"/>
        </w:rPr>
        <w:t>:5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เสียง (ประธานสภาฯออกเสียง 2 เสียง ชี้ขาด)</w:t>
      </w:r>
    </w:p>
    <w:p w:rsidR="00DC32CD" w:rsidRDefault="00DC32CD" w:rsidP="00472B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72BE1" w:rsidRPr="00A946A5" w:rsidRDefault="00A946A5" w:rsidP="00FF4BE2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</w:t>
      </w:r>
      <w:r w:rsidR="00472BE1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B269B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ก่อสร้างท่อเหลี่ยม </w:t>
      </w:r>
      <w:proofErr w:type="spellStart"/>
      <w:r w:rsidR="00BB269B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="00BB269B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.สายนาวา </w:t>
      </w:r>
      <w:r w:rsidR="00BB269B" w:rsidRPr="00A946A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BB269B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นาชัน หมู่ 4 </w:t>
      </w:r>
      <w:r w:rsidR="00FF4BE2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ปรากฏในแผนหน้า 160 ลำดับ 56 </w:t>
      </w:r>
      <w:r w:rsidR="00BB269B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FF4BE2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>บป</w:t>
      </w:r>
      <w:r w:rsidR="00BB269B" w:rsidRPr="00A946A5">
        <w:rPr>
          <w:rFonts w:ascii="TH SarabunIT๙" w:eastAsia="Times New Roman" w:hAnsi="TH SarabunIT๙" w:cs="TH SarabunIT๙" w:hint="cs"/>
          <w:sz w:val="32"/>
          <w:szCs w:val="32"/>
          <w:cs/>
        </w:rPr>
        <w:t>ระมาณ 150,000.- บาท</w:t>
      </w:r>
    </w:p>
    <w:p w:rsidR="00DC32CD" w:rsidRDefault="00DC32CD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46A5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>- ขอเชิญ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ที่เสนอแปรญัตติโครงการที่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C32CD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A946A5" w:rsidRPr="00BB269B">
        <w:rPr>
          <w:rFonts w:ascii="TH SarabunIT๙" w:eastAsia="Times New Roman" w:hAnsi="TH SarabunIT๙" w:cs="TH SarabunIT๙"/>
          <w:sz w:val="32"/>
          <w:szCs w:val="32"/>
          <w:cs/>
        </w:rPr>
        <w:t>ขอเชิญผู้แปร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  <w:r w:rsidR="00A946A5"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</w:p>
    <w:p w:rsidR="00BB269B" w:rsidRP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นางคมศิลป์ ดำทองทา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เสนอแปรญัตติโครงการ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โครงการก่อสร้างท่อเหลี่ยม 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คสล</w:t>
      </w:r>
      <w:proofErr w:type="spellEnd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.สายนาวา </w:t>
      </w:r>
      <w:r w:rsidRPr="00BB269B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นาชัน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 </w:t>
      </w:r>
      <w:r w:rsidRPr="00BB269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บป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ระมาณ </w:t>
      </w:r>
      <w:r w:rsidRPr="00BB269B">
        <w:rPr>
          <w:rFonts w:ascii="TH SarabunIT๙" w:eastAsia="Times New Roman" w:hAnsi="TH SarabunIT๙" w:cs="TH SarabunIT๙"/>
          <w:sz w:val="32"/>
          <w:szCs w:val="32"/>
        </w:rPr>
        <w:t xml:space="preserve">150,000.-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ขอเชิญประธานกรรมการแปรฯ</w:t>
      </w: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คณะกรรมการแปรญัตติเห็นชอบตาม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ฝ่ายบริหารเสนอ</w:t>
      </w: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(ประธานกรรมการแปรฯ)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269B" w:rsidRP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ธี</w:t>
      </w:r>
      <w:proofErr w:type="spellEnd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ระ  ด้วงสิน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ตรวจสอบองค์ประชุมตามมาตร  56 และระเบียบฯ ข้อ 25 </w:t>
      </w:r>
    </w:p>
    <w:p w:rsidR="00BB269B" w:rsidRP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(เลขานุการส</w:t>
      </w:r>
      <w:r w:rsidR="00A946A5">
        <w:rPr>
          <w:rFonts w:ascii="TH SarabunIT๙" w:eastAsia="Times New Roman" w:hAnsi="TH SarabunIT๙" w:cs="TH SarabunIT๙"/>
          <w:sz w:val="32"/>
          <w:szCs w:val="32"/>
          <w:cs/>
        </w:rPr>
        <w:t>ภาฯ)</w:t>
      </w:r>
      <w:r w:rsidR="00A946A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46A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สมาชิกสภาฯ  ทั้งหมด  1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มีผู้มาลงชื่อประชุม 12 คน </w:t>
      </w:r>
    </w:p>
    <w:p w:rsidR="00BB269B" w:rsidRP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อยู่ในห้องประชุม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ไม่อยู่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(นาย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ไชยวรรณ์</w:t>
      </w:r>
      <w:proofErr w:type="spellEnd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นายนิกร แก้ววิลาศ/ นายสาคร ไชยวาที/นายจรุง ช่วยนุ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</w:p>
    <w:p w:rsidR="00A946A5" w:rsidRDefault="00BB269B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นายชัยพร บุญบำรุง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/นายวิรัตน์ โชติรักษ์/นายชำนาญ  จงกล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</w:p>
    <w:p w:rsidR="00BB269B" w:rsidRDefault="00A946A5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B269B"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ถือว่าครบองค์ประชุม ตามข้อ  25 และตามมาตร 56 </w:t>
      </w:r>
    </w:p>
    <w:p w:rsidR="00DC32CD" w:rsidRDefault="00BB269B" w:rsidP="00DC32C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ของ พ.ร.บ.สภาตำบลและ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.  พ.ศ. 2537 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ขอเชิญประธานสภาฯ ขอมติ</w:t>
      </w:r>
    </w:p>
    <w:p w:rsidR="00BB269B" w:rsidRDefault="00DC32CD" w:rsidP="00DC32C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ที่ประชุมสภาฯ</w:t>
      </w:r>
    </w:p>
    <w:p w:rsidR="00DC32CD" w:rsidRDefault="00DC32CD" w:rsidP="00DC32C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B269B" w:rsidRP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แสนเสนา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>-  ขอมติที่ประชุมสภาฯ</w:t>
      </w: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DC32CD" w:rsidRPr="00BB269B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มติที่ประชุมสภาฯ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ab/>
        <w:t>-  เห็น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</w:t>
      </w:r>
    </w:p>
    <w:p w:rsidR="00BB269B" w:rsidRPr="00BB269B" w:rsidRDefault="00BB269B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(นายสมบัติ พรหมมา/นายก้าน รัตน์สมบูรณ์/นายประสิทธิ์  ศิริพร</w:t>
      </w:r>
      <w:proofErr w:type="spellStart"/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B269B" w:rsidRDefault="00BB269B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ไม่เห็นชอบตามที่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 w:rsidRPr="00BB26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 5  เสียง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นาคาสุ/</w:t>
      </w:r>
    </w:p>
    <w:p w:rsidR="00A946A5" w:rsidRDefault="00BB269B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มหรรณพ/นางอุไร ชูสุวรรณ/นายสวัสดิ์  แสนเสนา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      </w:t>
      </w:r>
    </w:p>
    <w:p w:rsidR="00F5300D" w:rsidRDefault="00A946A5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 w:rsidR="00BB269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B269B" w:rsidRDefault="00BB269B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งดออกเสียง  1 เสียง (นายสมพงศ์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พันธ์)</w:t>
      </w:r>
    </w:p>
    <w:p w:rsidR="00DC32CD" w:rsidRDefault="00DC32CD" w:rsidP="00BB269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269B" w:rsidRDefault="00A70CEF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มติที่ประชุมสภาฯ ไม่เห็น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 5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 เสียง งดออกสียง 1 เสียง</w:t>
      </w:r>
    </w:p>
    <w:p w:rsidR="00A70CEF" w:rsidRDefault="00A70CEF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70CEF" w:rsidRDefault="00A70CEF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ขอเชิญเลขานุการสภาฯ  ชี้แจงรายละเอียด</w:t>
      </w:r>
      <w:r w:rsidR="003A70CA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ในการดำเนินการตามระเบียบใน(ประธานสภาฯ)</w:t>
      </w:r>
      <w:r w:rsidR="003A70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A70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A70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การปฏิบัติในวาระต่อไป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ชี้แจงวาระที่ 2 เสร็จแล้ว ขอให้ประธานสภาฯ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ลงมติใน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วาระที่ </w:t>
      </w:r>
      <w:r w:rsidR="00A946A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A946A5" w:rsidRPr="003A70CA" w:rsidRDefault="003A70CA" w:rsidP="00A946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="00A946A5"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46A5"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ตรวจสอบองค์ประชุมตามมาตร  56 และระเบียบฯ ข้อ 25 </w:t>
      </w:r>
    </w:p>
    <w:p w:rsidR="00A946A5" w:rsidRPr="003A70CA" w:rsidRDefault="00A946A5" w:rsidP="00A946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สมาชิกสภาฯ  ทั้งหมด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มีผู้มาลงชื่อประชุม 12 คน </w:t>
      </w:r>
    </w:p>
    <w:p w:rsidR="00A946A5" w:rsidRPr="003A70CA" w:rsidRDefault="00A946A5" w:rsidP="00A946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อยู่ในห้องประชุม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ไม่อยู่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(นาย</w:t>
      </w:r>
      <w:proofErr w:type="spellStart"/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>ไชยวรรณ์</w:t>
      </w:r>
      <w:proofErr w:type="spellEnd"/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756AFE" w:rsidRDefault="00A946A5" w:rsidP="00A946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นายนิกร แก้ววิลาศ/ นายสาคร ไชยวาที/นายจรุง ช่วยนุ</w:t>
      </w:r>
      <w:proofErr w:type="spellStart"/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A946A5" w:rsidRPr="003A70CA" w:rsidRDefault="00756AFE" w:rsidP="00756AF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นายชำนาญ จงกล/นายวิรัตน์ โชติรักษ์)</w:t>
      </w:r>
    </w:p>
    <w:p w:rsidR="00A946A5" w:rsidRDefault="00A946A5" w:rsidP="00A946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3A70CA">
        <w:rPr>
          <w:rFonts w:ascii="TH SarabunIT๙" w:eastAsia="Times New Roman" w:hAnsi="TH SarabunIT๙" w:cs="TH SarabunIT๙"/>
          <w:sz w:val="32"/>
          <w:szCs w:val="32"/>
          <w:cs/>
        </w:rPr>
        <w:t xml:space="preserve">ถือว่าครบองค์ประชุม ตามข้อ  25 และตามมาตร 56 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ขอมติวาระที่  2</w:t>
      </w:r>
    </w:p>
    <w:p w:rsidR="003A70CA" w:rsidRDefault="003A70CA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C32CD" w:rsidRDefault="00DC32CD" w:rsidP="00BB269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มติที่ประชุมสภาฯ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-  เห็นชอบ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ในวาระที่  2 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ด้วยคะแนน 10 เสียง</w:t>
      </w:r>
    </w:p>
    <w:p w:rsidR="00DC32CD" w:rsidRDefault="00DC32CD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พิจารณาในวาระ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3</w:t>
      </w:r>
      <w:r w:rsidR="00756AF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756AFE" w:rsidRPr="00756AFE">
        <w:rPr>
          <w:rFonts w:ascii="TH SarabunIT๙" w:eastAsia="Times New Roman" w:hAnsi="TH SarabunIT๙" w:cs="TH SarabunIT๙"/>
          <w:sz w:val="32"/>
          <w:szCs w:val="32"/>
          <w:cs/>
        </w:rPr>
        <w:t>ให้ตราเป็นข้อบัญญัติงบประมาณรายจ่าย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756AFE" w:rsidRPr="00756AFE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พ.ศ.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2563</w:t>
      </w:r>
    </w:p>
    <w:p w:rsidR="00756AFE" w:rsidRDefault="00756AFE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ธี</w:t>
      </w:r>
      <w:proofErr w:type="spellEnd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ระ  ด้วงสิน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  <w:t>-  ตรวจสอบองค์ประชุมตามมาตร  56 และระเบียบฯ ข้อ 25</w:t>
      </w:r>
    </w:p>
    <w:p w:rsidR="00756AFE" w:rsidRP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(เลขานุการสภาฯ)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สมาชิกสภาฯ  ทั้งหมด  16 คน  มีผู้มาลงชื่อประชุม 12 คน </w:t>
      </w:r>
    </w:p>
    <w:p w:rsidR="00756AFE" w:rsidRP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อยู่ในห้องประชุม จำนวน 10 คน ไม่อยู่ 6 คน (นาย</w:t>
      </w:r>
      <w:proofErr w:type="spellStart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ไชยวรรณ์</w:t>
      </w:r>
      <w:proofErr w:type="spellEnd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756AFE" w:rsidRP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นายนิกร แก้ววิลาศ/ นายสาคร ไชยวาที/นายจรุง ช่วยนุ</w:t>
      </w:r>
      <w:proofErr w:type="spellStart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/</w:t>
      </w:r>
    </w:p>
    <w:p w:rsidR="00756AFE" w:rsidRP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>นายชำนาญ จงกล/นายวิรัตน์ โชติรักษ์)</w:t>
      </w:r>
    </w:p>
    <w:p w:rsidR="00756AFE" w:rsidRDefault="00756AFE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6A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ถือว่าครบองค์ประชุม ตามข้อ  25 และตามมาตร 56</w:t>
      </w:r>
    </w:p>
    <w:p w:rsidR="00DC32CD" w:rsidRDefault="00DC32CD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3A70CA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เห็นชอบให้ตราเป็นข้อบัญญัติงบประมาณรายจ่ายประจำปีงบประมาณ พ.ศ.</w:t>
      </w:r>
    </w:p>
    <w:p w:rsidR="003A70CA" w:rsidRDefault="003A70CA" w:rsidP="003A70CA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2563 ด้วยคะแนน 10 เสียง</w:t>
      </w:r>
    </w:p>
    <w:p w:rsidR="00DC32CD" w:rsidRDefault="00DC32CD" w:rsidP="003A70CA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สภาองค์การบริหารส่วนตำบลกำแพงเซาให้ตราเป็นข้อบัญญัติงบประมาณ(ประธานสภาฯ)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รายจ่ายประจำปีงบประมาณ พ.ศ.2563 ด้วยคะแนนเสียงเป็นเอกฉันท์  </w:t>
      </w:r>
    </w:p>
    <w:p w:rsidR="003A70CA" w:rsidRDefault="003A70CA" w:rsidP="003A70C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ด้วยคะแนนเสียง 10 เสียง</w:t>
      </w:r>
      <w:r w:rsidR="00756AF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จะได้เสนอนายอำเภอเพื่อพิจารณาต่อไป</w:t>
      </w:r>
    </w:p>
    <w:p w:rsidR="00DC32CD" w:rsidRDefault="00DC32CD" w:rsidP="003A70C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เรื่องอื่นๆ</w:t>
      </w:r>
    </w:p>
    <w:p w:rsidR="00DC32CD" w:rsidRPr="00DC32CD" w:rsidRDefault="00DC32CD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ขอเชิญสมาชิกสภาฯ อภิปรายเรื่องอื่นๆ </w:t>
      </w: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</w:p>
    <w:p w:rsidR="00756AFE" w:rsidRDefault="00756AFE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ขอฝากฝ่ายบริหารในการซ่อมแซมไฟฟ้าสาธารณะด้วย </w:t>
      </w: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</w:p>
    <w:p w:rsidR="00DC32CD" w:rsidRDefault="00DC32CD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3A70CA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นายสมบัติ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ขอฝากเรื่องขยะ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รถเก็บขยะไม่ไปเก็บตามแผนการจัดเก็บขยะ </w:t>
      </w:r>
      <w:r w:rsidR="00DC32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ที่วางแผนไว้</w:t>
      </w:r>
    </w:p>
    <w:p w:rsidR="00DC32CD" w:rsidRDefault="00DC32CD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70CA" w:rsidRDefault="00487E71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บริเวณหน้าบ้าน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ประธานสภาฯ  ได้ไป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เก็บ 2 อาทิตย์ครั้ง ได้รับทราบว่าไม่มี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น้ำมันใส่รถขยะ</w:t>
      </w:r>
    </w:p>
    <w:p w:rsidR="00756AFE" w:rsidRDefault="00487E71" w:rsidP="003A70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ถนนทางออก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จากโรงเรียน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ประทีปศาสตร์เป็นหลุมเป็นบ่อ บริเวณทางเข้า</w:t>
      </w:r>
    </w:p>
    <w:p w:rsidR="00487E71" w:rsidRDefault="00756AFE" w:rsidP="00487E7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มาก</w:t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>ขอฝากให้นายกฯ ไปดำเนินการให้ด้วย</w:t>
      </w:r>
    </w:p>
    <w:p w:rsidR="00DC32CD" w:rsidRDefault="00DC32CD" w:rsidP="00487E7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56AFE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นายชัยพร  บุญบำรุง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การตัดหญ้าปรับปรุงภูมิทัศน์ริมถนน ขอให้ฝ่ายบริหารตรวจสอบให้ด้วย </w:t>
      </w: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.3)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หญ้ายาวมากแล้ว</w:t>
      </w: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ถนนสาย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หัวหรั่ง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เป็นหลุมเป็นบ่อ ขอฝากให้ฝ่ายบริหารดำเนินการให้ด้วย</w:t>
      </w:r>
    </w:p>
    <w:p w:rsidR="00756AFE" w:rsidRDefault="00487E71" w:rsidP="00756A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ต้องพิจารณา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ความเดือดร้อนของชาวบ้าน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ไม่ควร</w:t>
      </w:r>
    </w:p>
    <w:p w:rsidR="00487E71" w:rsidRDefault="00756AFE" w:rsidP="00756AF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87E71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ตามความรู้สึกของตนเอง</w:t>
      </w:r>
    </w:p>
    <w:p w:rsidR="00DC32CD" w:rsidRDefault="00DC32CD" w:rsidP="00487E7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ขอฝากไปยังฝ่ายบริหารให้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ดำเนินการตามอำนาจหน้าที่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ด้วย เพื่อแก้ไข</w:t>
      </w: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</w:r>
      <w:r w:rsidR="00756AFE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ความเดือดร้อนต่อไป</w:t>
      </w:r>
    </w:p>
    <w:p w:rsidR="00DC32CD" w:rsidRDefault="00DC32CD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ฝากให้ฝ่ายบริหารรีบดำเนินการโครงการตามข้อบัญญัติฯ ปีงบประมาณ      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.1)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2562 ให้เสร็จโดยเร็ว</w:t>
      </w:r>
    </w:p>
    <w:p w:rsidR="00DC32CD" w:rsidRDefault="00DC32CD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ฝาก</w:t>
      </w:r>
      <w:r w:rsidR="00756AFE">
        <w:rPr>
          <w:rFonts w:ascii="TH SarabunIT๙" w:eastAsia="Times New Roman" w:hAnsi="TH SarabunIT๙" w:cs="TH SarabunIT๙" w:hint="cs"/>
          <w:sz w:val="32"/>
          <w:szCs w:val="32"/>
          <w:cs/>
        </w:rPr>
        <w:t>ไปยัง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ฝ่ายบริหารพิจารณาดำเนินการต่อไป</w:t>
      </w:r>
    </w:p>
    <w:p w:rsidR="00487E71" w:rsidRDefault="00487E71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C32CD" w:rsidRDefault="00DC32CD" w:rsidP="00487E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ปิดประชุมสภาฯ เวลา  </w:t>
      </w:r>
      <w:r w:rsidR="00487E71">
        <w:rPr>
          <w:rFonts w:ascii="TH SarabunIT๙" w:hAnsi="TH SarabunIT๙" w:cs="TH SarabunIT๙" w:hint="cs"/>
          <w:sz w:val="32"/>
          <w:szCs w:val="32"/>
          <w:cs/>
        </w:rPr>
        <w:t>11.55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24095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24095" w:rsidRDefault="00024095" w:rsidP="0002409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="00D12E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E3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     ผู้จดรายงานการประชุมสภา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Default="00416E34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024095" w:rsidRDefault="00024095" w:rsidP="00024095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024095" w:rsidRPr="00680FBF" w:rsidRDefault="00024095" w:rsidP="000240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24095" w:rsidRPr="00B050D1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</w:t>
      </w:r>
      <w:r w:rsidR="00416E3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</w:t>
      </w:r>
      <w:r w:rsidR="00416E3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</w:t>
      </w:r>
      <w:r w:rsidR="00416E3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="009103DE"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นายชำนาญ  จงกล)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="00416E3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</w:t>
      </w:r>
      <w:r w:rsidR="009103D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 w:rsidR="00416E3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 w:rsidR="009103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80FBF">
        <w:rPr>
          <w:rFonts w:ascii="TH SarabunIT๙" w:hAnsi="TH SarabunIT๙" w:cs="TH SarabunIT๙"/>
          <w:sz w:val="32"/>
          <w:szCs w:val="32"/>
          <w:cs/>
        </w:rPr>
        <w:t>. กรรมการฯ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4095" w:rsidRPr="00680FBF" w:rsidRDefault="00024095" w:rsidP="000240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</w:t>
      </w:r>
      <w:r w:rsidR="00910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4095" w:rsidRPr="00680FBF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024095" w:rsidRDefault="00024095" w:rsidP="000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5F0B46" w:rsidRDefault="005F0B46"/>
    <w:sectPr w:rsidR="005F0B46" w:rsidSect="00024095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57" w:rsidRDefault="00E14257">
      <w:pPr>
        <w:spacing w:after="0" w:line="240" w:lineRule="auto"/>
      </w:pPr>
      <w:r>
        <w:separator/>
      </w:r>
    </w:p>
  </w:endnote>
  <w:endnote w:type="continuationSeparator" w:id="0">
    <w:p w:rsidR="00E14257" w:rsidRDefault="00E1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6AFE" w:rsidRPr="00174A32" w:rsidRDefault="00756AFE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05728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05728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10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56AFE" w:rsidRDefault="00756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57" w:rsidRDefault="00E14257">
      <w:pPr>
        <w:spacing w:after="0" w:line="240" w:lineRule="auto"/>
      </w:pPr>
      <w:r>
        <w:separator/>
      </w:r>
    </w:p>
  </w:footnote>
  <w:footnote w:type="continuationSeparator" w:id="0">
    <w:p w:rsidR="00E14257" w:rsidRDefault="00E1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FE" w:rsidRDefault="00756AFE">
    <w:pPr>
      <w:pStyle w:val="a4"/>
      <w:jc w:val="right"/>
    </w:pPr>
  </w:p>
  <w:p w:rsidR="00756AFE" w:rsidRDefault="00756A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52"/>
    <w:multiLevelType w:val="hybridMultilevel"/>
    <w:tmpl w:val="32CE5EAE"/>
    <w:lvl w:ilvl="0" w:tplc="D91A5ECC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55472C1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2A8B582C"/>
    <w:multiLevelType w:val="hybridMultilevel"/>
    <w:tmpl w:val="8FBCB6E4"/>
    <w:lvl w:ilvl="0" w:tplc="236E8A20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4856BE"/>
    <w:multiLevelType w:val="multilevel"/>
    <w:tmpl w:val="E366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43A129E4"/>
    <w:multiLevelType w:val="hybridMultilevel"/>
    <w:tmpl w:val="EB9443EA"/>
    <w:lvl w:ilvl="0" w:tplc="145A40A2">
      <w:start w:val="4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0FD4F61"/>
    <w:multiLevelType w:val="hybridMultilevel"/>
    <w:tmpl w:val="957E6A72"/>
    <w:lvl w:ilvl="0" w:tplc="6D9EA8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2025FC3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>
    <w:nsid w:val="67AD2F91"/>
    <w:multiLevelType w:val="multilevel"/>
    <w:tmpl w:val="28BCFA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>
    <w:nsid w:val="6F8A5509"/>
    <w:multiLevelType w:val="hybridMultilevel"/>
    <w:tmpl w:val="14C2AB88"/>
    <w:lvl w:ilvl="0" w:tplc="53E854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95"/>
    <w:rsid w:val="00024095"/>
    <w:rsid w:val="00057287"/>
    <w:rsid w:val="000746DB"/>
    <w:rsid w:val="000A421D"/>
    <w:rsid w:val="003A70CA"/>
    <w:rsid w:val="00416E34"/>
    <w:rsid w:val="00472BE1"/>
    <w:rsid w:val="00487E71"/>
    <w:rsid w:val="0051734A"/>
    <w:rsid w:val="005F0B46"/>
    <w:rsid w:val="005F3536"/>
    <w:rsid w:val="0066411F"/>
    <w:rsid w:val="00756AFE"/>
    <w:rsid w:val="007F40AA"/>
    <w:rsid w:val="008F2E0B"/>
    <w:rsid w:val="008F7D71"/>
    <w:rsid w:val="009103DE"/>
    <w:rsid w:val="009872F4"/>
    <w:rsid w:val="00A70CEF"/>
    <w:rsid w:val="00A946A5"/>
    <w:rsid w:val="00AB6397"/>
    <w:rsid w:val="00AD50FA"/>
    <w:rsid w:val="00AE4C91"/>
    <w:rsid w:val="00BA319A"/>
    <w:rsid w:val="00BB269B"/>
    <w:rsid w:val="00D12EA9"/>
    <w:rsid w:val="00DC32CD"/>
    <w:rsid w:val="00E14257"/>
    <w:rsid w:val="00E60E62"/>
    <w:rsid w:val="00F5300D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240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2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4095"/>
  </w:style>
  <w:style w:type="paragraph" w:styleId="a6">
    <w:name w:val="footer"/>
    <w:basedOn w:val="a"/>
    <w:link w:val="a7"/>
    <w:uiPriority w:val="99"/>
    <w:unhideWhenUsed/>
    <w:rsid w:val="0002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4095"/>
  </w:style>
  <w:style w:type="paragraph" w:styleId="a8">
    <w:name w:val="List Paragraph"/>
    <w:basedOn w:val="a"/>
    <w:uiPriority w:val="34"/>
    <w:qFormat/>
    <w:rsid w:val="000240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40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240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2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4095"/>
  </w:style>
  <w:style w:type="paragraph" w:styleId="a6">
    <w:name w:val="footer"/>
    <w:basedOn w:val="a"/>
    <w:link w:val="a7"/>
    <w:uiPriority w:val="99"/>
    <w:unhideWhenUsed/>
    <w:rsid w:val="0002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4095"/>
  </w:style>
  <w:style w:type="paragraph" w:styleId="a8">
    <w:name w:val="List Paragraph"/>
    <w:basedOn w:val="a"/>
    <w:uiPriority w:val="34"/>
    <w:qFormat/>
    <w:rsid w:val="000240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40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2019-12-09T07:29:00Z</cp:lastPrinted>
  <dcterms:created xsi:type="dcterms:W3CDTF">2019-10-29T06:44:00Z</dcterms:created>
  <dcterms:modified xsi:type="dcterms:W3CDTF">2019-12-09T07:31:00Z</dcterms:modified>
</cp:coreProperties>
</file>