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140C49" wp14:editId="5B281FC3">
            <wp:simplePos x="0" y="0"/>
            <wp:positionH relativeFrom="column">
              <wp:posOffset>2447925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208FD" w:rsidRPr="00A0302A" w:rsidRDefault="006208FD" w:rsidP="006208FD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208FD" w:rsidRPr="00C30D11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D2650B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ประกาศราคากลาง</w:t>
      </w:r>
      <w:r w:rsidR="008505C0" w:rsidRPr="008505C0">
        <w:rPr>
          <w:rFonts w:ascii="TH SarabunIT๙" w:hAnsi="TH SarabunIT๙" w:cs="TH SarabunIT๙" w:hint="cs"/>
          <w:b/>
          <w:bCs/>
          <w:sz w:val="32"/>
          <w:szCs w:val="32"/>
          <w:cs/>
        </w:rPr>
        <w:t>จ้างเหมาโครงการก่อสร้างสนามฟุต</w:t>
      </w:r>
      <w:proofErr w:type="spellStart"/>
      <w:r w:rsidR="008505C0" w:rsidRPr="008505C0">
        <w:rPr>
          <w:rFonts w:ascii="TH SarabunIT๙" w:hAnsi="TH SarabunIT๙" w:cs="TH SarabunIT๙" w:hint="cs"/>
          <w:b/>
          <w:bCs/>
          <w:sz w:val="32"/>
          <w:szCs w:val="32"/>
          <w:cs/>
        </w:rPr>
        <w:t>ซอล</w:t>
      </w:r>
      <w:proofErr w:type="spellEnd"/>
      <w:r w:rsidR="008505C0" w:rsidRPr="008505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ขนาดกว้าง 22.00 เมตร ยาว 42.00 เมตร โรงเรียนวัดสวนพล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6208FD" w:rsidRPr="00202F01" w:rsidRDefault="006208FD" w:rsidP="006208F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208FD" w:rsidRPr="001A56EC" w:rsidRDefault="006208FD" w:rsidP="006208F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จ้างเหมา</w:t>
      </w:r>
      <w:r w:rsidR="008505C0" w:rsidRPr="00EB50E7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โครงการก่อสร้างสนามฟุต</w:t>
      </w:r>
      <w:proofErr w:type="spellStart"/>
      <w:r w:rsidR="008505C0" w:rsidRPr="00EB50E7"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 w:rsidR="008505C0" w:rsidRPr="00EB50E7">
        <w:rPr>
          <w:rFonts w:ascii="TH SarabunIT๙" w:hAnsi="TH SarabunIT๙" w:cs="TH SarabunIT๙" w:hint="cs"/>
          <w:sz w:val="32"/>
          <w:szCs w:val="32"/>
          <w:cs/>
        </w:rPr>
        <w:t xml:space="preserve"> ขนาดกว้าง 22.00 เมตร ยาว 42.00 เมตร โรงเรียนวัดสวนพล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8505C0">
        <w:rPr>
          <w:rFonts w:ascii="TH SarabunIT๙" w:hAnsi="TH SarabunIT๙" w:cs="TH SarabunIT๙" w:hint="cs"/>
          <w:sz w:val="32"/>
          <w:szCs w:val="32"/>
          <w:cs/>
        </w:rPr>
        <w:t>1,992,900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8505C0">
        <w:rPr>
          <w:rFonts w:ascii="TH SarabunIT๙" w:hAnsi="TH SarabunIT๙" w:cs="TH SarabunIT๙" w:hint="cs"/>
          <w:sz w:val="32"/>
          <w:szCs w:val="32"/>
          <w:cs/>
        </w:rPr>
        <w:t>หนึ่งล้านเก้าแสนเก้าหมื่นสองพันเก้าร้อย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46621" w:rsidRPr="00EB50E7" w:rsidRDefault="006208FD" w:rsidP="00E4662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6621" w:rsidRPr="00EB50E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E46621" w:rsidRPr="00EB50E7">
        <w:rPr>
          <w:rFonts w:ascii="TH SarabunIT๙" w:hAnsi="TH SarabunIT๙" w:cs="TH SarabunIT๙" w:hint="cs"/>
          <w:sz w:val="32"/>
          <w:szCs w:val="32"/>
          <w:cs/>
        </w:rPr>
        <w:t>ก่อสร้างสนามฟุต</w:t>
      </w:r>
      <w:proofErr w:type="spellStart"/>
      <w:r w:rsidR="00E46621" w:rsidRPr="00EB50E7">
        <w:rPr>
          <w:rFonts w:ascii="TH SarabunIT๙" w:hAnsi="TH SarabunIT๙" w:cs="TH SarabunIT๙" w:hint="cs"/>
          <w:sz w:val="32"/>
          <w:szCs w:val="32"/>
          <w:cs/>
        </w:rPr>
        <w:t>ซอลคอนกรีต</w:t>
      </w:r>
      <w:proofErr w:type="spellEnd"/>
      <w:r w:rsidR="00E46621" w:rsidRPr="00EB50E7">
        <w:rPr>
          <w:rFonts w:ascii="TH SarabunIT๙" w:hAnsi="TH SarabunIT๙" w:cs="TH SarabunIT๙" w:hint="cs"/>
          <w:sz w:val="32"/>
          <w:szCs w:val="32"/>
          <w:cs/>
        </w:rPr>
        <w:t xml:space="preserve">เสริมเหล็ก ขนาดกว้าง 22.00 เมตร ยาว 42.00 เมตร จำนวน 1 สนาม ตามแบบแปลนและรายละเอียดที่ </w:t>
      </w:r>
      <w:proofErr w:type="spellStart"/>
      <w:r w:rsidR="00E46621" w:rsidRPr="00EB50E7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E46621" w:rsidRPr="00EB50E7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E46621" w:rsidRPr="00EB50E7" w:rsidRDefault="00E46621" w:rsidP="00E4662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50E7">
        <w:rPr>
          <w:rFonts w:ascii="TH SarabunIT๙" w:hAnsi="TH SarabunIT๙" w:cs="TH SarabunIT๙" w:hint="cs"/>
          <w:sz w:val="32"/>
          <w:szCs w:val="32"/>
          <w:cs/>
        </w:rPr>
        <w:tab/>
        <w:t>2.  งานฟุตซอ</w:t>
      </w:r>
      <w:proofErr w:type="spellStart"/>
      <w:r w:rsidRPr="00EB50E7">
        <w:rPr>
          <w:rFonts w:ascii="TH SarabunIT๙" w:hAnsi="TH SarabunIT๙" w:cs="TH SarabunIT๙" w:hint="cs"/>
          <w:sz w:val="32"/>
          <w:szCs w:val="32"/>
          <w:cs/>
        </w:rPr>
        <w:t>ลพื้น</w:t>
      </w:r>
      <w:proofErr w:type="spellEnd"/>
      <w:r w:rsidRPr="00EB50E7">
        <w:rPr>
          <w:rFonts w:ascii="TH SarabunIT๙" w:hAnsi="TH SarabunIT๙" w:cs="TH SarabunIT๙" w:hint="cs"/>
          <w:sz w:val="32"/>
          <w:szCs w:val="32"/>
          <w:cs/>
        </w:rPr>
        <w:t xml:space="preserve">ยางสังเคราะห์ผสมยางธรรมชาติ (ยางพารา) </w:t>
      </w:r>
      <w:proofErr w:type="spellStart"/>
      <w:r w:rsidRPr="00EB50E7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Pr="00EB50E7">
        <w:rPr>
          <w:rFonts w:ascii="TH SarabunIT๙" w:hAnsi="TH SarabunIT๙" w:cs="TH SarabunIT๙" w:hint="cs"/>
          <w:sz w:val="32"/>
          <w:szCs w:val="32"/>
          <w:cs/>
        </w:rPr>
        <w:t>.2682-2558 เคลือบผิวด้วยวัสดุโพลียูรี</w:t>
      </w:r>
      <w:proofErr w:type="spellStart"/>
      <w:r w:rsidRPr="00EB50E7"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 w:rsidRPr="00EB50E7">
        <w:rPr>
          <w:rFonts w:ascii="TH SarabunIT๙" w:hAnsi="TH SarabunIT๙" w:cs="TH SarabunIT๙" w:hint="cs"/>
          <w:sz w:val="32"/>
          <w:szCs w:val="32"/>
          <w:cs/>
        </w:rPr>
        <w:t xml:space="preserve"> ขนาด 18.00 </w:t>
      </w:r>
      <w:r w:rsidRPr="00EB50E7">
        <w:rPr>
          <w:rFonts w:ascii="TH SarabunIT๙" w:hAnsi="TH SarabunIT๙" w:cs="TH SarabunIT๙"/>
          <w:sz w:val="32"/>
          <w:szCs w:val="32"/>
        </w:rPr>
        <w:t>x</w:t>
      </w:r>
      <w:r w:rsidRPr="00EB50E7">
        <w:rPr>
          <w:rFonts w:ascii="TH SarabunIT๙" w:hAnsi="TH SarabunIT๙" w:cs="TH SarabunIT๙" w:hint="cs"/>
          <w:sz w:val="32"/>
          <w:szCs w:val="32"/>
          <w:cs/>
        </w:rPr>
        <w:t xml:space="preserve"> 38.00 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หนาไม่น้อยกว่า 7.0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พื้นที่ไม่</w:t>
      </w:r>
      <w:r w:rsidRPr="00EB50E7">
        <w:rPr>
          <w:rFonts w:ascii="TH SarabunIT๙" w:hAnsi="TH SarabunIT๙" w:cs="TH SarabunIT๙" w:hint="cs"/>
          <w:sz w:val="32"/>
          <w:szCs w:val="32"/>
          <w:cs/>
        </w:rPr>
        <w:t>น้อยกว่า 684.00 ตารางเมตร พร้อมตีเส้นสนามตามมาตรฐาน</w:t>
      </w:r>
    </w:p>
    <w:p w:rsidR="00E46621" w:rsidRPr="00DE635A" w:rsidRDefault="00E46621" w:rsidP="00E4662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50E7">
        <w:rPr>
          <w:rFonts w:ascii="TH SarabunIT๙" w:hAnsi="TH SarabunIT๙" w:cs="TH SarabunIT๙" w:hint="cs"/>
          <w:sz w:val="32"/>
          <w:szCs w:val="32"/>
          <w:cs/>
        </w:rPr>
        <w:tab/>
        <w:t xml:space="preserve">3. ติดตั้งป้ายประชาสัมพันธ์โครงการแบบถาวร ตามแบบที่ </w:t>
      </w:r>
      <w:proofErr w:type="spellStart"/>
      <w:r w:rsidRPr="00EB50E7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EB50E7">
        <w:rPr>
          <w:rFonts w:ascii="TH SarabunIT๙" w:hAnsi="TH SarabunIT๙" w:cs="TH SarabunIT๙" w:hint="cs"/>
          <w:sz w:val="32"/>
          <w:szCs w:val="32"/>
          <w:cs/>
        </w:rPr>
        <w:t>.กำหนด จำนวน 1</w:t>
      </w:r>
      <w:r w:rsidRPr="00DE635A">
        <w:rPr>
          <w:rFonts w:ascii="TH SarabunIT๙" w:hAnsi="TH SarabunIT๙" w:cs="TH SarabunIT๙" w:hint="cs"/>
          <w:sz w:val="32"/>
          <w:szCs w:val="32"/>
          <w:cs/>
        </w:rPr>
        <w:t xml:space="preserve"> ป้าย </w:t>
      </w:r>
    </w:p>
    <w:p w:rsidR="006208FD" w:rsidRPr="007C7515" w:rsidRDefault="006208FD" w:rsidP="00E46621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6208FD" w:rsidRDefault="006208FD" w:rsidP="006208F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E46621">
        <w:rPr>
          <w:rFonts w:ascii="TH SarabunIT๙" w:hAnsi="TH SarabunIT๙" w:cs="TH SarabunIT๙" w:hint="cs"/>
          <w:sz w:val="32"/>
          <w:szCs w:val="32"/>
          <w:cs/>
        </w:rPr>
        <w:t>1,992,900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E4662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F22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  2560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E46621">
        <w:rPr>
          <w:rFonts w:ascii="TH SarabunIT๙" w:hAnsi="TH SarabunIT๙" w:cs="TH SarabunIT๙" w:hint="cs"/>
          <w:sz w:val="32"/>
          <w:szCs w:val="32"/>
          <w:cs/>
        </w:rPr>
        <w:t>2,440,000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E46621">
        <w:rPr>
          <w:rFonts w:ascii="TH SarabunIT๙" w:hAnsi="TH SarabunIT๙" w:cs="TH SarabunIT๙" w:hint="cs"/>
          <w:sz w:val="32"/>
          <w:szCs w:val="32"/>
          <w:cs/>
        </w:rPr>
        <w:t>สองล้านสี่แสนสี่หมื่น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13  เดือน ธันวาคม   พ.ศ.  2560</w:t>
      </w: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Pr="00910E19" w:rsidRDefault="006208FD" w:rsidP="006208F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A1875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208FD" w:rsidRDefault="006208FD" w:rsidP="006208F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6208FD" w:rsidRPr="009B3A33" w:rsidRDefault="006208FD" w:rsidP="006208F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208FD" w:rsidRPr="00E950E0" w:rsidRDefault="006208FD" w:rsidP="006208FD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208FD" w:rsidRDefault="006208FD" w:rsidP="006208F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3AD8" w:rsidRPr="00EB50E7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โครงการก่อสร้างสนามฟุต</w:t>
      </w:r>
      <w:proofErr w:type="spellStart"/>
      <w:r w:rsidR="00C93AD8" w:rsidRPr="00EB50E7">
        <w:rPr>
          <w:rFonts w:ascii="TH SarabunIT๙" w:hAnsi="TH SarabunIT๙" w:cs="TH SarabunIT๙" w:hint="cs"/>
          <w:sz w:val="32"/>
          <w:szCs w:val="32"/>
          <w:cs/>
        </w:rPr>
        <w:t>ซอล</w:t>
      </w:r>
      <w:proofErr w:type="spellEnd"/>
      <w:r w:rsidR="00C93AD8" w:rsidRPr="00EB50E7">
        <w:rPr>
          <w:rFonts w:ascii="TH SarabunIT๙" w:hAnsi="TH SarabunIT๙" w:cs="TH SarabunIT๙" w:hint="cs"/>
          <w:sz w:val="32"/>
          <w:szCs w:val="32"/>
          <w:cs/>
        </w:rPr>
        <w:t xml:space="preserve"> ขนาดกว้าง 22.00 เมตร ยาว 42.00 เมตร โรงเรียนวัดสวนพล</w:t>
      </w:r>
    </w:p>
    <w:p w:rsidR="006208FD" w:rsidRDefault="006208FD" w:rsidP="006208F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208FD" w:rsidRDefault="006208FD" w:rsidP="006208FD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208FD" w:rsidRDefault="006208FD" w:rsidP="006208F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208FD" w:rsidRPr="009B3A33" w:rsidRDefault="006208FD" w:rsidP="006208FD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6208FD" w:rsidRDefault="006208FD" w:rsidP="006208F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93AD8">
        <w:rPr>
          <w:rFonts w:ascii="TH SarabunIT๙" w:hAnsi="TH SarabunIT๙" w:cs="TH SarabunIT๙" w:hint="cs"/>
          <w:sz w:val="32"/>
          <w:szCs w:val="32"/>
          <w:cs/>
        </w:rPr>
        <w:t>1,992,900</w:t>
      </w:r>
      <w:r w:rsidR="00C93AD8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208FD" w:rsidRPr="009B3A33" w:rsidRDefault="006208FD" w:rsidP="006208F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208FD" w:rsidRPr="009B3A33" w:rsidRDefault="006208FD" w:rsidP="006208FD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C93AD8" w:rsidRPr="00C93AD8" w:rsidRDefault="00C93AD8" w:rsidP="00C93AD8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C93AD8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C93AD8">
        <w:rPr>
          <w:rFonts w:ascii="TH SarabunIT๙" w:hAnsi="TH SarabunIT๙" w:cs="TH SarabunIT๙" w:hint="cs"/>
          <w:sz w:val="32"/>
          <w:szCs w:val="32"/>
          <w:cs/>
        </w:rPr>
        <w:t>ก่อสร้างสนามฟุต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ซอลคอนกรีต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เสริมเหล็ก ขนาดกว้าง 22.00 เมตร ยาว 42.00 เมตร จำนวน 1 สนาม ตามแบบแปลนและรายละเอียดที่ 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C93AD8" w:rsidRPr="00C93AD8" w:rsidRDefault="00C93AD8" w:rsidP="00C93AD8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93AD8">
        <w:rPr>
          <w:rFonts w:ascii="TH SarabunIT๙" w:hAnsi="TH SarabunIT๙" w:cs="TH SarabunIT๙" w:hint="cs"/>
          <w:sz w:val="32"/>
          <w:szCs w:val="32"/>
          <w:cs/>
        </w:rPr>
        <w:t>2.  งานฟุตซอ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ลพื้น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ยางสังเคราะห์ผสมยางธรรมชาติ (ยางพารา) 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มอก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>.2682-2558 เคลือบผิวด้วยวัสดุโพลียูรี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เทน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 ขนาด 18.00 </w:t>
      </w:r>
      <w:r w:rsidRPr="00C93AD8">
        <w:rPr>
          <w:rFonts w:ascii="TH SarabunIT๙" w:hAnsi="TH SarabunIT๙" w:cs="TH SarabunIT๙"/>
          <w:sz w:val="32"/>
          <w:szCs w:val="32"/>
        </w:rPr>
        <w:t>x</w:t>
      </w:r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 38.00 เมตร หนาไม่น้อยกว่า 7.0 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มม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>. พื้นที่ไม่น้อยกว่า 684.00 ตารางเมตร พร้อมตีเส้นสนามตามมาตรฐาน</w:t>
      </w:r>
    </w:p>
    <w:p w:rsidR="00C93AD8" w:rsidRDefault="00C93AD8" w:rsidP="00C93AD8">
      <w:pPr>
        <w:pStyle w:val="a4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3. ติดตั้งป้ายประชาสัมพันธ์โครงการแบบถาวร ตามแบบที่ </w:t>
      </w:r>
      <w:proofErr w:type="spellStart"/>
      <w:r w:rsidRPr="00C93AD8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C93AD8">
        <w:rPr>
          <w:rFonts w:ascii="TH SarabunIT๙" w:hAnsi="TH SarabunIT๙" w:cs="TH SarabunIT๙" w:hint="cs"/>
          <w:sz w:val="32"/>
          <w:szCs w:val="32"/>
          <w:cs/>
        </w:rPr>
        <w:t xml:space="preserve">.กำหนด จำนวน 1 ป้าย </w:t>
      </w:r>
    </w:p>
    <w:p w:rsidR="00C055D6" w:rsidRPr="00C93AD8" w:rsidRDefault="00C055D6" w:rsidP="00C93AD8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208FD" w:rsidRPr="00491F6D" w:rsidRDefault="006208FD" w:rsidP="006208FD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208FD" w:rsidRDefault="006208FD" w:rsidP="006208FD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C055D6">
        <w:rPr>
          <w:rFonts w:ascii="TH SarabunIT๙" w:hAnsi="TH SarabunIT๙" w:cs="TH SarabunIT๙" w:hint="cs"/>
          <w:sz w:val="32"/>
          <w:szCs w:val="32"/>
          <w:cs/>
        </w:rPr>
        <w:t>2,440,000</w:t>
      </w:r>
      <w:r w:rsidR="00C055D6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 w:rsidR="00C055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055D6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6208FD" w:rsidRPr="009B3A33" w:rsidRDefault="006208FD" w:rsidP="006208FD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208FD" w:rsidRPr="009B3A33" w:rsidRDefault="006208FD" w:rsidP="006208F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6208FD" w:rsidRPr="00E950E0" w:rsidRDefault="006208FD" w:rsidP="006208F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6208FD" w:rsidRDefault="006208FD" w:rsidP="006208FD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208FD" w:rsidRPr="009B3A33" w:rsidRDefault="006208FD" w:rsidP="006208FD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6208FD" w:rsidRPr="00D36839" w:rsidRDefault="006208FD" w:rsidP="006208FD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6208FD" w:rsidRPr="00D36839" w:rsidRDefault="006208FD" w:rsidP="006208FD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208FD" w:rsidRPr="00D36839" w:rsidRDefault="006208FD" w:rsidP="006208FD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D3150A" w:rsidRDefault="00D3150A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pPr>
        <w:rPr>
          <w:rFonts w:hint="cs"/>
        </w:rPr>
      </w:pPr>
    </w:p>
    <w:p w:rsidR="00D62B22" w:rsidRDefault="00D62B22">
      <w:r>
        <w:rPr>
          <w:noProof/>
        </w:rPr>
        <w:lastRenderedPageBreak/>
        <w:drawing>
          <wp:inline distT="0" distB="0" distL="0" distR="0" wp14:anchorId="68BA254F" wp14:editId="62CAD91C">
            <wp:extent cx="5731510" cy="7878445"/>
            <wp:effectExtent l="0" t="0" r="2540" b="8255"/>
            <wp:docPr id="2" name="รูปภาพ 2" descr="C:\Users\Administrator\Pictures\2560-12-13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Administrator\Pictures\2560-12-13\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>
      <w:r>
        <w:rPr>
          <w:noProof/>
        </w:rPr>
        <w:lastRenderedPageBreak/>
        <w:drawing>
          <wp:inline distT="0" distB="0" distL="0" distR="0" wp14:anchorId="5C267BF0" wp14:editId="46A0F281">
            <wp:extent cx="5731510" cy="7878445"/>
            <wp:effectExtent l="0" t="0" r="2540" b="8255"/>
            <wp:docPr id="3" name="รูปภาพ 3" descr="C:\Users\Administrator\Pictures\2560-12-13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Pictures\2560-12-13\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>
      <w:r>
        <w:rPr>
          <w:noProof/>
        </w:rPr>
        <w:lastRenderedPageBreak/>
        <w:drawing>
          <wp:inline distT="0" distB="0" distL="0" distR="0" wp14:anchorId="7E86F5DC" wp14:editId="11A02711">
            <wp:extent cx="5731510" cy="7878445"/>
            <wp:effectExtent l="0" t="0" r="2540" b="8255"/>
            <wp:docPr id="4" name="รูปภาพ 4" descr="C:\Users\Administrator\Pictures\2560-12-13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Pictures\2560-12-13\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>
      <w:r>
        <w:rPr>
          <w:noProof/>
        </w:rPr>
        <w:lastRenderedPageBreak/>
        <w:drawing>
          <wp:inline distT="0" distB="0" distL="0" distR="0" wp14:anchorId="20D71DF8" wp14:editId="2428297E">
            <wp:extent cx="5731510" cy="7878445"/>
            <wp:effectExtent l="0" t="0" r="2540" b="8255"/>
            <wp:docPr id="5" name="รูปภาพ 5" descr="C:\Users\Administrator\Pictures\2560-12-13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Pictures\2560-12-13\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/>
    <w:p w:rsidR="00D62B22" w:rsidRDefault="00D62B22">
      <w:r>
        <w:rPr>
          <w:noProof/>
        </w:rPr>
        <w:lastRenderedPageBreak/>
        <w:drawing>
          <wp:inline distT="0" distB="0" distL="0" distR="0" wp14:anchorId="27E90B6C" wp14:editId="5BB45674">
            <wp:extent cx="5731510" cy="7878445"/>
            <wp:effectExtent l="0" t="0" r="2540" b="8255"/>
            <wp:docPr id="6" name="รูปภาพ 6" descr="C:\Users\Administrator\Pictures\2560-12-13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Pictures\2560-12-13\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/>
    <w:p w:rsidR="00884187" w:rsidRDefault="00884187">
      <w:r>
        <w:rPr>
          <w:noProof/>
        </w:rPr>
        <w:lastRenderedPageBreak/>
        <w:drawing>
          <wp:inline distT="0" distB="0" distL="0" distR="0" wp14:anchorId="113C3573" wp14:editId="6CC00051">
            <wp:extent cx="5731510" cy="7878445"/>
            <wp:effectExtent l="0" t="0" r="2540" b="8255"/>
            <wp:docPr id="7" name="รูปภาพ 7" descr="C:\Users\Administrator\Pictures\2560-12-13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Administrator\Pictures\2560-12-13\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187" w:rsidSect="006208FD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FD"/>
    <w:rsid w:val="000508B1"/>
    <w:rsid w:val="004C60F8"/>
    <w:rsid w:val="006208FD"/>
    <w:rsid w:val="008505C0"/>
    <w:rsid w:val="00884187"/>
    <w:rsid w:val="00BF220E"/>
    <w:rsid w:val="00C055D6"/>
    <w:rsid w:val="00C93AD8"/>
    <w:rsid w:val="00D3150A"/>
    <w:rsid w:val="00D62B22"/>
    <w:rsid w:val="00DA1875"/>
    <w:rsid w:val="00E4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8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6208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B22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2B22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08F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6208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B22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62B22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396</Words>
  <Characters>2262</Characters>
  <Application>Microsoft Office Word</Application>
  <DocSecurity>0</DocSecurity>
  <Lines>18</Lines>
  <Paragraphs>5</Paragraphs>
  <ScaleCrop>false</ScaleCrop>
  <Company>Sky123.Org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2017-12-13T09:29:00Z</dcterms:created>
  <dcterms:modified xsi:type="dcterms:W3CDTF">2017-12-13T09:46:00Z</dcterms:modified>
</cp:coreProperties>
</file>