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9" w:rsidRDefault="008E17BC" w:rsidP="008E17BC">
      <w:pPr>
        <w:spacing w:line="60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E17BC">
        <w:rPr>
          <w:rFonts w:ascii="TH SarabunIT๙" w:hAnsi="TH SarabunIT๙" w:cs="TH SarabunIT๙"/>
          <w:b/>
          <w:bCs/>
          <w:sz w:val="36"/>
          <w:szCs w:val="36"/>
          <w:cs/>
        </w:rPr>
        <w:t>สถิติผู้ขอรับบริการขอ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/ต่อ</w:t>
      </w:r>
      <w:r w:rsidRPr="008E17BC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</w:t>
      </w:r>
      <w:r w:rsidR="00186B22">
        <w:rPr>
          <w:rFonts w:ascii="TH SarabunIT๙" w:hAnsi="TH SarabunIT๙" w:cs="TH SarabunIT๙" w:hint="cs"/>
          <w:b/>
          <w:bCs/>
          <w:sz w:val="36"/>
          <w:szCs w:val="36"/>
          <w:cs/>
        </w:rPr>
        <w:t>ก่อสร้างอาคาร ดัดแปลงอาคารหรือรื้อถอนอาคาร</w:t>
      </w:r>
      <w:r w:rsidRPr="008E17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2561</w:t>
      </w:r>
    </w:p>
    <w:tbl>
      <w:tblPr>
        <w:tblStyle w:val="a3"/>
        <w:tblW w:w="0" w:type="auto"/>
        <w:tblInd w:w="2424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8E17BC" w:rsidTr="00186B22">
        <w:tc>
          <w:tcPr>
            <w:tcW w:w="2835" w:type="dxa"/>
          </w:tcPr>
          <w:p w:rsidR="008E17BC" w:rsidRDefault="008E17BC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2552" w:type="dxa"/>
          </w:tcPr>
          <w:p w:rsidR="008E17BC" w:rsidRDefault="008E17BC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ตุลาคม 60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พฤศจิกายน 60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ธันวาคม 60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มกราคม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กุมพาพันธ์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มีนาคม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เมษายน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พฤษภาคม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มิถุนายน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กรกฎาคม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สิงหาคม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กันยายน 61 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ตุลาคม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พฤศจิกายน 61</w:t>
            </w:r>
          </w:p>
        </w:tc>
        <w:tc>
          <w:tcPr>
            <w:tcW w:w="2552" w:type="dxa"/>
          </w:tcPr>
          <w:p w:rsidR="008E17BC" w:rsidRDefault="00186B22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 ราย</w:t>
            </w:r>
          </w:p>
        </w:tc>
      </w:tr>
      <w:tr w:rsidR="008E17BC" w:rsidTr="00186B22">
        <w:tc>
          <w:tcPr>
            <w:tcW w:w="2835" w:type="dxa"/>
          </w:tcPr>
          <w:p w:rsidR="008E17BC" w:rsidRDefault="008E17BC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รวมทั้งสิ้น </w:t>
            </w:r>
            <w:r w:rsidR="00947B6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   </w:t>
            </w:r>
          </w:p>
        </w:tc>
        <w:tc>
          <w:tcPr>
            <w:tcW w:w="2552" w:type="dxa"/>
          </w:tcPr>
          <w:p w:rsidR="008E17BC" w:rsidRDefault="00563DFB" w:rsidP="008E17B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75 ราย</w:t>
            </w:r>
            <w:bookmarkStart w:id="0" w:name="_GoBack"/>
            <w:bookmarkEnd w:id="0"/>
          </w:p>
        </w:tc>
      </w:tr>
    </w:tbl>
    <w:p w:rsidR="008E17BC" w:rsidRPr="008E17BC" w:rsidRDefault="008E17B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E17BC" w:rsidRPr="008E17BC" w:rsidSect="00186B22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BC"/>
    <w:rsid w:val="00186B22"/>
    <w:rsid w:val="00224469"/>
    <w:rsid w:val="00563DFB"/>
    <w:rsid w:val="00647C5C"/>
    <w:rsid w:val="008E17BC"/>
    <w:rsid w:val="009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E17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E17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C225-F88B-42C8-BBDF-FAC79426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2018-11-12T04:43:00Z</cp:lastPrinted>
  <dcterms:created xsi:type="dcterms:W3CDTF">2018-11-12T04:59:00Z</dcterms:created>
  <dcterms:modified xsi:type="dcterms:W3CDTF">2018-11-12T04:59:00Z</dcterms:modified>
</cp:coreProperties>
</file>