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F" w:rsidRDefault="00A81ADF" w:rsidP="00A81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8E354D" wp14:editId="069FA51D">
            <wp:simplePos x="0" y="0"/>
            <wp:positionH relativeFrom="column">
              <wp:posOffset>2057400</wp:posOffset>
            </wp:positionH>
            <wp:positionV relativeFrom="paragraph">
              <wp:posOffset>-329565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ADF" w:rsidRDefault="00A81ADF" w:rsidP="00A81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81ADF" w:rsidRDefault="00A81ADF" w:rsidP="00A81AD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81ADF" w:rsidRPr="00A0302A" w:rsidRDefault="00A81ADF" w:rsidP="00A81AD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81ADF" w:rsidRPr="00C30D11" w:rsidRDefault="00A81ADF" w:rsidP="00A81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A81ADF" w:rsidRPr="004432F5" w:rsidRDefault="00A81ADF" w:rsidP="00A81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29689E" w:rsidRPr="0029689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โครงการก่อสร้างถนนคอนกรีตเสริมเหล็กสายในบ้านย่านซื่อ</w:t>
      </w:r>
    </w:p>
    <w:p w:rsidR="00A81ADF" w:rsidRDefault="00A81ADF" w:rsidP="00A81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A81ADF" w:rsidRPr="00202F01" w:rsidRDefault="00A81ADF" w:rsidP="00A81ADF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81ADF" w:rsidRPr="001A56EC" w:rsidRDefault="00A81ADF" w:rsidP="00A81A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29689E" w:rsidRPr="00976EC6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 w:rsidR="0029689E">
        <w:rPr>
          <w:rFonts w:ascii="TH SarabunIT๙" w:hAnsi="TH SarabunIT๙" w:cs="TH SarabunIT๙" w:hint="cs"/>
          <w:sz w:val="32"/>
          <w:szCs w:val="32"/>
          <w:cs/>
        </w:rPr>
        <w:t>ในบ้านย่านซื่อ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29689E">
        <w:rPr>
          <w:rFonts w:ascii="TH SarabunIT๙" w:hAnsi="TH SarabunIT๙" w:cs="TH SarabunIT๙" w:hint="cs"/>
          <w:sz w:val="32"/>
          <w:szCs w:val="32"/>
          <w:cs/>
        </w:rPr>
        <w:t>616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29689E">
        <w:rPr>
          <w:rFonts w:ascii="TH SarabunIT๙" w:hAnsi="TH SarabunIT๙" w:cs="TH SarabunIT๙" w:hint="cs"/>
          <w:sz w:val="32"/>
          <w:szCs w:val="32"/>
          <w:cs/>
        </w:rPr>
        <w:t>หกแสนหนึ่งหมื่นหกพัน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689E" w:rsidRPr="00976EC6" w:rsidRDefault="00A81ADF" w:rsidP="0029689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689E" w:rsidRPr="00976EC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9689E" w:rsidRPr="00976EC6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29689E">
        <w:rPr>
          <w:rFonts w:ascii="TH SarabunIT๙" w:hAnsi="TH SarabunIT๙" w:cs="TH SarabunIT๙" w:hint="cs"/>
          <w:sz w:val="32"/>
          <w:szCs w:val="32"/>
          <w:cs/>
        </w:rPr>
        <w:t>243</w:t>
      </w:r>
      <w:r w:rsidR="0029689E" w:rsidRPr="00976EC6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29689E">
        <w:rPr>
          <w:rFonts w:ascii="TH SarabunIT๙" w:hAnsi="TH SarabunIT๙" w:cs="TH SarabunIT๙" w:hint="cs"/>
          <w:sz w:val="32"/>
          <w:szCs w:val="32"/>
          <w:cs/>
        </w:rPr>
        <w:t>972</w:t>
      </w:r>
      <w:r w:rsidR="0029689E" w:rsidRPr="00976EC6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ตามแบบที่ </w:t>
      </w:r>
      <w:proofErr w:type="spellStart"/>
      <w:r w:rsidR="0029689E" w:rsidRPr="00976EC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9689E" w:rsidRPr="00976EC6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29689E" w:rsidRDefault="0029689E" w:rsidP="002968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6EC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76EC6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proofErr w:type="spellStart"/>
      <w:r w:rsidRPr="00976EC6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976EC6">
        <w:rPr>
          <w:rFonts w:ascii="TH SarabunIT๙" w:hAnsi="TH SarabunIT๙" w:cs="TH SarabunIT๙" w:hint="cs"/>
          <w:sz w:val="32"/>
          <w:szCs w:val="32"/>
          <w:cs/>
        </w:rPr>
        <w:t xml:space="preserve">. ปากลิ้นราง ชั้น 3 ศก. 0.60 ม.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76EC6">
        <w:rPr>
          <w:rFonts w:ascii="TH SarabunIT๙" w:hAnsi="TH SarabunIT๙" w:cs="TH SarabunIT๙" w:hint="cs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3 จุดๆละ 2 ท่อน</w:t>
      </w:r>
    </w:p>
    <w:p w:rsidR="0029689E" w:rsidRDefault="0029689E" w:rsidP="0029689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76EC6">
        <w:rPr>
          <w:rFonts w:ascii="TH SarabunIT๙" w:hAnsi="TH SarabunIT๙" w:cs="TH SarabunIT๙" w:hint="cs"/>
          <w:sz w:val="32"/>
          <w:szCs w:val="32"/>
          <w:cs/>
        </w:rPr>
        <w:tab/>
        <w:t>3. ติดตั้งป้ายประชาสัมพันธ์โครงการแบบถาวร จำนวน 1 ป้าย</w:t>
      </w:r>
    </w:p>
    <w:p w:rsidR="00A81ADF" w:rsidRDefault="00A81ADF" w:rsidP="002968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29689E">
        <w:rPr>
          <w:rFonts w:ascii="TH SarabunIT๙" w:hAnsi="TH SarabunIT๙" w:cs="TH SarabunIT๙" w:hint="cs"/>
          <w:sz w:val="32"/>
          <w:szCs w:val="32"/>
          <w:cs/>
        </w:rPr>
        <w:t>616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29689E">
        <w:rPr>
          <w:rFonts w:ascii="TH SarabunIT๙" w:hAnsi="TH SarabunIT๙" w:cs="TH SarabunIT๙" w:hint="cs"/>
          <w:sz w:val="32"/>
          <w:szCs w:val="32"/>
          <w:cs/>
        </w:rPr>
        <w:t>616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29689E">
        <w:rPr>
          <w:rFonts w:ascii="TH SarabunIT๙" w:hAnsi="TH SarabunIT๙" w:cs="TH SarabunIT๙" w:hint="cs"/>
          <w:sz w:val="32"/>
          <w:szCs w:val="32"/>
          <w:cs/>
        </w:rPr>
        <w:t>หกแสนหนึ่งหมื่นหกพัน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A81ADF" w:rsidRDefault="00A81ADF" w:rsidP="00A81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81ADF" w:rsidRDefault="00A81ADF" w:rsidP="00A81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A81ADF" w:rsidRDefault="00A81ADF" w:rsidP="00A81ADF">
      <w:pPr>
        <w:rPr>
          <w:rFonts w:ascii="TH SarabunIT๙" w:hAnsi="TH SarabunIT๙" w:cs="TH SarabunIT๙"/>
          <w:sz w:val="32"/>
          <w:szCs w:val="32"/>
        </w:rPr>
      </w:pPr>
    </w:p>
    <w:p w:rsidR="00A81ADF" w:rsidRDefault="00A81ADF" w:rsidP="00A81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13  เดือน  มิถุนายน   พ.ศ.  2560</w:t>
      </w:r>
    </w:p>
    <w:p w:rsidR="00A81ADF" w:rsidRDefault="00A81ADF" w:rsidP="00A81ADF">
      <w:pPr>
        <w:rPr>
          <w:rFonts w:ascii="TH SarabunIT๙" w:hAnsi="TH SarabunIT๙" w:cs="TH SarabunIT๙"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1ADF" w:rsidRPr="00910E19" w:rsidRDefault="00A81ADF" w:rsidP="00A81AD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Pr="00910E19">
        <w:rPr>
          <w:rFonts w:ascii="TH SarabunIT๙" w:hAnsi="TH SarabunIT๙" w:cs="TH SarabunIT๙"/>
          <w:sz w:val="32"/>
          <w:szCs w:val="32"/>
          <w:cs/>
        </w:rPr>
        <w:t>................ผู้ประกาศ</w:t>
      </w:r>
    </w:p>
    <w:p w:rsidR="00A81ADF" w:rsidRDefault="00A81ADF" w:rsidP="00A81AD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A81ADF" w:rsidRDefault="00A81ADF" w:rsidP="00A81AD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A81ADF" w:rsidRDefault="00A81ADF" w:rsidP="00A81A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1ADF" w:rsidRDefault="00A81ADF" w:rsidP="00A81A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81ADF" w:rsidRPr="009B3A33" w:rsidRDefault="00A81ADF" w:rsidP="00A81A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1ADF" w:rsidRPr="00E950E0" w:rsidRDefault="00A81ADF" w:rsidP="00A81AD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1ADF" w:rsidRPr="00F83B62" w:rsidRDefault="00A81ADF" w:rsidP="00A81AD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689E" w:rsidRPr="00976EC6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 w:rsidR="0029689E">
        <w:rPr>
          <w:rFonts w:ascii="TH SarabunIT๙" w:hAnsi="TH SarabunIT๙" w:cs="TH SarabunIT๙" w:hint="cs"/>
          <w:sz w:val="32"/>
          <w:szCs w:val="32"/>
          <w:cs/>
        </w:rPr>
        <w:t>ในบ้านย่านซื่อ</w:t>
      </w:r>
    </w:p>
    <w:p w:rsidR="00A81ADF" w:rsidRDefault="00A81ADF" w:rsidP="00A81ADF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A81ADF" w:rsidRDefault="00A81ADF" w:rsidP="00A81AD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81ADF" w:rsidRPr="009B3A33" w:rsidRDefault="00A81ADF" w:rsidP="00A81AD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A81ADF" w:rsidRDefault="00A81ADF" w:rsidP="00A81AD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9689E">
        <w:rPr>
          <w:rFonts w:ascii="TH SarabunIT๙" w:hAnsi="TH SarabunIT๙" w:cs="TH SarabunIT๙" w:hint="cs"/>
          <w:sz w:val="32"/>
          <w:szCs w:val="32"/>
          <w:cs/>
        </w:rPr>
        <w:t>616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A81ADF" w:rsidRPr="009B3A33" w:rsidRDefault="00A81ADF" w:rsidP="00A81AD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81ADF" w:rsidRPr="009B3A33" w:rsidRDefault="00A81ADF" w:rsidP="00A81AD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5C346D" w:rsidRPr="005C346D" w:rsidRDefault="005C346D" w:rsidP="005C346D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346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5C346D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243.00 เมตร  หนา 0.15 เมตร ไหล่ทางหินคลุกกว้างเฉลี่ย 0.50 เมตร พื้นที่ผิวจราจรไม่น้อยกว่า 972.00 ตารางเมตร ตามแบบที่ </w:t>
      </w:r>
      <w:proofErr w:type="spellStart"/>
      <w:r w:rsidRPr="005C346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C346D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5C346D" w:rsidRPr="005C346D" w:rsidRDefault="005C346D" w:rsidP="005C34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5C346D">
        <w:rPr>
          <w:rFonts w:ascii="TH SarabunIT๙" w:hAnsi="TH SarabunIT๙" w:cs="TH SarabunIT๙"/>
          <w:sz w:val="32"/>
          <w:szCs w:val="32"/>
        </w:rPr>
        <w:t xml:space="preserve">2. </w:t>
      </w:r>
      <w:r w:rsidRPr="005C346D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proofErr w:type="spellStart"/>
      <w:r w:rsidRPr="005C346D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5C346D">
        <w:rPr>
          <w:rFonts w:ascii="TH SarabunIT๙" w:hAnsi="TH SarabunIT๙" w:cs="TH SarabunIT๙" w:hint="cs"/>
          <w:sz w:val="32"/>
          <w:szCs w:val="32"/>
          <w:cs/>
        </w:rPr>
        <w:t>. ปากลิ้นราง ชั้น 3 ศก. 0.60 ม. จำนวน 6 ท่อน จำนวน  3 จุดๆละ 2 ท่อน</w:t>
      </w:r>
    </w:p>
    <w:p w:rsidR="005C346D" w:rsidRPr="005C346D" w:rsidRDefault="005C346D" w:rsidP="005C346D">
      <w:pPr>
        <w:pStyle w:val="a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C346D">
        <w:rPr>
          <w:rFonts w:ascii="TH SarabunIT๙" w:hAnsi="TH SarabunIT๙" w:cs="TH SarabunIT๙" w:hint="cs"/>
          <w:sz w:val="32"/>
          <w:szCs w:val="32"/>
          <w:cs/>
        </w:rPr>
        <w:t>3. ติดตั้งป้ายประชาสัมพันธ์โครงการแบบถาวร จำนวน 1 ป้าย</w:t>
      </w:r>
    </w:p>
    <w:p w:rsidR="00A81ADF" w:rsidRPr="00491F6D" w:rsidRDefault="00A81ADF" w:rsidP="00A81ADF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81ADF" w:rsidRDefault="00A81ADF" w:rsidP="00A81AD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371C3">
        <w:rPr>
          <w:rFonts w:ascii="TH SarabunIT๙" w:hAnsi="TH SarabunIT๙" w:cs="TH SarabunIT๙"/>
          <w:sz w:val="32"/>
          <w:szCs w:val="32"/>
        </w:rPr>
        <w:t>13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1371C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1371C3">
        <w:rPr>
          <w:rFonts w:ascii="TH SarabunIT๙" w:hAnsi="TH SarabunIT๙" w:cs="TH SarabunIT๙" w:hint="cs"/>
          <w:sz w:val="32"/>
          <w:szCs w:val="32"/>
          <w:cs/>
        </w:rPr>
        <w:t>616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A81ADF" w:rsidRPr="009B3A33" w:rsidRDefault="00A81ADF" w:rsidP="00A81AD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81ADF" w:rsidRPr="009B3A33" w:rsidRDefault="00A81ADF" w:rsidP="00A81AD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A81ADF" w:rsidRPr="00E950E0" w:rsidRDefault="00A81ADF" w:rsidP="00A81AD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A81ADF" w:rsidRDefault="00A81ADF" w:rsidP="00A81AD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81ADF" w:rsidRPr="009B3A33" w:rsidRDefault="00A81ADF" w:rsidP="00A81AD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A81ADF" w:rsidRPr="00D36839" w:rsidRDefault="00A81ADF" w:rsidP="00A81AD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A81ADF" w:rsidRPr="00D36839" w:rsidRDefault="00A81ADF" w:rsidP="00A81AD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81ADF" w:rsidRPr="00D36839" w:rsidRDefault="00A81ADF" w:rsidP="00A81AD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977A9" w:rsidRDefault="001977A9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>
      <w:pPr>
        <w:rPr>
          <w:rFonts w:hint="cs"/>
        </w:rPr>
      </w:pPr>
    </w:p>
    <w:p w:rsidR="00EB16DB" w:rsidRDefault="00EB16DB"/>
    <w:p w:rsidR="00EB16DB" w:rsidRDefault="00EB16DB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730C834E" wp14:editId="68877020">
            <wp:extent cx="5731510" cy="7880350"/>
            <wp:effectExtent l="0" t="0" r="2540" b="6350"/>
            <wp:docPr id="3" name="รูปภาพ 3" descr="C:\Users\Administrator\Pictures\2560-06-13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0-06-13\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6DB" w:rsidRDefault="00EB16DB">
      <w:r>
        <w:rPr>
          <w:noProof/>
        </w:rPr>
        <w:lastRenderedPageBreak/>
        <w:drawing>
          <wp:inline distT="0" distB="0" distL="0" distR="0" wp14:anchorId="3912D680" wp14:editId="17A3B591">
            <wp:extent cx="5731510" cy="7880350"/>
            <wp:effectExtent l="0" t="0" r="2540" b="6350"/>
            <wp:docPr id="2" name="รูปภาพ 2" descr="C:\Users\Administrator\Pictures\2560-06-13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0-06-13\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DF"/>
    <w:rsid w:val="001371C3"/>
    <w:rsid w:val="001977A9"/>
    <w:rsid w:val="0029689E"/>
    <w:rsid w:val="005C346D"/>
    <w:rsid w:val="00A81ADF"/>
    <w:rsid w:val="00E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A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A81A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6D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16D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A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A81A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6D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16D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2017-06-13T02:10:00Z</dcterms:created>
  <dcterms:modified xsi:type="dcterms:W3CDTF">2017-06-13T02:40:00Z</dcterms:modified>
</cp:coreProperties>
</file>