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F45FD2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F45FD2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11457" w:rsidRPr="00E84479" w:rsidRDefault="00011457" w:rsidP="000114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268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68B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F45FD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BF268B">
        <w:rPr>
          <w:rFonts w:ascii="TH SarabunIT๙" w:hAnsi="TH SarabunIT๙" w:cs="TH SarabunIT๙"/>
          <w:sz w:val="32"/>
          <w:szCs w:val="32"/>
          <w:cs/>
        </w:rPr>
        <w:t>256</w:t>
      </w:r>
      <w:r w:rsidR="00F45FD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11457" w:rsidRDefault="00011457" w:rsidP="00011457">
      <w:pPr>
        <w:ind w:left="709" w:hanging="283"/>
        <w:rPr>
          <w:rFonts w:ascii="TH SarabunIT๙" w:hAnsi="TH SarabunIT๙" w:cs="TH SarabunIT๙" w:hint="cs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F45FD2">
        <w:rPr>
          <w:rFonts w:ascii="TH SarabunIT๙" w:hAnsi="TH SarabunIT๙" w:cs="TH SarabunIT๙" w:hint="cs"/>
          <w:sz w:val="32"/>
          <w:szCs w:val="32"/>
          <w:cs/>
        </w:rPr>
        <w:t xml:space="preserve">11 มีนาคม  </w:t>
      </w:r>
      <w:r w:rsidR="00F45FD2"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F45FD2">
        <w:rPr>
          <w:rFonts w:ascii="TH SarabunIT๙" w:hAnsi="TH SarabunIT๙" w:cs="TH SarabunIT๙"/>
          <w:sz w:val="32"/>
          <w:szCs w:val="32"/>
          <w:cs/>
        </w:rPr>
        <w:t>256</w:t>
      </w:r>
      <w:r w:rsidR="00F45FD2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80A03" w:rsidRPr="00E84479" w:rsidRDefault="00080A03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11457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  <w:sectPr w:rsidR="00011457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80A0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BF268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256</w:t>
      </w:r>
      <w:r w:rsidR="00080A0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4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011457" w:rsidRPr="00E4561B" w:rsidTr="009250D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1D5D74" w:rsidRPr="00E4561B" w:rsidTr="009250D7">
        <w:tc>
          <w:tcPr>
            <w:tcW w:w="911" w:type="dxa"/>
            <w:tcBorders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1D5D74" w:rsidRPr="002154CE" w:rsidRDefault="001D5D74" w:rsidP="00F84E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1D5D74" w:rsidRPr="00E4561B" w:rsidRDefault="0028530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64,597.00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1D5D74" w:rsidRPr="00E4561B" w:rsidRDefault="00285307" w:rsidP="006B21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64,597.00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1D5D74" w:rsidRPr="00E4561B" w:rsidRDefault="00285307" w:rsidP="006B21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64,597.00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285307" w:rsidRDefault="0028530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28530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4,021,400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28530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4,021,400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28530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4,021,400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1D5D7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285307" w:rsidP="003778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285307" w:rsidP="006B21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4,085,997.00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285307" w:rsidP="006B21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4,085,997.00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285307" w:rsidP="006B21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4,085,997.00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80A03">
        <w:rPr>
          <w:rFonts w:ascii="TH SarabunIT๙" w:hAnsi="TH SarabunIT๙" w:cs="TH SarabunIT๙" w:hint="cs"/>
          <w:sz w:val="32"/>
          <w:szCs w:val="32"/>
          <w:u w:val="dotted"/>
          <w:cs/>
        </w:rPr>
        <w:t>กุมภาพันธ์ 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11457" w:rsidRPr="00E84479" w:rsidRDefault="00011457" w:rsidP="00011457">
      <w:pPr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24415"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A00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11  </w:t>
      </w:r>
      <w:r w:rsidR="00080A03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 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bookmarkStart w:id="0" w:name="_GoBack"/>
      <w:bookmarkEnd w:id="0"/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BF5970" w:rsidRPr="00E84479" w:rsidRDefault="00BF5970" w:rsidP="00BF5970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 w:rsidR="00AE68D5"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 w:rsidR="00AE68D5"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BF5970" w:rsidRDefault="00BF5970" w:rsidP="00BF5970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 w:rsidR="00AE68D5">
        <w:rPr>
          <w:rFonts w:ascii="TH SarabunIT๙" w:hAnsi="TH SarabunIT๙" w:cs="TH SarabunIT๙" w:hint="cs"/>
          <w:cs/>
        </w:rPr>
        <w:t>นาง</w:t>
      </w:r>
      <w:proofErr w:type="spellStart"/>
      <w:r w:rsidR="00AE68D5">
        <w:rPr>
          <w:rFonts w:ascii="TH SarabunIT๙" w:hAnsi="TH SarabunIT๙" w:cs="TH SarabunIT๙" w:hint="cs"/>
          <w:cs/>
        </w:rPr>
        <w:t>ปริย</w:t>
      </w:r>
      <w:proofErr w:type="spellEnd"/>
      <w:r w:rsidR="00AE68D5"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BF5970" w:rsidRPr="00E84479" w:rsidRDefault="00BF5970" w:rsidP="00BF5970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AE68D5"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BF5970" w:rsidRPr="00D9473B" w:rsidRDefault="00BF5970" w:rsidP="00BF5970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 xml:space="preserve">11  </w:t>
      </w:r>
      <w:r w:rsidR="00080A03">
        <w:rPr>
          <w:rFonts w:ascii="TH SarabunIT๙" w:hAnsi="TH SarabunIT๙" w:cs="TH SarabunIT๙" w:hint="cs"/>
          <w:u w:val="dotted"/>
          <w:cs/>
        </w:rPr>
        <w:t>มีนาคม 2564</w:t>
      </w:r>
    </w:p>
    <w:p w:rsidR="00011457" w:rsidRPr="00E84479" w:rsidRDefault="00011457" w:rsidP="0001145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11457" w:rsidRPr="00E84479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11457" w:rsidRPr="007C4D0E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0C69A6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 2564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C69A6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6" w:rsidRDefault="000C69A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6" w:rsidRDefault="000C69A6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วัสดุประปา</w:t>
            </w:r>
          </w:p>
          <w:p w:rsidR="000C69A6" w:rsidRPr="00E4561B" w:rsidRDefault="000C69A6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6" w:rsidRPr="00E4561B" w:rsidRDefault="000C69A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9,468.-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6" w:rsidRPr="00E4561B" w:rsidRDefault="000C69A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6" w:rsidRPr="00E4561B" w:rsidRDefault="000C69A6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.ประตูชัยการประปา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6" w:rsidRPr="00E4561B" w:rsidRDefault="000C69A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9,468.-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6" w:rsidRPr="00E4561B" w:rsidRDefault="000C69A6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.ประตูชัยการประปา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6" w:rsidRPr="00E4561B" w:rsidRDefault="000C69A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9,468.-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A6" w:rsidRPr="00E4561B" w:rsidRDefault="000C69A6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E2521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21" w:rsidRDefault="009E252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21" w:rsidRDefault="009E2521" w:rsidP="006B21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ซ่อมแซมรถยนต์หมายเลขทะเบียน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1104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9E2521" w:rsidRPr="00E4561B" w:rsidRDefault="009E2521" w:rsidP="006B21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21" w:rsidRPr="00E4561B" w:rsidRDefault="009E252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21" w:rsidRPr="00E4561B" w:rsidRDefault="009E252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21" w:rsidRPr="00E4561B" w:rsidRDefault="009E2521" w:rsidP="006B21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21" w:rsidRPr="00E4561B" w:rsidRDefault="009E252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21" w:rsidRPr="00E4561B" w:rsidRDefault="009E2521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21" w:rsidRPr="00E4561B" w:rsidRDefault="009E252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21" w:rsidRPr="00E4561B" w:rsidRDefault="009E2521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7D76F9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F9" w:rsidRDefault="007D76F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F9" w:rsidRDefault="007D76F9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  <w:p w:rsidR="007D76F9" w:rsidRPr="00E4561B" w:rsidRDefault="007D76F9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F9" w:rsidRPr="00E4561B" w:rsidRDefault="007D76F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10,339.-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F9" w:rsidRPr="00E4561B" w:rsidRDefault="007D76F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F9" w:rsidRPr="00E4561B" w:rsidRDefault="007D76F9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F9" w:rsidRPr="00E4561B" w:rsidRDefault="007D76F9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10,339.-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F9" w:rsidRPr="00E4561B" w:rsidRDefault="007D76F9" w:rsidP="006B21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76F9">
              <w:rPr>
                <w:rFonts w:ascii="TH SarabunIT๙" w:hAnsi="TH SarabunIT๙" w:cs="TH SarabunIT๙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F9" w:rsidRPr="00E4561B" w:rsidRDefault="007D76F9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10,339.-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F9" w:rsidRPr="00E4561B" w:rsidRDefault="007D76F9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727AB9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9" w:rsidRDefault="00727AB9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9" w:rsidRPr="00E4561B" w:rsidRDefault="00727AB9" w:rsidP="0015220B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.สายป่าบอน ม.3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9" w:rsidRPr="00E4561B" w:rsidRDefault="00727AB9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9" w:rsidRPr="00E4561B" w:rsidRDefault="00727AB9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9" w:rsidRPr="00E4561B" w:rsidRDefault="00727AB9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9" w:rsidRPr="00E4561B" w:rsidRDefault="00727AB9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9" w:rsidRPr="00E4561B" w:rsidRDefault="00727AB9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9" w:rsidRPr="00E4561B" w:rsidRDefault="00727AB9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9" w:rsidRPr="00E4561B" w:rsidRDefault="00727AB9" w:rsidP="0015220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CC2F53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3" w:rsidRDefault="00CC2F53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3" w:rsidRPr="00E4561B" w:rsidRDefault="00CC2F53" w:rsidP="0015220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.สายอิน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ทนิน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-ขุนทะเล ม.8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3" w:rsidRPr="00E4561B" w:rsidRDefault="00CC2F53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486,000.-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3" w:rsidRPr="00E4561B" w:rsidRDefault="00CC2F53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3" w:rsidRPr="00E4561B" w:rsidRDefault="00CC2F53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3" w:rsidRPr="00E4561B" w:rsidRDefault="00CC2F53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486,000.-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3" w:rsidRPr="00E4561B" w:rsidRDefault="00CC2F53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3" w:rsidRPr="00E4561B" w:rsidRDefault="00CC2F53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486,000.-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53" w:rsidRPr="00E4561B" w:rsidRDefault="00CC2F53" w:rsidP="0015220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Pr="00400845" w:rsidRDefault="00011457" w:rsidP="00011457">
      <w:pPr>
        <w:jc w:val="center"/>
        <w:rPr>
          <w:rFonts w:ascii="TH SarabunIT๙" w:hAnsi="TH SarabunIT๙" w:cs="TH SarabunIT๙"/>
        </w:rPr>
      </w:pPr>
    </w:p>
    <w:p w:rsidR="0094630F" w:rsidRPr="00E84479" w:rsidRDefault="0094630F" w:rsidP="0094630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 2564</w:t>
      </w:r>
    </w:p>
    <w:p w:rsidR="0094630F" w:rsidRPr="00E84479" w:rsidRDefault="0094630F" w:rsidP="0094630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94630F" w:rsidRPr="00E4561B" w:rsidTr="0015220B">
        <w:tc>
          <w:tcPr>
            <w:tcW w:w="644" w:type="dxa"/>
            <w:vMerge w:val="restart"/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4630F" w:rsidRPr="00E4561B" w:rsidTr="0015220B">
        <w:tc>
          <w:tcPr>
            <w:tcW w:w="644" w:type="dxa"/>
            <w:vMerge/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4630F" w:rsidRPr="00E4561B" w:rsidTr="001522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F" w:rsidRDefault="0094630F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F" w:rsidRPr="00E4561B" w:rsidRDefault="0094630F" w:rsidP="0094630F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สวนพลใน-สวนตอ ม.1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486,000.-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F" w:rsidRPr="00E4561B" w:rsidRDefault="0094630F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486,000.-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F" w:rsidRPr="00E4561B" w:rsidRDefault="0094630F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F" w:rsidRPr="00E4561B" w:rsidRDefault="0094630F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486,000.-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F" w:rsidRPr="00E4561B" w:rsidRDefault="0094630F" w:rsidP="0015220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C25746" w:rsidRPr="00E4561B" w:rsidTr="001522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6" w:rsidRDefault="00C2574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6" w:rsidRPr="00E4561B" w:rsidRDefault="00C25746" w:rsidP="00C25746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ไสขาม-วังสาย ม.4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6" w:rsidRPr="00E4561B" w:rsidRDefault="00C2574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6" w:rsidRPr="00E4561B" w:rsidRDefault="00C2574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6" w:rsidRPr="00E4561B" w:rsidRDefault="00C25746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6" w:rsidRPr="00E4561B" w:rsidRDefault="00C2574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6" w:rsidRPr="00E4561B" w:rsidRDefault="00C25746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6" w:rsidRPr="00E4561B" w:rsidRDefault="00C2574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6" w:rsidRPr="00E4561B" w:rsidRDefault="00C25746" w:rsidP="0015220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8E53A9" w:rsidRPr="00E4561B" w:rsidTr="001522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9" w:rsidRDefault="008E53A9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9" w:rsidRPr="00E4561B" w:rsidRDefault="008E53A9" w:rsidP="008E53A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หนองคล้า-เกาะทวด ม.5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9" w:rsidRPr="00E4561B" w:rsidRDefault="008E53A9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485,000.-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9" w:rsidRPr="00E4561B" w:rsidRDefault="008E53A9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9" w:rsidRPr="00E4561B" w:rsidRDefault="008E53A9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9" w:rsidRPr="00E4561B" w:rsidRDefault="008E53A9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485,000.-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9" w:rsidRPr="00E4561B" w:rsidRDefault="008E53A9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9" w:rsidRPr="00E4561B" w:rsidRDefault="008E53A9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9" w:rsidRPr="00E4561B" w:rsidRDefault="008E53A9" w:rsidP="0015220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5C02F2" w:rsidRPr="00E4561B" w:rsidTr="001522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2" w:rsidRDefault="005C02F2" w:rsidP="0015220B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2" w:rsidRPr="00E4561B" w:rsidRDefault="005C02F2" w:rsidP="0015220B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จ้างเหมาตัดแต่งต้นไม้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2" w:rsidRPr="00E4561B" w:rsidRDefault="005C02F2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2" w:rsidRPr="00E4561B" w:rsidRDefault="005C02F2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2" w:rsidRPr="00E4561B" w:rsidRDefault="005C02F2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นิ่ม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2" w:rsidRPr="00E4561B" w:rsidRDefault="005C02F2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2" w:rsidRPr="00E4561B" w:rsidRDefault="005C02F2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นิ่ม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2" w:rsidRPr="00E4561B" w:rsidRDefault="005C02F2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2" w:rsidRPr="00E4561B" w:rsidRDefault="005C02F2" w:rsidP="0015220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E5454C" w:rsidRPr="00E4561B" w:rsidTr="001522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C" w:rsidRDefault="00E5454C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C" w:rsidRPr="00E4561B" w:rsidRDefault="00E5454C" w:rsidP="0015220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จ้างเหมาซ่อมแซมและบำรุงรักษาเครื่องปรับอากาศ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C" w:rsidRPr="00E4561B" w:rsidRDefault="00E5454C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C" w:rsidRPr="00E4561B" w:rsidRDefault="00E5454C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C" w:rsidRPr="00E4561B" w:rsidRDefault="00E5454C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ไพรีย์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C" w:rsidRPr="00E4561B" w:rsidRDefault="00E5454C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C" w:rsidRPr="00E4561B" w:rsidRDefault="00E5454C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ไพรีย์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ไชยจิตต์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C" w:rsidRPr="00E4561B" w:rsidRDefault="00E5454C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C" w:rsidRPr="00E4561B" w:rsidRDefault="00E5454C" w:rsidP="0015220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Pr="0094630F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554F8D" w:rsidRDefault="00011457" w:rsidP="00011457">
      <w:pPr>
        <w:jc w:val="center"/>
        <w:rPr>
          <w:rFonts w:ascii="TH SarabunIT๙" w:hAnsi="TH SarabunIT๙" w:cs="TH SarabunIT๙"/>
        </w:rPr>
      </w:pPr>
    </w:p>
    <w:p w:rsidR="005207EC" w:rsidRPr="005207EC" w:rsidRDefault="005207EC" w:rsidP="002618B7">
      <w:pPr>
        <w:jc w:val="center"/>
        <w:rPr>
          <w:rFonts w:ascii="TH SarabunIT๙" w:hAnsi="TH SarabunIT๙" w:cs="TH SarabunIT๙"/>
        </w:rPr>
      </w:pPr>
    </w:p>
    <w:p w:rsidR="00821D16" w:rsidRPr="00E84479" w:rsidRDefault="00821D16" w:rsidP="00821D1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 2564</w:t>
      </w:r>
    </w:p>
    <w:p w:rsidR="00821D16" w:rsidRPr="00E84479" w:rsidRDefault="00821D16" w:rsidP="00821D1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821D16" w:rsidRPr="00E4561B" w:rsidTr="0015220B">
        <w:tc>
          <w:tcPr>
            <w:tcW w:w="644" w:type="dxa"/>
            <w:vMerge w:val="restart"/>
          </w:tcPr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821D16" w:rsidRPr="00E4561B" w:rsidTr="0015220B">
        <w:tc>
          <w:tcPr>
            <w:tcW w:w="644" w:type="dxa"/>
            <w:vMerge/>
          </w:tcPr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821D16" w:rsidRPr="00E4561B" w:rsidRDefault="00821D16" w:rsidP="0015220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7672" w:rsidRPr="00E4561B" w:rsidTr="001522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2" w:rsidRDefault="00EF7672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2" w:rsidRPr="00E4561B" w:rsidRDefault="00EF7672" w:rsidP="0015220B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จัดซื้อวัคซีนและอุปกรณ์สำหรับโครงการสัตว์ปลอดโรคคนปลอดภัยจากโรคพิษสุนัขบ้า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2" w:rsidRPr="00E4561B" w:rsidRDefault="00EF7672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44,790.-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2" w:rsidRPr="00E4561B" w:rsidRDefault="00EF7672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2" w:rsidRPr="00E4561B" w:rsidRDefault="00EF7672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นายสุริยา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ชูฎิสุทธิ์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2" w:rsidRPr="00E4561B" w:rsidRDefault="00EF7672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44,790.-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2" w:rsidRPr="00E4561B" w:rsidRDefault="00EF7672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นายสุริยา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ชูฎิสุทธิ์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2" w:rsidRPr="00E4561B" w:rsidRDefault="00EF7672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44,790.-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2" w:rsidRPr="00E4561B" w:rsidRDefault="00EF7672" w:rsidP="0015220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B25B71" w:rsidRPr="00E4561B" w:rsidTr="001522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1" w:rsidRDefault="00B25B71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1" w:rsidRPr="00E4561B" w:rsidRDefault="00B25B71" w:rsidP="0015220B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นกรีตผสมยางพาราถนนสายนา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โหนด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 ม.2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1" w:rsidRPr="00E4561B" w:rsidRDefault="00B25B71" w:rsidP="00B25B7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1" w:rsidRPr="00E4561B" w:rsidRDefault="00B25B71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1" w:rsidRPr="00E4561B" w:rsidRDefault="00B25B71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1" w:rsidRPr="00E4561B" w:rsidRDefault="00B25B71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1" w:rsidRPr="00E4561B" w:rsidRDefault="00B25B71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1" w:rsidRPr="00E4561B" w:rsidRDefault="00B25B71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1" w:rsidRPr="00E4561B" w:rsidRDefault="00B25B71" w:rsidP="0015220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B77C8A" w:rsidRPr="00E4561B" w:rsidTr="001522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8A" w:rsidRDefault="00B77C8A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8A" w:rsidRPr="00E4561B" w:rsidRDefault="00B77C8A" w:rsidP="00B77C8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นกรีตผสมยางพาราถนนสาย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สวนประ ม.6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8A" w:rsidRPr="00E4561B" w:rsidRDefault="00B77C8A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8A" w:rsidRPr="00E4561B" w:rsidRDefault="00B77C8A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8A" w:rsidRPr="00E4561B" w:rsidRDefault="00B77C8A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8A" w:rsidRPr="00E4561B" w:rsidRDefault="00B77C8A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8A" w:rsidRPr="00E4561B" w:rsidRDefault="00B77C8A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8A" w:rsidRPr="00E4561B" w:rsidRDefault="00B77C8A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8A" w:rsidRPr="00E4561B" w:rsidRDefault="00B77C8A" w:rsidP="0015220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746D92" w:rsidRPr="00E4561B" w:rsidTr="001522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92" w:rsidRDefault="00746D92" w:rsidP="0015220B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92" w:rsidRPr="00E4561B" w:rsidRDefault="00746D92" w:rsidP="0015220B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โครงการก่อสร้างถนนคสล.สายสวนพลใน-สวนตอ ม.1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92" w:rsidRPr="00E4561B" w:rsidRDefault="00746D92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92" w:rsidRPr="00E4561B" w:rsidRDefault="00746D92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92" w:rsidRPr="00E4561B" w:rsidRDefault="00746D92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ไร่ประกอบ 2020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92" w:rsidRPr="00E4561B" w:rsidRDefault="00746D92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488,000.-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92" w:rsidRPr="00E4561B" w:rsidRDefault="00746D92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ไร่ประกอบ 2020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92" w:rsidRPr="00E4561B" w:rsidRDefault="00746D92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92" w:rsidRPr="00E4561B" w:rsidRDefault="00746D92" w:rsidP="0015220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E2377D" w:rsidRPr="00E4561B" w:rsidTr="0015220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7D" w:rsidRDefault="00E2377D" w:rsidP="00821D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7D" w:rsidRPr="00E4561B" w:rsidRDefault="00E2377D" w:rsidP="0015220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โครงการขยายเขตประปาสายศาลาสังกะสี-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7D" w:rsidRPr="00E4561B" w:rsidRDefault="00E2377D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74,500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7D" w:rsidRPr="00E4561B" w:rsidRDefault="00E2377D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7D" w:rsidRPr="00E4561B" w:rsidRDefault="00E2377D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ไชยโรจน์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7D" w:rsidRPr="00E4561B" w:rsidRDefault="00E2377D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7D" w:rsidRPr="00E4561B" w:rsidRDefault="00E2377D" w:rsidP="001522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ไชยโรจน์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7D" w:rsidRPr="00E4561B" w:rsidRDefault="00E2377D" w:rsidP="001522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7D" w:rsidRPr="00E4561B" w:rsidRDefault="00E2377D" w:rsidP="0015220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2618B7" w:rsidRDefault="002618B7" w:rsidP="002618B7">
      <w:pPr>
        <w:jc w:val="center"/>
        <w:rPr>
          <w:rFonts w:ascii="TH SarabunIT๙" w:hAnsi="TH SarabunIT๙" w:cs="TH SarabunIT๙" w:hint="cs"/>
        </w:rPr>
      </w:pPr>
    </w:p>
    <w:p w:rsidR="00821D16" w:rsidRPr="00821D16" w:rsidRDefault="00821D16" w:rsidP="002618B7">
      <w:pPr>
        <w:jc w:val="center"/>
        <w:rPr>
          <w:rFonts w:ascii="TH SarabunIT๙" w:hAnsi="TH SarabunIT๙" w:cs="TH SarabunIT๙" w:hint="cs"/>
        </w:rPr>
      </w:pPr>
    </w:p>
    <w:p w:rsidR="00821D16" w:rsidRDefault="00821D16" w:rsidP="002618B7">
      <w:pPr>
        <w:jc w:val="center"/>
        <w:rPr>
          <w:rFonts w:ascii="TH SarabunIT๙" w:hAnsi="TH SarabunIT๙" w:cs="TH SarabunIT๙"/>
        </w:rPr>
      </w:pPr>
    </w:p>
    <w:p w:rsidR="002618B7" w:rsidRPr="00E84479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lastRenderedPageBreak/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 w:rsidR="001E6C29"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 w:rsidR="001E6C29"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 w:rsidR="001E6C29">
        <w:rPr>
          <w:rFonts w:ascii="TH SarabunIT๙" w:hAnsi="TH SarabunIT๙" w:cs="TH SarabunIT๙" w:hint="cs"/>
          <w:cs/>
        </w:rPr>
        <w:t>นาง</w:t>
      </w:r>
      <w:proofErr w:type="spellStart"/>
      <w:r w:rsidR="001E6C29">
        <w:rPr>
          <w:rFonts w:ascii="TH SarabunIT๙" w:hAnsi="TH SarabunIT๙" w:cs="TH SarabunIT๙" w:hint="cs"/>
          <w:cs/>
        </w:rPr>
        <w:t>ปริย</w:t>
      </w:r>
      <w:proofErr w:type="spellEnd"/>
      <w:r w:rsidR="001E6C29"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618B7" w:rsidRPr="00E84479" w:rsidRDefault="002618B7" w:rsidP="002618B7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456741"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2618B7" w:rsidRPr="00D9473B" w:rsidRDefault="002618B7" w:rsidP="002618B7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F55C05">
        <w:rPr>
          <w:rFonts w:ascii="TH SarabunIT๙" w:hAnsi="TH SarabunIT๙" w:cs="TH SarabunIT๙" w:hint="cs"/>
          <w:u w:val="dotted"/>
          <w:cs/>
        </w:rPr>
        <w:t xml:space="preserve">11  </w:t>
      </w:r>
      <w:r w:rsidR="00456741">
        <w:rPr>
          <w:rFonts w:ascii="TH SarabunIT๙" w:hAnsi="TH SarabunIT๙" w:cs="TH SarabunIT๙" w:hint="cs"/>
          <w:u w:val="dotted"/>
          <w:cs/>
        </w:rPr>
        <w:t>มีนาคม  2564</w:t>
      </w:r>
    </w:p>
    <w:p w:rsidR="00011457" w:rsidRPr="00D9473B" w:rsidRDefault="00011457" w:rsidP="00011457">
      <w:pPr>
        <w:jc w:val="center"/>
        <w:rPr>
          <w:rFonts w:ascii="TH SarabunIT๙" w:hAnsi="TH SarabunIT๙" w:cs="TH SarabunIT๙"/>
          <w:u w:val="dotted"/>
          <w:cs/>
        </w:rPr>
      </w:pPr>
    </w:p>
    <w:p w:rsidR="00B64689" w:rsidRDefault="00B64689">
      <w:pPr>
        <w:rPr>
          <w:cs/>
        </w:rPr>
      </w:pPr>
    </w:p>
    <w:sectPr w:rsidR="00B64689" w:rsidSect="00B64689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7"/>
    <w:rsid w:val="0000007E"/>
    <w:rsid w:val="00011457"/>
    <w:rsid w:val="00056D97"/>
    <w:rsid w:val="00061B5E"/>
    <w:rsid w:val="00080A03"/>
    <w:rsid w:val="000B07D8"/>
    <w:rsid w:val="000B10A4"/>
    <w:rsid w:val="000B3F74"/>
    <w:rsid w:val="000C69A6"/>
    <w:rsid w:val="000D0D07"/>
    <w:rsid w:val="000F3B0D"/>
    <w:rsid w:val="00162C23"/>
    <w:rsid w:val="001643DD"/>
    <w:rsid w:val="001D5D74"/>
    <w:rsid w:val="001E6C29"/>
    <w:rsid w:val="00201C22"/>
    <w:rsid w:val="00244B07"/>
    <w:rsid w:val="002618B7"/>
    <w:rsid w:val="00273594"/>
    <w:rsid w:val="00285307"/>
    <w:rsid w:val="002A26BE"/>
    <w:rsid w:val="002D20C8"/>
    <w:rsid w:val="002F5B2A"/>
    <w:rsid w:val="00327843"/>
    <w:rsid w:val="003778B9"/>
    <w:rsid w:val="00386665"/>
    <w:rsid w:val="00456741"/>
    <w:rsid w:val="0049665B"/>
    <w:rsid w:val="004E67FF"/>
    <w:rsid w:val="004E7E2B"/>
    <w:rsid w:val="00517B7F"/>
    <w:rsid w:val="005207EC"/>
    <w:rsid w:val="00574B39"/>
    <w:rsid w:val="005C02F2"/>
    <w:rsid w:val="006119C8"/>
    <w:rsid w:val="00620C75"/>
    <w:rsid w:val="00650D88"/>
    <w:rsid w:val="006523BD"/>
    <w:rsid w:val="006530EB"/>
    <w:rsid w:val="006A00A8"/>
    <w:rsid w:val="006B79ED"/>
    <w:rsid w:val="00727AB9"/>
    <w:rsid w:val="00736B6F"/>
    <w:rsid w:val="00746D92"/>
    <w:rsid w:val="00750C20"/>
    <w:rsid w:val="0077563C"/>
    <w:rsid w:val="007D3822"/>
    <w:rsid w:val="007D76F9"/>
    <w:rsid w:val="007E3EC6"/>
    <w:rsid w:val="007E7A90"/>
    <w:rsid w:val="00821D16"/>
    <w:rsid w:val="00824415"/>
    <w:rsid w:val="008E53A9"/>
    <w:rsid w:val="00914101"/>
    <w:rsid w:val="009250D7"/>
    <w:rsid w:val="00940B68"/>
    <w:rsid w:val="00944A7E"/>
    <w:rsid w:val="0094630F"/>
    <w:rsid w:val="0097592C"/>
    <w:rsid w:val="009A39A1"/>
    <w:rsid w:val="009B7E8D"/>
    <w:rsid w:val="009E2521"/>
    <w:rsid w:val="009F63DF"/>
    <w:rsid w:val="00A90FDC"/>
    <w:rsid w:val="00AB559B"/>
    <w:rsid w:val="00AE68D5"/>
    <w:rsid w:val="00B01325"/>
    <w:rsid w:val="00B25B71"/>
    <w:rsid w:val="00B64689"/>
    <w:rsid w:val="00B77C8A"/>
    <w:rsid w:val="00BD6616"/>
    <w:rsid w:val="00BF268B"/>
    <w:rsid w:val="00BF5970"/>
    <w:rsid w:val="00BF5992"/>
    <w:rsid w:val="00C25746"/>
    <w:rsid w:val="00C34AFB"/>
    <w:rsid w:val="00C35B5E"/>
    <w:rsid w:val="00CC2F53"/>
    <w:rsid w:val="00CC53AB"/>
    <w:rsid w:val="00D31850"/>
    <w:rsid w:val="00D62299"/>
    <w:rsid w:val="00DA59A1"/>
    <w:rsid w:val="00DE23D2"/>
    <w:rsid w:val="00DE61A1"/>
    <w:rsid w:val="00E10960"/>
    <w:rsid w:val="00E2137B"/>
    <w:rsid w:val="00E2377D"/>
    <w:rsid w:val="00E5454C"/>
    <w:rsid w:val="00E668EE"/>
    <w:rsid w:val="00E66BCF"/>
    <w:rsid w:val="00EF7672"/>
    <w:rsid w:val="00F45FD2"/>
    <w:rsid w:val="00F55C05"/>
    <w:rsid w:val="00F63389"/>
    <w:rsid w:val="00F73503"/>
    <w:rsid w:val="00F84EB2"/>
    <w:rsid w:val="00F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2021-05-03T09:07:00Z</cp:lastPrinted>
  <dcterms:created xsi:type="dcterms:W3CDTF">2021-05-03T08:45:00Z</dcterms:created>
  <dcterms:modified xsi:type="dcterms:W3CDTF">2021-05-03T09:11:00Z</dcterms:modified>
</cp:coreProperties>
</file>