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D83E87" wp14:editId="2EE38B00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F323A" w:rsidRPr="00A0302A" w:rsidRDefault="006F323A" w:rsidP="006F323A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F323A" w:rsidRPr="00C30D11" w:rsidRDefault="006F323A" w:rsidP="006F32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6F323A" w:rsidRDefault="006F323A" w:rsidP="006F323A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B37B83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โครงการบุกเบิกถนนสายห้วยเฒ่านาค หมู่ที่ 2</w:t>
      </w:r>
    </w:p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6F323A" w:rsidRPr="00202F01" w:rsidRDefault="006F323A" w:rsidP="006F323A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F323A" w:rsidRPr="001A56EC" w:rsidRDefault="006F323A" w:rsidP="006F32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B37B83">
        <w:rPr>
          <w:rFonts w:ascii="TH SarabunIT๙" w:hAnsi="TH SarabunIT๙" w:cs="TH SarabunIT๙" w:hint="cs"/>
          <w:sz w:val="32"/>
          <w:szCs w:val="32"/>
          <w:cs/>
        </w:rPr>
        <w:t>โครงการบุกเบิกถนนสายห้วยเฒ่านาค หมู่ที่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B37B83">
        <w:rPr>
          <w:rFonts w:ascii="TH SarabunIT๙" w:hAnsi="TH SarabunIT๙" w:cs="TH SarabunIT๙" w:hint="cs"/>
          <w:b/>
          <w:bCs/>
          <w:sz w:val="32"/>
          <w:szCs w:val="32"/>
          <w:cs/>
        </w:rPr>
        <w:t>389,900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="00B37B83">
        <w:rPr>
          <w:rFonts w:ascii="TH SarabunIT๙" w:hAnsi="TH SarabunIT๙" w:cs="TH SarabunIT๙" w:hint="cs"/>
          <w:sz w:val="32"/>
          <w:szCs w:val="32"/>
          <w:cs/>
        </w:rPr>
        <w:t>(สามแสนแปดหมื่นเก้าพันเก้าร้อยบาทถ้วน)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F323A" w:rsidRDefault="006F323A" w:rsidP="005C3DC7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5C3DC7">
        <w:rPr>
          <w:rFonts w:ascii="TH SarabunIT๙" w:hAnsi="TH SarabunIT๙" w:cs="TH SarabunIT๙" w:hint="cs"/>
          <w:sz w:val="32"/>
          <w:szCs w:val="32"/>
          <w:cs/>
        </w:rPr>
        <w:t>บุกเบิกผิวจราจร กว้าง 4.00 เมตร ยาว 1,300.00 เมตร</w:t>
      </w:r>
    </w:p>
    <w:p w:rsidR="005C3DC7" w:rsidRDefault="005C3DC7" w:rsidP="005C3DC7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วางท่อระบายน้ำ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.ปากลิ้นราง ชั้น 3 ศก. 0.60 เมตร จุดละ 6 ท่อน จำนวน 2 จุด พร้อมวางแผ่นพื้นรองท่อระบายน้ำ</w:t>
      </w:r>
    </w:p>
    <w:p w:rsidR="005C3DC7" w:rsidRDefault="005C3DC7" w:rsidP="005C3DC7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วางท่อระบายน้ำ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ปากลิ้นราง ชั้น 3 ศก. 1.00 เมตร แถวคู่ แถวละ 6 ท่อน รวมจำนวน 12 ท่อน พร้อมวางแผ่นพื้นรองท่อระบายน้ำ</w:t>
      </w:r>
    </w:p>
    <w:p w:rsidR="005C3DC7" w:rsidRDefault="005C3DC7" w:rsidP="005C3DC7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วางท่อระบายน้ำ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.ปากลิ้นราง ชั้น 3 ศก. 1.00 เมตร 3 แ</w:t>
      </w:r>
      <w:r w:rsidR="00526EF3">
        <w:rPr>
          <w:rFonts w:ascii="TH SarabunIT๙" w:hAnsi="TH SarabunIT๙" w:cs="TH SarabunIT๙" w:hint="cs"/>
          <w:sz w:val="32"/>
          <w:szCs w:val="32"/>
          <w:cs/>
        </w:rPr>
        <w:t>ถ</w:t>
      </w:r>
      <w:r>
        <w:rPr>
          <w:rFonts w:ascii="TH SarabunIT๙" w:hAnsi="TH SarabunIT๙" w:cs="TH SarabunIT๙" w:hint="cs"/>
          <w:sz w:val="32"/>
          <w:szCs w:val="32"/>
          <w:cs/>
        </w:rPr>
        <w:t>ว แถวละ 6 ท่อน รวม จำนวน 18 ท่อน และเท่คอนกรีตหยาบรองพื้น หนา 0.10 เมตร</w:t>
      </w:r>
    </w:p>
    <w:p w:rsidR="005C3DC7" w:rsidRDefault="005C3DC7" w:rsidP="005C3DC7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ถมหินผุหรือดินลูกรังเสริมผิวจราจร จำนวน 1,080 ลบ.ม. พร้อมเกลี่ยแต่งเรียบ</w:t>
      </w:r>
    </w:p>
    <w:p w:rsidR="006F323A" w:rsidRDefault="005C3DC7" w:rsidP="005C3DC7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ติดตั้งป้ายประชาสัมพันธ์โครงการแบบถาวร จำนวน 1 ป้าย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F323A" w:rsidRPr="002F15BA" w:rsidRDefault="006F323A" w:rsidP="006F323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6F323A" w:rsidRDefault="006F323A" w:rsidP="006F323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526EF3">
        <w:rPr>
          <w:rFonts w:ascii="TH SarabunIT๙" w:hAnsi="TH SarabunIT๙" w:cs="TH SarabunIT๙" w:hint="cs"/>
          <w:b/>
          <w:bCs/>
          <w:sz w:val="32"/>
          <w:szCs w:val="32"/>
          <w:cs/>
        </w:rPr>
        <w:t>389,900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C7DC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2C7DCC">
        <w:rPr>
          <w:rFonts w:ascii="TH SarabunIT๙" w:hAnsi="TH SarabunIT๙" w:cs="TH SarabunIT๙" w:hint="cs"/>
          <w:sz w:val="32"/>
          <w:szCs w:val="32"/>
          <w:cs/>
        </w:rPr>
        <w:t>396,200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896BAD">
        <w:rPr>
          <w:rFonts w:ascii="TH SarabunIT๙" w:hAnsi="TH SarabunIT๙" w:cs="TH SarabunIT๙"/>
          <w:sz w:val="32"/>
          <w:szCs w:val="32"/>
        </w:rPr>
        <w:t>(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หนึ่งแสนสี่หมื่นหกพันแปดร้อย</w:t>
      </w:r>
      <w:r w:rsidRPr="00896BAD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Pr="00896BAD">
        <w:rPr>
          <w:rFonts w:ascii="TH SarabunIT๙" w:hAnsi="TH SarabunIT๙" w:cs="TH SarabunIT๙"/>
          <w:sz w:val="32"/>
          <w:szCs w:val="32"/>
        </w:rPr>
        <w:t>-)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6F323A" w:rsidRDefault="006F323A" w:rsidP="006F32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F323A" w:rsidRDefault="006F323A" w:rsidP="006F32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F323A" w:rsidRDefault="006F323A" w:rsidP="006F323A">
      <w:pPr>
        <w:rPr>
          <w:rFonts w:ascii="TH SarabunIT๙" w:hAnsi="TH SarabunIT๙" w:cs="TH SarabunIT๙"/>
          <w:sz w:val="32"/>
          <w:szCs w:val="32"/>
        </w:rPr>
      </w:pPr>
    </w:p>
    <w:p w:rsidR="006F323A" w:rsidRDefault="006F323A" w:rsidP="006F32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5  เดือน  เมษายน   พ.ศ.  2561</w:t>
      </w:r>
    </w:p>
    <w:p w:rsidR="006F323A" w:rsidRDefault="006F323A" w:rsidP="006F323A">
      <w:pPr>
        <w:rPr>
          <w:rFonts w:ascii="TH SarabunIT๙" w:hAnsi="TH SarabunIT๙" w:cs="TH SarabunIT๙"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323A" w:rsidRPr="00910E19" w:rsidRDefault="006F323A" w:rsidP="006F323A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…………………………………..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F323A" w:rsidRDefault="006F323A" w:rsidP="006F323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6F323A" w:rsidRPr="009B3A33" w:rsidRDefault="006F323A" w:rsidP="006F323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F323A" w:rsidRPr="00E950E0" w:rsidRDefault="006F323A" w:rsidP="006F323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F323A" w:rsidRDefault="006F323A" w:rsidP="006F323A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4D39">
        <w:rPr>
          <w:rFonts w:ascii="TH SarabunIT๙" w:hAnsi="TH SarabunIT๙" w:cs="TH SarabunIT๙" w:hint="cs"/>
          <w:sz w:val="32"/>
          <w:szCs w:val="32"/>
          <w:cs/>
        </w:rPr>
        <w:t>โครงการบุกเบิกถนนสายห้วยเฒ่านาค หมู่ที่ 2</w:t>
      </w:r>
    </w:p>
    <w:p w:rsidR="006F323A" w:rsidRPr="008553AE" w:rsidRDefault="006F323A" w:rsidP="006F323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6F323A" w:rsidRDefault="006F323A" w:rsidP="006F323A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F323A" w:rsidRDefault="006F323A" w:rsidP="006F323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F323A" w:rsidRPr="009B3A33" w:rsidRDefault="006F323A" w:rsidP="006F323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6F323A" w:rsidRDefault="006F323A" w:rsidP="006F323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4D39">
        <w:rPr>
          <w:rFonts w:ascii="TH SarabunIT๙" w:hAnsi="TH SarabunIT๙" w:cs="TH SarabunIT๙" w:hint="cs"/>
          <w:b/>
          <w:bCs/>
          <w:sz w:val="32"/>
          <w:szCs w:val="32"/>
          <w:cs/>
        </w:rPr>
        <w:t>389,900</w:t>
      </w:r>
      <w:r w:rsidR="00FE4D3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 w:rsidR="00FE4D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E4D3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6F323A" w:rsidRPr="009B3A33" w:rsidRDefault="006F323A" w:rsidP="006F323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F323A" w:rsidRPr="009B3A33" w:rsidRDefault="006F323A" w:rsidP="006F323A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3F766A" w:rsidRPr="003F766A" w:rsidRDefault="003F766A" w:rsidP="003F766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766A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3F766A">
        <w:rPr>
          <w:rFonts w:ascii="TH SarabunIT๙" w:hAnsi="TH SarabunIT๙" w:cs="TH SarabunIT๙" w:hint="cs"/>
          <w:sz w:val="32"/>
          <w:szCs w:val="32"/>
          <w:cs/>
        </w:rPr>
        <w:t>บุกเบิกผิวจราจร กว้าง 4.00 เมตร ยาว 1,300.00 เมตร</w:t>
      </w:r>
    </w:p>
    <w:p w:rsidR="003F766A" w:rsidRPr="003F766A" w:rsidRDefault="003F766A" w:rsidP="003F766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766A">
        <w:rPr>
          <w:rFonts w:ascii="TH SarabunIT๙" w:hAnsi="TH SarabunIT๙" w:cs="TH SarabunIT๙" w:hint="cs"/>
          <w:sz w:val="32"/>
          <w:szCs w:val="32"/>
          <w:cs/>
        </w:rPr>
        <w:t xml:space="preserve">2. วางท่อระบายน้ำ </w:t>
      </w:r>
      <w:proofErr w:type="spellStart"/>
      <w:r w:rsidRPr="003F766A"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 w:rsidRPr="003F766A">
        <w:rPr>
          <w:rFonts w:ascii="TH SarabunIT๙" w:hAnsi="TH SarabunIT๙" w:cs="TH SarabunIT๙" w:hint="cs"/>
          <w:sz w:val="32"/>
          <w:szCs w:val="32"/>
          <w:cs/>
        </w:rPr>
        <w:t>.ปากลิ้นราง ชั้น 3 ศก. 0.60 เมตร จุดละ 6 ท่อน จำนวน 2 จุด พร้อมวางแผ่นพื้นรองท่อระบายน้ำ</w:t>
      </w:r>
    </w:p>
    <w:p w:rsidR="003F766A" w:rsidRPr="003F766A" w:rsidRDefault="003F766A" w:rsidP="003F766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766A">
        <w:rPr>
          <w:rFonts w:ascii="TH SarabunIT๙" w:hAnsi="TH SarabunIT๙" w:cs="TH SarabunIT๙" w:hint="cs"/>
          <w:sz w:val="32"/>
          <w:szCs w:val="32"/>
          <w:cs/>
        </w:rPr>
        <w:t xml:space="preserve">3. วางท่อระบายน้ำ </w:t>
      </w:r>
      <w:proofErr w:type="spellStart"/>
      <w:r w:rsidRPr="003F766A"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 w:rsidRPr="003F766A">
        <w:rPr>
          <w:rFonts w:ascii="TH SarabunIT๙" w:hAnsi="TH SarabunIT๙" w:cs="TH SarabunIT๙" w:hint="cs"/>
          <w:sz w:val="32"/>
          <w:szCs w:val="32"/>
          <w:cs/>
        </w:rPr>
        <w:t>. ปากลิ้นราง ชั้น 3 ศก. 1.00 เมตร แถวคู่ แถวละ 6 ท่อน รวมจำนวน 12 ท่อน พร้อมวางแผ่นพื้นรองท่อระบายน้ำ</w:t>
      </w:r>
    </w:p>
    <w:p w:rsidR="003F766A" w:rsidRPr="003F766A" w:rsidRDefault="003F766A" w:rsidP="003F766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766A">
        <w:rPr>
          <w:rFonts w:ascii="TH SarabunIT๙" w:hAnsi="TH SarabunIT๙" w:cs="TH SarabunIT๙" w:hint="cs"/>
          <w:sz w:val="32"/>
          <w:szCs w:val="32"/>
          <w:cs/>
        </w:rPr>
        <w:t xml:space="preserve">4. วางท่อระบายน้ำ </w:t>
      </w:r>
      <w:proofErr w:type="spellStart"/>
      <w:r w:rsidRPr="003F766A">
        <w:rPr>
          <w:rFonts w:ascii="TH SarabunIT๙" w:hAnsi="TH SarabunIT๙" w:cs="TH SarabunIT๙" w:hint="cs"/>
          <w:sz w:val="32"/>
          <w:szCs w:val="32"/>
          <w:cs/>
        </w:rPr>
        <w:t>คสล</w:t>
      </w:r>
      <w:proofErr w:type="spellEnd"/>
      <w:r w:rsidRPr="003F766A">
        <w:rPr>
          <w:rFonts w:ascii="TH SarabunIT๙" w:hAnsi="TH SarabunIT๙" w:cs="TH SarabunIT๙" w:hint="cs"/>
          <w:sz w:val="32"/>
          <w:szCs w:val="32"/>
          <w:cs/>
        </w:rPr>
        <w:t>.ปากลิ้นราง ชั้น 3 ศก. 1.00 เมตร 3 แถว แถวละ 6 ท่อน รวม จำนวน 18 ท่อน และเท่คอนกรีตหยาบรองพื้น หนา 0.10 เมตร</w:t>
      </w:r>
    </w:p>
    <w:p w:rsidR="003F766A" w:rsidRPr="003F766A" w:rsidRDefault="003F766A" w:rsidP="003F766A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3F766A">
        <w:rPr>
          <w:rFonts w:ascii="TH SarabunIT๙" w:hAnsi="TH SarabunIT๙" w:cs="TH SarabunIT๙" w:hint="cs"/>
          <w:sz w:val="32"/>
          <w:szCs w:val="32"/>
          <w:cs/>
        </w:rPr>
        <w:t>5. ถมหินผุหรือดินลูกรังเสริมผิวจราจร จำนวน 1,080 ลบ.ม. พร้อมเกลี่ยแต่งเรียบ</w:t>
      </w:r>
    </w:p>
    <w:p w:rsidR="003F766A" w:rsidRPr="003F766A" w:rsidRDefault="003F766A" w:rsidP="003F766A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3F766A">
        <w:rPr>
          <w:rFonts w:ascii="TH SarabunIT๙" w:hAnsi="TH SarabunIT๙" w:cs="TH SarabunIT๙" w:hint="cs"/>
          <w:sz w:val="32"/>
          <w:szCs w:val="32"/>
          <w:cs/>
        </w:rPr>
        <w:t>6. ติดตั้งป้ายประชาสัมพันธ์โครงการแบบถาวร จำนวน 1 ป้าย</w:t>
      </w:r>
      <w:r w:rsidRPr="003F766A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F323A" w:rsidRPr="003C1576" w:rsidRDefault="006F323A" w:rsidP="006F323A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F323A" w:rsidRPr="00491F6D" w:rsidRDefault="006F323A" w:rsidP="006F323A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F323A" w:rsidRDefault="006F323A" w:rsidP="006F323A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6A47F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6A47FA">
        <w:rPr>
          <w:rFonts w:ascii="TH SarabunIT๙" w:hAnsi="TH SarabunIT๙" w:cs="TH SarabunIT๙" w:hint="cs"/>
          <w:sz w:val="32"/>
          <w:szCs w:val="32"/>
          <w:cs/>
        </w:rPr>
        <w:t>396,200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6F323A" w:rsidRPr="009B3A33" w:rsidRDefault="006F323A" w:rsidP="006F323A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F323A" w:rsidRPr="009B3A33" w:rsidRDefault="006F323A" w:rsidP="006F32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6F323A" w:rsidRPr="00E950E0" w:rsidRDefault="006F323A" w:rsidP="006F323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6F323A" w:rsidRDefault="006F323A" w:rsidP="006F323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F323A" w:rsidRPr="009B3A33" w:rsidRDefault="006F323A" w:rsidP="006F323A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6F323A" w:rsidRPr="00D36839" w:rsidRDefault="006F323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6F323A" w:rsidRPr="00D36839" w:rsidRDefault="006F323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6F323A" w:rsidRDefault="006F323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2182A" w:rsidRDefault="0072182A" w:rsidP="006F323A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E08" w:rsidRDefault="00DA5E08"/>
    <w:sectPr w:rsidR="00DA5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3A"/>
    <w:rsid w:val="002C7DCC"/>
    <w:rsid w:val="003F766A"/>
    <w:rsid w:val="00526EF3"/>
    <w:rsid w:val="005C3DC7"/>
    <w:rsid w:val="006A47FA"/>
    <w:rsid w:val="006F323A"/>
    <w:rsid w:val="0072182A"/>
    <w:rsid w:val="00B37B83"/>
    <w:rsid w:val="00DA5E08"/>
    <w:rsid w:val="00F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23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323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6F32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182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2182A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23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323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6F32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182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2182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407</Words>
  <Characters>2323</Characters>
  <Application>Microsoft Office Word</Application>
  <DocSecurity>0</DocSecurity>
  <Lines>19</Lines>
  <Paragraphs>5</Paragraphs>
  <ScaleCrop>false</ScaleCrop>
  <Company>Sky123.Org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2018-04-05T03:19:00Z</dcterms:created>
  <dcterms:modified xsi:type="dcterms:W3CDTF">2018-04-05T03:52:00Z</dcterms:modified>
</cp:coreProperties>
</file>