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BF" w:rsidRPr="001D68BF" w:rsidRDefault="001D68BF" w:rsidP="001D68B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68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67234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เชิงสถิติ</w:t>
      </w:r>
      <w:r w:rsidR="009003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เรื่องร้องเรียนการทุจริตและประพฤติมิชอบ  </w:t>
      </w:r>
    </w:p>
    <w:p w:rsidR="001D68BF" w:rsidRPr="001D68BF" w:rsidRDefault="001D68BF" w:rsidP="001D68B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68B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</w:p>
    <w:p w:rsidR="00D81451" w:rsidRDefault="00170183" w:rsidP="001D68B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2564</w:t>
      </w:r>
    </w:p>
    <w:p w:rsidR="00672349" w:rsidRPr="001D68BF" w:rsidRDefault="00170183" w:rsidP="001D68B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 1  ตุลาคม  2563 -  31</w:t>
      </w:r>
      <w:r w:rsidR="006723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170183" w:rsidTr="00170183">
        <w:tc>
          <w:tcPr>
            <w:tcW w:w="4361" w:type="dxa"/>
          </w:tcPr>
          <w:p w:rsidR="00170183" w:rsidRPr="001D68BF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68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9" w:type="dxa"/>
          </w:tcPr>
          <w:p w:rsidR="00170183" w:rsidRPr="00536123" w:rsidRDefault="00170183" w:rsidP="001701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  <w:p w:rsidR="00536123" w:rsidRPr="00536123" w:rsidRDefault="00536123" w:rsidP="001701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850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="00536123"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850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="00536123"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850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="00536123"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850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="00536123"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850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="00536123"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851" w:type="dxa"/>
          </w:tcPr>
          <w:p w:rsidR="00170183" w:rsidRPr="00536123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003B8" w:rsidTr="009003B8">
        <w:tc>
          <w:tcPr>
            <w:tcW w:w="4361" w:type="dxa"/>
            <w:vAlign w:val="center"/>
          </w:tcPr>
          <w:p w:rsidR="009003B8" w:rsidRDefault="009003B8" w:rsidP="009003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8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เชิงสถิติเรื่องร้องเรียนการทุจริตและประพฤติมิชอบ</w:t>
            </w:r>
          </w:p>
        </w:tc>
        <w:tc>
          <w:tcPr>
            <w:tcW w:w="709" w:type="dxa"/>
          </w:tcPr>
          <w:p w:rsidR="009003B8" w:rsidRDefault="009003B8" w:rsidP="001701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003B8" w:rsidRDefault="009003B8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003B8" w:rsidRPr="009003B8" w:rsidRDefault="009003B8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3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70183" w:rsidTr="00170183">
        <w:tc>
          <w:tcPr>
            <w:tcW w:w="4361" w:type="dxa"/>
          </w:tcPr>
          <w:p w:rsidR="00170183" w:rsidRPr="00672349" w:rsidRDefault="00170183" w:rsidP="009003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3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170183" w:rsidRPr="00672349" w:rsidRDefault="00170183" w:rsidP="001701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70183" w:rsidRPr="00672349" w:rsidRDefault="00170183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70183" w:rsidRPr="00672349" w:rsidRDefault="009003B8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1D68BF" w:rsidRDefault="001D68BF" w:rsidP="001D68B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2349" w:rsidRPr="001D68BF" w:rsidRDefault="00D51593" w:rsidP="00D51593">
      <w:pPr>
        <w:spacing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672349">
        <w:rPr>
          <w:rFonts w:ascii="TH SarabunIT๙" w:hAnsi="TH SarabunIT๙" w:cs="TH SarabunIT๙" w:hint="cs"/>
          <w:sz w:val="32"/>
          <w:szCs w:val="32"/>
          <w:cs/>
        </w:rPr>
        <w:t>ลงชื่อ  โสภณ  วุ่นแป้น  ผู้จัดทำข้อมูล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72349">
        <w:rPr>
          <w:rFonts w:ascii="TH SarabunIT๙" w:hAnsi="TH SarabunIT๙" w:cs="TH SarabunIT๙" w:hint="cs"/>
          <w:sz w:val="32"/>
          <w:szCs w:val="32"/>
          <w:cs/>
        </w:rPr>
        <w:t>ตำแหน่ง       นิติกร</w:t>
      </w:r>
      <w:bookmarkStart w:id="0" w:name="_GoBack"/>
      <w:bookmarkEnd w:id="0"/>
    </w:p>
    <w:sectPr w:rsidR="00672349" w:rsidRPr="001D68BF" w:rsidSect="001701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F"/>
    <w:rsid w:val="00170183"/>
    <w:rsid w:val="001D68BF"/>
    <w:rsid w:val="00536123"/>
    <w:rsid w:val="00672349"/>
    <w:rsid w:val="007A5084"/>
    <w:rsid w:val="0085573A"/>
    <w:rsid w:val="00873A39"/>
    <w:rsid w:val="008775E3"/>
    <w:rsid w:val="009003B8"/>
    <w:rsid w:val="009668BE"/>
    <w:rsid w:val="00AE3B54"/>
    <w:rsid w:val="00D51593"/>
    <w:rsid w:val="00D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2021-04-20T03:56:00Z</cp:lastPrinted>
  <dcterms:created xsi:type="dcterms:W3CDTF">2021-04-21T03:59:00Z</dcterms:created>
  <dcterms:modified xsi:type="dcterms:W3CDTF">2021-04-21T03:59:00Z</dcterms:modified>
</cp:coreProperties>
</file>